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D9" w:rsidRPr="00E7467C" w:rsidRDefault="00E7467C" w:rsidP="00E7467C">
      <w:pPr>
        <w:keepNext/>
        <w:keepLines/>
        <w:spacing w:before="240" w:line="276" w:lineRule="auto"/>
        <w:outlineLvl w:val="0"/>
        <w:rPr>
          <w:rFonts w:eastAsia="Times New Roman" w:cs="Times New Roman"/>
          <w:b/>
          <w:sz w:val="12"/>
          <w:szCs w:val="40"/>
        </w:rPr>
      </w:pPr>
      <w:r w:rsidRPr="005C0AAB">
        <w:rPr>
          <w:rFonts w:eastAsia="Times New Roman" w:cs="Times New Roman"/>
          <w:b/>
          <w:szCs w:val="32"/>
        </w:rPr>
        <w:t>Lesson 1</w:t>
      </w:r>
      <w:r>
        <w:rPr>
          <w:rFonts w:eastAsia="Times New Roman" w:cs="Times New Roman"/>
          <w:szCs w:val="32"/>
        </w:rPr>
        <w:tab/>
      </w:r>
      <w:r>
        <w:rPr>
          <w:rFonts w:eastAsia="Times New Roman" w:cs="Times New Roman"/>
          <w:szCs w:val="32"/>
        </w:rPr>
        <w:tab/>
      </w:r>
      <w:r>
        <w:rPr>
          <w:rFonts w:eastAsia="Times New Roman" w:cs="Times New Roman"/>
          <w:szCs w:val="32"/>
        </w:rPr>
        <w:tab/>
        <w:t xml:space="preserve">                   </w:t>
      </w:r>
      <w:r w:rsidR="0038098D">
        <w:rPr>
          <w:rFonts w:eastAsia="Times New Roman" w:cs="Times New Roman"/>
          <w:szCs w:val="32"/>
        </w:rPr>
        <w:t xml:space="preserve">   </w:t>
      </w:r>
      <w:r w:rsidR="0038098D" w:rsidRPr="00E7467C">
        <w:rPr>
          <w:rFonts w:eastAsia="Times New Roman" w:cs="Times New Roman"/>
          <w:szCs w:val="32"/>
        </w:rPr>
        <w:t>by</w:t>
      </w:r>
      <w:r w:rsidR="00D471D9" w:rsidRPr="00E7467C">
        <w:rPr>
          <w:rFonts w:eastAsia="Times New Roman" w:cs="Times New Roman"/>
          <w:szCs w:val="32"/>
        </w:rPr>
        <w:t xml:space="preserve"> Drs. Rita Littrell &amp; Rogelio Garcia-Contreras</w:t>
      </w:r>
    </w:p>
    <w:p w:rsidR="00D471D9" w:rsidRPr="00D471D9" w:rsidRDefault="00403F2B" w:rsidP="00D471D9">
      <w:pPr>
        <w:rPr>
          <w:rFonts w:ascii="Calibri" w:eastAsia="Times New Roman" w:hAnsi="Calibri" w:cs="Times New Roman"/>
          <w:b/>
          <w:color w:val="000000"/>
          <w:sz w:val="40"/>
          <w:szCs w:val="40"/>
        </w:rPr>
      </w:pPr>
      <w:r>
        <w:rPr>
          <w:rFonts w:ascii="Calibri" w:eastAsia="Times New Roman" w:hAnsi="Calibri" w:cs="Times New Roman"/>
          <w:b/>
          <w:noProof/>
          <w:color w:val="000000"/>
          <w:sz w:val="48"/>
          <w:szCs w:val="40"/>
        </w:rPr>
        <mc:AlternateContent>
          <mc:Choice Requires="wps">
            <w:drawing>
              <wp:anchor distT="0" distB="0" distL="114300" distR="114300" simplePos="0" relativeHeight="251884544" behindDoc="0" locked="0" layoutInCell="1" allowOverlap="1">
                <wp:simplePos x="0" y="0"/>
                <wp:positionH relativeFrom="column">
                  <wp:posOffset>-9525</wp:posOffset>
                </wp:positionH>
                <wp:positionV relativeFrom="paragraph">
                  <wp:posOffset>31115</wp:posOffset>
                </wp:positionV>
                <wp:extent cx="5143500" cy="19050"/>
                <wp:effectExtent l="0" t="19050" r="38100" b="38100"/>
                <wp:wrapNone/>
                <wp:docPr id="991" name="Straight Connector 991"/>
                <wp:cNvGraphicFramePr/>
                <a:graphic xmlns:a="http://schemas.openxmlformats.org/drawingml/2006/main">
                  <a:graphicData uri="http://schemas.microsoft.com/office/word/2010/wordprocessingShape">
                    <wps:wsp>
                      <wps:cNvCnPr/>
                      <wps:spPr>
                        <a:xfrm>
                          <a:off x="0" y="0"/>
                          <a:ext cx="5143500" cy="190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6AF9E" id="Straight Connector 991"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75pt,2.45pt" to="40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qn3AEAABUEAAAOAAAAZHJzL2Uyb0RvYy54bWysU02P0zAQvSPxHyzfaZKFAo2a7qGr5YKg&#10;Ypcf4HXGjSXbY9mmaf89Y6dNlw8hgbg4Gc+8N/Oe7fXt0Rp2gBA1uo43i5ozcBJ77fYd//p4/+o9&#10;ZzEJ1wuDDjp+gshvNy9frEffwg0OaHoIjEhcbEff8SEl31ZVlANYERfowVFSYbAiURj2VR/ESOzW&#10;VDd1/bYaMfQ+oIQYafduSvJN4VcKZPqsVITETMdptlTWUNanvFabtWj3QfhBy/MY4h+msEI7ajpT&#10;3Ykk2Legf6GyWgaMqNJCoq1QKS2haCA1Tf2TmodBeChayJzoZ5vi/6OVnw67wHTf8dWq4cwJS4f0&#10;kILQ+yGxLTpHFmJgOUtejT62BNm6XThH0e9CFn5UweYvSWLH4u9p9heOiUnaXDZvXi9rOgZJuWZV&#10;L4v/1RXsQ0wfAC3LPx032mX5ohWHjzFRQyq9lORt49hIrO8aIspxRKP7e21MCfIVgq0J7CDo8NOx&#10;CCCGZ1UUGUe0WdYkpPylk4GJ/wsoModGb6YGP3IKKcGlC69xVJ1hiiaYgefJ/gQ812colCv7N+AZ&#10;UTqjSzPYaofhd2NfrVBT/cWBSXe24An7UzniYg3dveL9+Z3ky/08LvDra958BwAA//8DAFBLAwQU&#10;AAYACAAAACEAFr1F09oAAAAGAQAADwAAAGRycy9kb3ducmV2LnhtbEyOUUvDMBSF3wX/Q7iCb1sy&#10;sdp2TccQhvgiOAVf0+auDTY3pcm6+u+9Punj4Ry+81W7xQ9ixim6QBo2awUCqQ3WUafh4/2wykHE&#10;ZMiaIRBq+MYIu/r6qjKlDRd6w/mYOsEQiqXR0Kc0llLGtkdv4jqMSNydwuRN4jh10k7mwnA/yDul&#10;HqQ3jvihNyM+9dh+Hc+eT7LP9hmje7GHfdZkc+Ea9eq0vr1Z9lsQCZf0N4ZffVaHmp2acCYbxaBh&#10;tcl4qeG+AMF1rnLOjYbHAmRdyf/69Q8AAAD//wMAUEsBAi0AFAAGAAgAAAAhALaDOJL+AAAA4QEA&#10;ABMAAAAAAAAAAAAAAAAAAAAAAFtDb250ZW50X1R5cGVzXS54bWxQSwECLQAUAAYACAAAACEAOP0h&#10;/9YAAACUAQAACwAAAAAAAAAAAAAAAAAvAQAAX3JlbHMvLnJlbHNQSwECLQAUAAYACAAAACEABSaa&#10;p9wBAAAVBAAADgAAAAAAAAAAAAAAAAAuAgAAZHJzL2Uyb0RvYy54bWxQSwECLQAUAAYACAAAACEA&#10;Fr1F09oAAAAGAQAADwAAAAAAAAAAAAAAAAA2BAAAZHJzL2Rvd25yZXYueG1sUEsFBgAAAAAEAAQA&#10;8wAAAD0FAAAAAA==&#10;" strokecolor="black [3213]" strokeweight="4.5pt">
                <v:stroke joinstyle="miter"/>
              </v:line>
            </w:pict>
          </mc:Fallback>
        </mc:AlternateContent>
      </w:r>
      <w:r w:rsidR="00D471D9" w:rsidRPr="00D471D9">
        <w:rPr>
          <w:rFonts w:ascii="Calibri" w:eastAsia="Times New Roman" w:hAnsi="Calibri" w:cs="Times New Roman"/>
          <w:b/>
          <w:color w:val="000000"/>
          <w:sz w:val="48"/>
          <w:szCs w:val="40"/>
        </w:rPr>
        <w:t>Choices: Economic Development Factors</w:t>
      </w:r>
    </w:p>
    <w:p w:rsidR="00D471D9" w:rsidRPr="00D471D9" w:rsidRDefault="00D471D9" w:rsidP="00D471D9">
      <w:pPr>
        <w:rPr>
          <w:rFonts w:ascii="Calibri" w:eastAsia="Times New Roman" w:hAnsi="Calibri" w:cs="Times New Roman"/>
          <w:b/>
          <w:color w:val="000000"/>
          <w:sz w:val="40"/>
          <w:szCs w:val="40"/>
        </w:rPr>
      </w:pPr>
    </w:p>
    <w:p w:rsidR="00D471D9" w:rsidRPr="00D471D9" w:rsidRDefault="00D471D9" w:rsidP="00D471D9">
      <w:pPr>
        <w:rPr>
          <w:rFonts w:ascii="Calibri" w:eastAsia="Times New Roman" w:hAnsi="Calibri" w:cs="Times New Roman"/>
          <w:b/>
          <w:color w:val="000000"/>
          <w:sz w:val="40"/>
          <w:szCs w:val="40"/>
        </w:rPr>
      </w:pPr>
      <w:r w:rsidRPr="00D471D9">
        <w:rPr>
          <w:rFonts w:ascii="Calibri" w:eastAsia="Times New Roman" w:hAnsi="Calibri" w:cs="Times New Roman"/>
          <w:b/>
          <w:caps/>
          <w:color w:val="000000"/>
          <w:sz w:val="40"/>
          <w:szCs w:val="40"/>
        </w:rPr>
        <w:t>Focus</w:t>
      </w:r>
      <w:r w:rsidRPr="00D471D9">
        <w:rPr>
          <w:rFonts w:ascii="Calibri" w:eastAsia="Times New Roman" w:hAnsi="Calibri" w:cs="Times New Roman"/>
          <w:b/>
          <w:color w:val="000000"/>
          <w:sz w:val="40"/>
          <w:szCs w:val="40"/>
        </w:rPr>
        <w:t>:</w:t>
      </w:r>
    </w:p>
    <w:p w:rsidR="00D471D9" w:rsidRPr="00D471D9" w:rsidRDefault="00D471D9" w:rsidP="00D471D9">
      <w:pPr>
        <w:ind w:firstLine="720"/>
        <w:rPr>
          <w:rFonts w:ascii="Calibri" w:eastAsia="Times New Roman" w:hAnsi="Calibri" w:cs="Times New Roman"/>
          <w:b/>
          <w:color w:val="000000"/>
          <w:sz w:val="28"/>
          <w:szCs w:val="24"/>
        </w:rPr>
      </w:pPr>
      <w:r w:rsidRPr="00D471D9">
        <w:rPr>
          <w:rFonts w:ascii="Calibri" w:eastAsia="Times New Roman" w:hAnsi="Calibri" w:cs="Times New Roman"/>
          <w:b/>
          <w:noProof/>
          <w:color w:val="000000"/>
          <w:sz w:val="28"/>
          <w:szCs w:val="24"/>
        </w:rPr>
        <mc:AlternateContent>
          <mc:Choice Requires="wps">
            <w:drawing>
              <wp:anchor distT="0" distB="0" distL="114300" distR="114300" simplePos="0" relativeHeight="251716608" behindDoc="0" locked="0" layoutInCell="1" allowOverlap="1" wp14:anchorId="098C94E8" wp14:editId="71393862">
                <wp:simplePos x="0" y="0"/>
                <wp:positionH relativeFrom="column">
                  <wp:posOffset>445273</wp:posOffset>
                </wp:positionH>
                <wp:positionV relativeFrom="paragraph">
                  <wp:posOffset>13970</wp:posOffset>
                </wp:positionV>
                <wp:extent cx="795130" cy="0"/>
                <wp:effectExtent l="0" t="0" r="24130" b="19050"/>
                <wp:wrapNone/>
                <wp:docPr id="49" name="Straight Connector 49"/>
                <wp:cNvGraphicFramePr/>
                <a:graphic xmlns:a="http://schemas.openxmlformats.org/drawingml/2006/main">
                  <a:graphicData uri="http://schemas.microsoft.com/office/word/2010/wordprocessingShape">
                    <wps:wsp>
                      <wps:cNvCnPr/>
                      <wps:spPr>
                        <a:xfrm>
                          <a:off x="0" y="0"/>
                          <a:ext cx="79513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9A940C" id="Straight Connector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1pt" to="9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7xQEAAHMDAAAOAAAAZHJzL2Uyb0RvYy54bWysU8GO0zAQvSPxD5bvNOnCAo2a7qHVckFQ&#10;aZcPmHXsxJLtsTymaf+esdvtLnBD5ODMeDwv855f1ndH78RBJ7IYerlctFLooHCwYezlj8f7d5+l&#10;oAxhAIdB9/KkSd5t3r5Zz7HTNzihG3QSDBKom2Mvp5xj1zSkJu2BFhh14KLB5CFzmsZmSDAzunfN&#10;Tdt+bGZMQ0yoNBHv7s5Fuan4xmiVvxtDOgvXS54t1zXV9amszWYN3ZggTlZdxoB/mMKDDfzRK9QO&#10;Moifyf4F5a1KSGjyQqFv0BirdOXAbJbtH2weJoi6cmFxKF5lov8Hq74d9knYoZcfVlIE8HxHDzmB&#10;HacsthgCK4hJcJGVmiN13LAN+3TJKO5ToX00yZc3ExLHqu7pqq4+ZqF489Pqdvme70A9l5qXvpgo&#10;f9HoRQl66WwovKGDw1fK/C0++nykbAe8t87Vu3NBzGy8VXtboIEtZBxkDn1kUhRGKcCN7E2VU4Uk&#10;dHYo7QWITrR1SRyA7cGuGnB+5HGlcECZC8yhPoU8j/Bba5lnBzSdm2vpcsyFAq2r+y7jF+XOWpXo&#10;CYdTlbApGd9sRb+4sFjndc7x639l8wsAAP//AwBQSwMEFAAGAAgAAAAhAKmLOHDbAAAABgEAAA8A&#10;AABkcnMvZG93bnJldi54bWxMjstOwzAQRfdI/IM1SGxQ6zSIV8ikAirEBiFI+wFuPHmo8diKnTT8&#10;PS4bWF7dq3NPvp5NLyYafGcZYbVMQBBXVnfcIOy2r4t7ED4o1qq3TAjf5GFdnJ/lKtP2yF80laER&#10;EcI+UwhtCC6T0lctGeWX1hHHrraDUSHGoZF6UMcIN71Mk+RWGtVxfGiVo5eWqkM5GoTPzdXmUH48&#10;z373XruxcXWY3ibEy4v56RFEoDn8jeGkH9WhiE57O7L2oke4S1ZxiZCmIE71w801iP1vlkUu/+sX&#10;PwAAAP//AwBQSwECLQAUAAYACAAAACEAtoM4kv4AAADhAQAAEwAAAAAAAAAAAAAAAAAAAAAAW0Nv&#10;bnRlbnRfVHlwZXNdLnhtbFBLAQItABQABgAIAAAAIQA4/SH/1gAAAJQBAAALAAAAAAAAAAAAAAAA&#10;AC8BAABfcmVscy8ucmVsc1BLAQItABQABgAIAAAAIQCW7bz7xQEAAHMDAAAOAAAAAAAAAAAAAAAA&#10;AC4CAABkcnMvZTJvRG9jLnhtbFBLAQItABQABgAIAAAAIQCpizhw2wAAAAYBAAAPAAAAAAAAAAAA&#10;AAAAAB8EAABkcnMvZG93bnJldi54bWxQSwUGAAAAAAQABADzAAAAJwUAAAAA&#10;" strokecolor="windowText" strokeweight="1.5pt"/>
            </w:pict>
          </mc:Fallback>
        </mc:AlternateContent>
      </w:r>
      <w:r w:rsidRPr="00D471D9">
        <w:rPr>
          <w:rFonts w:ascii="Calibri" w:eastAsia="Times New Roman" w:hAnsi="Calibri" w:cs="Times New Roman"/>
          <w:b/>
          <w:color w:val="000000"/>
          <w:sz w:val="28"/>
          <w:szCs w:val="24"/>
        </w:rPr>
        <w:t>Overview:</w:t>
      </w:r>
    </w:p>
    <w:p w:rsidR="00D471D9" w:rsidRPr="00D471D9" w:rsidRDefault="00D471D9" w:rsidP="00D471D9">
      <w:pPr>
        <w:ind w:left="720"/>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 xml:space="preserve">Students learn about factors that affect </w:t>
      </w:r>
      <w:r w:rsidRPr="00D471D9">
        <w:rPr>
          <w:rFonts w:ascii="Calibri" w:eastAsia="Times New Roman" w:hAnsi="Calibri" w:cs="Times New Roman"/>
          <w:i/>
          <w:color w:val="000000"/>
          <w:sz w:val="24"/>
          <w:szCs w:val="24"/>
        </w:rPr>
        <w:t>economic development</w:t>
      </w:r>
      <w:r w:rsidRPr="00D471D9">
        <w:rPr>
          <w:rFonts w:ascii="Calibri" w:eastAsia="Times New Roman" w:hAnsi="Calibri" w:cs="Times New Roman"/>
          <w:color w:val="000000"/>
          <w:sz w:val="24"/>
          <w:szCs w:val="24"/>
        </w:rPr>
        <w:t xml:space="preserve"> and rank them according to what they believe to be the most important.  They then share their thoughts by </w:t>
      </w:r>
      <w:bookmarkStart w:id="0" w:name="_GoBack"/>
      <w:r w:rsidRPr="00D471D9">
        <w:rPr>
          <w:rFonts w:ascii="Calibri" w:eastAsia="Times New Roman" w:hAnsi="Calibri" w:cs="Times New Roman"/>
          <w:color w:val="000000"/>
          <w:sz w:val="24"/>
          <w:szCs w:val="24"/>
        </w:rPr>
        <w:t xml:space="preserve">standing by the sign of the factor they ranked as most important.  The objective is to discuss and learn that the correct answer is situation specific and oftentimes the factors </w:t>
      </w:r>
      <w:bookmarkEnd w:id="0"/>
      <w:r w:rsidRPr="00D471D9">
        <w:rPr>
          <w:rFonts w:ascii="Calibri" w:eastAsia="Times New Roman" w:hAnsi="Calibri" w:cs="Times New Roman"/>
          <w:color w:val="000000"/>
          <w:sz w:val="24"/>
          <w:szCs w:val="24"/>
        </w:rPr>
        <w:t xml:space="preserve">work together.  </w:t>
      </w:r>
    </w:p>
    <w:p w:rsidR="00D471D9" w:rsidRPr="00D471D9" w:rsidRDefault="00D471D9" w:rsidP="00D471D9">
      <w:pPr>
        <w:rPr>
          <w:rFonts w:ascii="Calibri" w:eastAsia="Times New Roman" w:hAnsi="Calibri" w:cs="Times New Roman"/>
          <w:b/>
          <w:color w:val="000000"/>
          <w:sz w:val="24"/>
          <w:szCs w:val="24"/>
        </w:rPr>
      </w:pPr>
      <w:r w:rsidRPr="00D471D9">
        <w:rPr>
          <w:rFonts w:ascii="Calibri" w:eastAsia="Times New Roman" w:hAnsi="Calibri" w:cs="Times New Roman"/>
          <w:b/>
          <w:noProof/>
          <w:color w:val="000000"/>
          <w:sz w:val="24"/>
          <w:szCs w:val="24"/>
        </w:rPr>
        <mc:AlternateContent>
          <mc:Choice Requires="wps">
            <w:drawing>
              <wp:anchor distT="0" distB="0" distL="114300" distR="114300" simplePos="0" relativeHeight="251719680" behindDoc="0" locked="0" layoutInCell="1" allowOverlap="1" wp14:anchorId="3B34F8F8" wp14:editId="7A401530">
                <wp:simplePos x="0" y="0"/>
                <wp:positionH relativeFrom="column">
                  <wp:posOffset>445273</wp:posOffset>
                </wp:positionH>
                <wp:positionV relativeFrom="paragraph">
                  <wp:posOffset>178628</wp:posOffset>
                </wp:positionV>
                <wp:extent cx="1431235" cy="0"/>
                <wp:effectExtent l="0" t="0" r="36195" b="19050"/>
                <wp:wrapNone/>
                <wp:docPr id="53" name="Straight Connector 53"/>
                <wp:cNvGraphicFramePr/>
                <a:graphic xmlns:a="http://schemas.openxmlformats.org/drawingml/2006/main">
                  <a:graphicData uri="http://schemas.microsoft.com/office/word/2010/wordprocessingShape">
                    <wps:wsp>
                      <wps:cNvCnPr/>
                      <wps:spPr>
                        <a:xfrm>
                          <a:off x="0" y="0"/>
                          <a:ext cx="143123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3C1418" id="Straight Connector 5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5pt,14.05pt" to="14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EexwEAAHQDAAAOAAAAZHJzL2Uyb0RvYy54bWysU8Fu2zAMvQ/oPwi6L3aSZdiMOD0k6C7D&#10;FqDdB7CybAuQREFU4+TvRylu1m23YT7IpCg+8T1S2/uzs+KkIxn0rVwuaim0V9gZP7Tyx9PD+09S&#10;UALfgUWvW3nRJO93d++2U2j0Cke0nY6CQTw1U2jlmFJoqorUqB3QAoP2HOwxOkjsxqHqIkyM7my1&#10;quuP1YSxCxGVJuLdwzUodwW/77VK3/uedBK2lVxbKmss63Neq90WmiFCGI2ay4B/qMKB8XzpDeoA&#10;CcRLNH9BOaMiEvZpodBV2PdG6cKB2SzrP9g8jhB04cLiULjJRP8PVn07HaMwXSs3ayk8OO7RY4pg&#10;hjGJPXrPCmIUHGSlpkANJ+z9Mc4ehWPMtM99dPnPhMS5qHu5qavPSSjeXH5YL1frjRTqNVb9SgyR&#10;0heNTmSjldb4TBwaOH2lxJfx0dcjedvjg7G2NM96MTH453rD/VXAM9RbSGy6wKzID1KAHXg4VYoF&#10;ktCaLqdnILrQ3kZxAp4PHqsOpyeuVwoLlDjAJMqX2XMJv6Xmeg5A4zW5hOZj1mdoXcZvLj9LdxUr&#10;W8/YXYqGVfa4tQV9HsM8O299tt8+lt1PAAAA//8DAFBLAwQUAAYACAAAACEAbsHwud4AAAAIAQAA&#10;DwAAAGRycy9kb3ducmV2LnhtbEyPzU7DMBCE70i8g7VIXBB1GqnQpnEqoEJcEILQB3DjzY8ar63Y&#10;ScPbs4gDnFa7M5r9Jt/NthcTDqFzpGC5SEAgVc501Cg4fD7frkGEqMno3hEq+MIAu+LyIteZcWf6&#10;wKmMjeAQCplW0MboMylD1aLVYeE8Emu1G6yOvA6NNIM+c7jtZZokd9LqjvhDqz0+tVidytEqeN/f&#10;7E/l2+McDq+1Hxtfx+llUur6an7Ygog4xz8z/OAzOhTMdHQjmSB6BffJkp0K0jVP1tPNagXi+HuQ&#10;RS7/Fyi+AQAA//8DAFBLAQItABQABgAIAAAAIQC2gziS/gAAAOEBAAATAAAAAAAAAAAAAAAAAAAA&#10;AABbQ29udGVudF9UeXBlc10ueG1sUEsBAi0AFAAGAAgAAAAhADj9If/WAAAAlAEAAAsAAAAAAAAA&#10;AAAAAAAALwEAAF9yZWxzLy5yZWxzUEsBAi0AFAAGAAgAAAAhAHcosR7HAQAAdAMAAA4AAAAAAAAA&#10;AAAAAAAALgIAAGRycy9lMm9Eb2MueG1sUEsBAi0AFAAGAAgAAAAhAG7B8LneAAAACAEAAA8AAAAA&#10;AAAAAAAAAAAAIQQAAGRycy9kb3ducmV2LnhtbFBLBQYAAAAABAAEAPMAAAAsBQAAAAA=&#10;" strokecolor="windowText" strokeweight="1.5pt"/>
            </w:pict>
          </mc:Fallback>
        </mc:AlternateContent>
      </w:r>
    </w:p>
    <w:p w:rsidR="00D471D9" w:rsidRPr="00D471D9" w:rsidRDefault="00D471D9" w:rsidP="00D471D9">
      <w:pPr>
        <w:rPr>
          <w:rFonts w:ascii="Calibri" w:eastAsia="Times New Roman" w:hAnsi="Calibri" w:cs="Times New Roman"/>
          <w:b/>
          <w:color w:val="C00000"/>
          <w:sz w:val="28"/>
          <w:szCs w:val="24"/>
        </w:rPr>
      </w:pPr>
      <w:r w:rsidRPr="00D471D9">
        <w:rPr>
          <w:rFonts w:ascii="Calibri" w:eastAsia="Times New Roman" w:hAnsi="Calibri" w:cs="Times New Roman"/>
          <w:b/>
          <w:color w:val="000000"/>
          <w:sz w:val="24"/>
          <w:szCs w:val="24"/>
        </w:rPr>
        <w:tab/>
      </w:r>
      <w:r w:rsidRPr="00D471D9">
        <w:rPr>
          <w:rFonts w:ascii="Calibri" w:eastAsia="Times New Roman" w:hAnsi="Calibri" w:cs="Times New Roman"/>
          <w:b/>
          <w:color w:val="000000"/>
          <w:sz w:val="28"/>
          <w:szCs w:val="24"/>
        </w:rPr>
        <w:t xml:space="preserve">Essential Question:  </w:t>
      </w:r>
    </w:p>
    <w:p w:rsidR="00D471D9" w:rsidRPr="00D471D9" w:rsidRDefault="00D471D9" w:rsidP="00D471D9">
      <w:pPr>
        <w:ind w:left="720"/>
        <w:rPr>
          <w:rFonts w:ascii="Calibri" w:eastAsia="Times New Roman" w:hAnsi="Calibri" w:cs="Times New Roman"/>
          <w:color w:val="000000"/>
          <w:sz w:val="24"/>
          <w:szCs w:val="24"/>
        </w:rPr>
      </w:pPr>
      <w:r w:rsidRPr="00D471D9">
        <w:rPr>
          <w:rFonts w:ascii="Calibri" w:eastAsia="Calibri" w:hAnsi="Calibri" w:cs="Times New Roman"/>
          <w:sz w:val="24"/>
          <w:szCs w:val="24"/>
        </w:rPr>
        <w:t>What is Development? What is the difference between development and economic growth? Is development needed to achieve higher levels of economic prosperity or should economic prosperity come first as a condition for development? What is the relevance and consequences of aid? Does aid have unintended consequences? What is the relevance and consequences of trade? Does trade have unintended consequences?</w:t>
      </w:r>
    </w:p>
    <w:p w:rsidR="00D471D9" w:rsidRPr="00D471D9" w:rsidRDefault="005C0AAB" w:rsidP="00D471D9">
      <w:pPr>
        <w:rPr>
          <w:rFonts w:ascii="Calibri" w:eastAsia="Times New Roman" w:hAnsi="Calibri" w:cs="Times New Roman"/>
          <w:b/>
          <w:color w:val="000000"/>
          <w:sz w:val="28"/>
          <w:szCs w:val="24"/>
        </w:rPr>
      </w:pPr>
      <w:r w:rsidRPr="00D471D9">
        <w:rPr>
          <w:rFonts w:ascii="Calibri" w:eastAsia="Calibri" w:hAnsi="Calibri" w:cs="Times New Roman"/>
          <w:noProof/>
        </w:rPr>
        <w:drawing>
          <wp:anchor distT="0" distB="0" distL="114300" distR="114300" simplePos="0" relativeHeight="251687936" behindDoc="0" locked="0" layoutInCell="1" allowOverlap="1" wp14:anchorId="719595C7" wp14:editId="129FDE12">
            <wp:simplePos x="0" y="0"/>
            <wp:positionH relativeFrom="column">
              <wp:posOffset>137795</wp:posOffset>
            </wp:positionH>
            <wp:positionV relativeFrom="page">
              <wp:posOffset>4479290</wp:posOffset>
            </wp:positionV>
            <wp:extent cx="5943600" cy="1306195"/>
            <wp:effectExtent l="0" t="0" r="0"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06195"/>
                    </a:xfrm>
                    <a:prstGeom prst="rect">
                      <a:avLst/>
                    </a:prstGeom>
                  </pic:spPr>
                </pic:pic>
              </a:graphicData>
            </a:graphic>
          </wp:anchor>
        </w:drawing>
      </w:r>
    </w:p>
    <w:p w:rsidR="00D471D9" w:rsidRPr="00D471D9" w:rsidRDefault="00D471D9" w:rsidP="00D471D9">
      <w:pPr>
        <w:rPr>
          <w:rFonts w:ascii="Calibri" w:eastAsia="Times New Roman" w:hAnsi="Calibri" w:cs="Times New Roman"/>
          <w:b/>
          <w:color w:val="000000"/>
          <w:sz w:val="28"/>
          <w:szCs w:val="24"/>
        </w:rPr>
      </w:pPr>
    </w:p>
    <w:p w:rsidR="00D471D9" w:rsidRPr="00D471D9" w:rsidRDefault="00D471D9" w:rsidP="00D471D9">
      <w:pPr>
        <w:rPr>
          <w:rFonts w:ascii="Calibri" w:eastAsia="Times New Roman" w:hAnsi="Calibri" w:cs="Times New Roman"/>
          <w:b/>
          <w:color w:val="000000"/>
          <w:sz w:val="28"/>
          <w:szCs w:val="24"/>
        </w:rPr>
      </w:pPr>
    </w:p>
    <w:p w:rsidR="00D471D9" w:rsidRPr="00D471D9" w:rsidRDefault="00D471D9" w:rsidP="00D471D9">
      <w:pPr>
        <w:rPr>
          <w:rFonts w:ascii="Calibri" w:eastAsia="Times New Roman" w:hAnsi="Calibri" w:cs="Times New Roman"/>
          <w:b/>
          <w:color w:val="000000"/>
          <w:sz w:val="28"/>
          <w:szCs w:val="24"/>
        </w:rPr>
      </w:pPr>
    </w:p>
    <w:p w:rsidR="00D471D9" w:rsidRPr="00D471D9" w:rsidRDefault="00D471D9" w:rsidP="00D471D9">
      <w:pPr>
        <w:rPr>
          <w:rFonts w:ascii="Calibri" w:eastAsia="Times New Roman" w:hAnsi="Calibri" w:cs="Times New Roman"/>
          <w:b/>
          <w:color w:val="000000"/>
          <w:sz w:val="28"/>
          <w:szCs w:val="24"/>
        </w:rPr>
      </w:pPr>
    </w:p>
    <w:p w:rsidR="00D471D9" w:rsidRPr="00D471D9" w:rsidRDefault="00D471D9" w:rsidP="00D471D9">
      <w:pPr>
        <w:rPr>
          <w:rFonts w:ascii="Calibri" w:eastAsia="Times New Roman" w:hAnsi="Calibri" w:cs="Times New Roman"/>
          <w:b/>
          <w:color w:val="000000"/>
          <w:sz w:val="28"/>
          <w:szCs w:val="24"/>
        </w:rPr>
      </w:pPr>
    </w:p>
    <w:p w:rsidR="00D471D9" w:rsidRPr="00D471D9" w:rsidRDefault="00D471D9" w:rsidP="00D471D9">
      <w:pPr>
        <w:rPr>
          <w:rFonts w:ascii="Calibri" w:eastAsia="Times New Roman" w:hAnsi="Calibri" w:cs="Times New Roman"/>
          <w:b/>
          <w:color w:val="000000"/>
          <w:sz w:val="28"/>
          <w:szCs w:val="24"/>
        </w:rPr>
      </w:pPr>
    </w:p>
    <w:p w:rsidR="00D471D9" w:rsidRPr="00D471D9" w:rsidRDefault="00D471D9" w:rsidP="00D471D9">
      <w:pPr>
        <w:rPr>
          <w:rFonts w:ascii="Calibri" w:eastAsia="Times New Roman" w:hAnsi="Calibri" w:cs="Times New Roman"/>
          <w:b/>
          <w:color w:val="000000"/>
          <w:sz w:val="28"/>
          <w:szCs w:val="24"/>
        </w:rPr>
      </w:pPr>
      <w:r w:rsidRPr="00D471D9">
        <w:rPr>
          <w:rFonts w:ascii="Calibri" w:eastAsia="Times New Roman" w:hAnsi="Calibri" w:cs="Times New Roman"/>
          <w:b/>
          <w:noProof/>
          <w:color w:val="000000"/>
          <w:sz w:val="24"/>
          <w:szCs w:val="24"/>
        </w:rPr>
        <mc:AlternateContent>
          <mc:Choice Requires="wps">
            <w:drawing>
              <wp:anchor distT="0" distB="0" distL="114300" distR="114300" simplePos="0" relativeHeight="251649024" behindDoc="0" locked="0" layoutInCell="1" allowOverlap="1" wp14:anchorId="60694D04" wp14:editId="42BC8E9C">
                <wp:simplePos x="0" y="0"/>
                <wp:positionH relativeFrom="column">
                  <wp:posOffset>446405</wp:posOffset>
                </wp:positionH>
                <wp:positionV relativeFrom="paragraph">
                  <wp:posOffset>203531</wp:posOffset>
                </wp:positionV>
                <wp:extent cx="866775" cy="0"/>
                <wp:effectExtent l="0" t="0" r="28575"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83980" id="_x0000_t32" coordsize="21600,21600" o:spt="32" o:oned="t" path="m,l21600,21600e" filled="f">
                <v:path arrowok="t" fillok="f" o:connecttype="none"/>
                <o:lock v:ext="edit" shapetype="t"/>
              </v:shapetype>
              <v:shape id="AutoShape 4" o:spid="_x0000_s1026" type="#_x0000_t32" style="position:absolute;margin-left:35.15pt;margin-top:16.05pt;width:68.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MA/QEAAMcDAAAOAAAAZHJzL2Uyb0RvYy54bWysU9uO2jAQfa/Uf7D8DkkoZCEirFYB+rJt&#10;kXb7AcZ2LqrjsWxDQFX/vWNz6bZ9q5oHa+yZOTNzzmT5eOoVOUrrOtAlzcYpJVJzEJ1uSvr1dTua&#10;U+I804Ip0LKkZ+no4+r9u+VgCjmBFpSQliCIdsVgStp6b4okcbyVPXNjMFKjswbbM49X2yTCsgHR&#10;e5VM0jRPBrDCWODSOXxdX5x0FfHrWnL/pa6d9ESVFHvz8bTx3IczWS1Z0Vhm2o5f22D/0EXPOo1F&#10;71Br5hk52O4vqL7jFhzUfsyhT6CuOy7jDDhNlv4xzUvLjIyzIDnO3Gly/w+Wfz7uLOkEapdTolmP&#10;Gj0dPMTSZBr4GYwrMKzSOxsm5Cf9Yp6Bf3NEQ9Uy3cgY/Ho2mJuFjOS3lHBxBqvsh08gMIYhfiTr&#10;VNs+QCIN5BQ1Od81kSdPOD7O8/zhYUYJv7kSVtzyjHX+o4SeBKOkzlvWNa2vQGsUHmwWq7Djs/Oh&#10;K1bcEkJRDdtOqai/0mTA1hfpLI0ZDlQngjfEOdvsK2XJkYUVil+cET1vwywctIhorWRic7U969TF&#10;xupKBzwcDPu5Wpcd+b5IF5v5Zj4dTSf5ZjRNhRg9bavpKN9mD7P1h3VVrbMf16q3/Ehy4PWi0B7E&#10;eWdv5OO2xIGvmx3W8e09SvTr/1v9BAAA//8DAFBLAwQUAAYACAAAACEAs5jcddoAAAAIAQAADwAA&#10;AGRycy9kb3ducmV2LnhtbEyPQU+EMBCF7yb+h2ZMvBi3XTZBgpSNMfHkQVz9AYWOQKRTQstS/71j&#10;POhx3nt5873qmNwkzriE0ZOG/U6BQOq8HanX8P72dFuACNGQNZMn1PCFAY715UVlSus3esXzKfaC&#10;SyiURsMQ41xKGboBnQk7PyOx9+EXZyKfSy/tYjYud5PMlMqlMyPxh8HM+Dhg93lanYb0klNMTZHa&#10;jdbnUNw0ybhG6+ur9HAPImKKf2H4wWd0qJmp9SvZICYNd+rASQ2HbA+C/UzlPKX9FWRdyf8D6m8A&#10;AAD//wMAUEsBAi0AFAAGAAgAAAAhALaDOJL+AAAA4QEAABMAAAAAAAAAAAAAAAAAAAAAAFtDb250&#10;ZW50X1R5cGVzXS54bWxQSwECLQAUAAYACAAAACEAOP0h/9YAAACUAQAACwAAAAAAAAAAAAAAAAAv&#10;AQAAX3JlbHMvLnJlbHNQSwECLQAUAAYACAAAACEAcNhzAP0BAADHAwAADgAAAAAAAAAAAAAAAAAu&#10;AgAAZHJzL2Uyb0RvYy54bWxQSwECLQAUAAYACAAAACEAs5jcddoAAAAIAQAADwAAAAAAAAAAAAAA&#10;AABXBAAAZHJzL2Rvd25yZXYueG1sUEsFBgAAAAAEAAQA8wAAAF4FAAAAAA==&#10;" strokeweight="1.5pt"/>
            </w:pict>
          </mc:Fallback>
        </mc:AlternateContent>
      </w:r>
    </w:p>
    <w:p w:rsidR="00D471D9" w:rsidRPr="00D471D9" w:rsidRDefault="00D471D9" w:rsidP="00E7467C">
      <w:pPr>
        <w:ind w:firstLine="720"/>
        <w:rPr>
          <w:rFonts w:ascii="Calibri" w:eastAsia="Times New Roman" w:hAnsi="Calibri" w:cs="Times New Roman"/>
          <w:b/>
          <w:color w:val="000000"/>
          <w:sz w:val="28"/>
          <w:szCs w:val="24"/>
        </w:rPr>
      </w:pPr>
      <w:r w:rsidRPr="00D471D9">
        <w:rPr>
          <w:rFonts w:ascii="Calibri" w:eastAsia="Times New Roman" w:hAnsi="Calibri" w:cs="Times New Roman"/>
          <w:b/>
          <w:color w:val="000000"/>
          <w:sz w:val="28"/>
          <w:szCs w:val="24"/>
        </w:rPr>
        <w:t xml:space="preserve">Objectives: </w:t>
      </w:r>
    </w:p>
    <w:p w:rsidR="00E7467C" w:rsidRDefault="00D471D9" w:rsidP="008D707B">
      <w:pPr>
        <w:numPr>
          <w:ilvl w:val="0"/>
          <w:numId w:val="4"/>
        </w:numPr>
        <w:tabs>
          <w:tab w:val="left" w:pos="1080"/>
        </w:tabs>
        <w:ind w:left="1080"/>
        <w:rPr>
          <w:rFonts w:ascii="Calibri" w:eastAsia="Times New Roman" w:hAnsi="Calibri" w:cs="Times New Roman"/>
          <w:color w:val="000000"/>
          <w:sz w:val="24"/>
          <w:szCs w:val="24"/>
        </w:rPr>
      </w:pPr>
      <w:r w:rsidRPr="00E7467C">
        <w:rPr>
          <w:rFonts w:ascii="Calibri" w:eastAsia="Times New Roman" w:hAnsi="Calibri" w:cs="Times New Roman"/>
          <w:color w:val="000000"/>
          <w:sz w:val="24"/>
          <w:szCs w:val="24"/>
        </w:rPr>
        <w:t>Learn the meaning of economic development</w:t>
      </w:r>
    </w:p>
    <w:p w:rsidR="00D471D9" w:rsidRPr="00E7467C" w:rsidRDefault="00D471D9" w:rsidP="008D707B">
      <w:pPr>
        <w:numPr>
          <w:ilvl w:val="0"/>
          <w:numId w:val="4"/>
        </w:numPr>
        <w:tabs>
          <w:tab w:val="left" w:pos="1080"/>
        </w:tabs>
        <w:ind w:left="1080"/>
        <w:rPr>
          <w:rFonts w:ascii="Calibri" w:eastAsia="Times New Roman" w:hAnsi="Calibri" w:cs="Times New Roman"/>
          <w:color w:val="000000"/>
          <w:sz w:val="24"/>
          <w:szCs w:val="24"/>
        </w:rPr>
      </w:pPr>
      <w:r w:rsidRPr="00E7467C">
        <w:rPr>
          <w:rFonts w:ascii="Calibri" w:eastAsia="Times New Roman" w:hAnsi="Calibri" w:cs="Times New Roman"/>
          <w:color w:val="000000"/>
          <w:sz w:val="24"/>
          <w:szCs w:val="24"/>
        </w:rPr>
        <w:t>Learn and discuss factors that affect economic development</w:t>
      </w:r>
    </w:p>
    <w:p w:rsidR="00D471D9" w:rsidRPr="00D471D9" w:rsidRDefault="00D471D9" w:rsidP="00D471D9">
      <w:pPr>
        <w:ind w:left="720"/>
        <w:rPr>
          <w:rFonts w:ascii="Calibri" w:eastAsia="Times New Roman" w:hAnsi="Calibri" w:cs="Times New Roman"/>
          <w:b/>
          <w:color w:val="000000"/>
          <w:sz w:val="28"/>
          <w:szCs w:val="24"/>
        </w:rPr>
      </w:pPr>
    </w:p>
    <w:p w:rsidR="00D471D9" w:rsidRPr="00D471D9" w:rsidRDefault="00D471D9" w:rsidP="00D471D9">
      <w:pPr>
        <w:ind w:firstLine="720"/>
        <w:rPr>
          <w:rFonts w:ascii="Calibri" w:eastAsia="Times New Roman" w:hAnsi="Calibri" w:cs="Times New Roman"/>
          <w:color w:val="000000"/>
          <w:sz w:val="24"/>
          <w:szCs w:val="24"/>
        </w:rPr>
      </w:pPr>
      <w:r w:rsidRPr="00D471D9">
        <w:rPr>
          <w:rFonts w:ascii="Calibri" w:eastAsia="Times New Roman" w:hAnsi="Calibri" w:cs="Times New Roman"/>
          <w:b/>
          <w:noProof/>
          <w:color w:val="000000"/>
          <w:sz w:val="28"/>
          <w:szCs w:val="24"/>
        </w:rPr>
        <mc:AlternateContent>
          <mc:Choice Requires="wps">
            <w:drawing>
              <wp:anchor distT="0" distB="0" distL="114300" distR="114300" simplePos="0" relativeHeight="251650048" behindDoc="0" locked="0" layoutInCell="1" allowOverlap="1" wp14:anchorId="56B7CFB0" wp14:editId="64A764AF">
                <wp:simplePos x="0" y="0"/>
                <wp:positionH relativeFrom="margin">
                  <wp:posOffset>428625</wp:posOffset>
                </wp:positionH>
                <wp:positionV relativeFrom="paragraph">
                  <wp:posOffset>19050</wp:posOffset>
                </wp:positionV>
                <wp:extent cx="1914525" cy="0"/>
                <wp:effectExtent l="0" t="0" r="2857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9D57A" id="AutoShape 5" o:spid="_x0000_s1026" type="#_x0000_t32" style="position:absolute;margin-left:33.75pt;margin-top:1.5pt;width:150.75pt;height:0;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5e/AEAAMgDAAAOAAAAZHJzL2Uyb0RvYy54bWysU8GO2jAQvVfqP1i5QxIKFCLCahWgl20X&#10;abcfYGwnsep4LNsQUNV/79gQum1vVXOwxp6Z92beTFYP506Rk7BOgi6TfJwlRGgGXOqmTL6+7kaL&#10;hDhPNacKtCiTi3DJw/r9u1VvCjGBFhQXliCIdkVvyqT13hRp6lgrOurGYIRGZw22ox6vtkm5pT2i&#10;dyqdZNk87cFyY4EJ5/B1c3Um64hf14L557p2whNVJlibj6eN5yGc6XpFi8ZS00p2K4P+QxUdlRpJ&#10;71Ab6ik5WvkXVCeZBQe1HzPoUqhryUTsAbvJsz+6eWmpEbEXFMeZu0zu/8GyL6e9JZLj7GYJ0bTD&#10;GT0ePURqMgv69MYVGFbpvQ0dsrN+MU/AvjmioWqpbkQMfr0YzM1DRvpbSrg4gyyH/jNwjKGIH8U6&#10;17YLkCgDOceZXO4zEWdPGD7my3w6m2BtbPCltBgSjXX+k4COBKNMnLdUNq2vQGucPNg80tDTk/Oh&#10;LFoMCYFVw04qFRdAadIHqmyWxQwHSvLgDXHONodKWXKiYYfiF5tEz9swC0fNI1orKN/ebE+lutrI&#10;rnTAw86wnpt1XZLvy2y5XWwX09F0Mt+Ophnno8ddNR3Nd/nH2ebDpqo2+Y8b65AfVQ7CXkd0AH7Z&#10;20F9XJfY8G21wz6+vccZ/foB1z8BAAD//wMAUEsDBBQABgAIAAAAIQAoLQjJ2AAAAAYBAAAPAAAA&#10;ZHJzL2Rvd25yZXYueG1sTI/BToRAEETvJv7DpE28mN1BN7KIDBtj4smDuPoBDbRAZHoIMyzj39t6&#10;0VtXqlL9qjhEO6oTzX5wbOB6m4Aiblw7cGfg/e1pk4HyAbnF0TEZ+CIPh/L8rMC8dSu/0ukYOiUl&#10;7HM00Icw5Vr7pieLfusmYvE+3GwxiJw73c64Srkd9U2SpNriwPKhx4kee2o+j4s1EF9SDrHKYr3y&#10;8uyzqyqirYy5vIgP96ACxfAXhh98QYdSmGq3cOvVaCDd30rSwE4Wib1L7+Sof7UuC/0fv/wGAAD/&#10;/wMAUEsBAi0AFAAGAAgAAAAhALaDOJL+AAAA4QEAABMAAAAAAAAAAAAAAAAAAAAAAFtDb250ZW50&#10;X1R5cGVzXS54bWxQSwECLQAUAAYACAAAACEAOP0h/9YAAACUAQAACwAAAAAAAAAAAAAAAAAvAQAA&#10;X3JlbHMvLnJlbHNQSwECLQAUAAYACAAAACEAa4leXvwBAADIAwAADgAAAAAAAAAAAAAAAAAuAgAA&#10;ZHJzL2Uyb0RvYy54bWxQSwECLQAUAAYACAAAACEAKC0IydgAAAAGAQAADwAAAAAAAAAAAAAAAABW&#10;BAAAZHJzL2Rvd25yZXYueG1sUEsFBgAAAAAEAAQA8wAAAFsFAAAAAA==&#10;" strokeweight="1.5pt">
                <w10:wrap anchorx="margin"/>
              </v:shape>
            </w:pict>
          </mc:Fallback>
        </mc:AlternateContent>
      </w:r>
      <w:r w:rsidRPr="00D471D9">
        <w:rPr>
          <w:rFonts w:ascii="Calibri" w:eastAsia="Times New Roman" w:hAnsi="Calibri" w:cs="Times New Roman"/>
          <w:b/>
          <w:color w:val="000000"/>
          <w:sz w:val="28"/>
          <w:szCs w:val="24"/>
        </w:rPr>
        <w:t>Background Information:</w:t>
      </w:r>
      <w:r w:rsidRPr="00D471D9">
        <w:rPr>
          <w:rFonts w:ascii="Calibri" w:eastAsia="Times New Roman" w:hAnsi="Calibri" w:cs="Times New Roman"/>
          <w:color w:val="000000"/>
          <w:sz w:val="28"/>
          <w:szCs w:val="24"/>
        </w:rPr>
        <w:t xml:space="preserve"> </w:t>
      </w:r>
    </w:p>
    <w:p w:rsidR="00D471D9" w:rsidRPr="00D471D9" w:rsidRDefault="00D471D9" w:rsidP="00D471D9">
      <w:pPr>
        <w:ind w:left="720"/>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 xml:space="preserve">Economic development generally refers to the actions of policymakers and communities that promote the standard of living and economic health of a country, state or community.  These actions include development of </w:t>
      </w:r>
      <w:r w:rsidRPr="00D471D9">
        <w:rPr>
          <w:rFonts w:ascii="Calibri" w:eastAsia="Times New Roman" w:hAnsi="Calibri" w:cs="Times New Roman"/>
          <w:i/>
          <w:color w:val="000000"/>
          <w:sz w:val="24"/>
          <w:szCs w:val="24"/>
        </w:rPr>
        <w:t>human capital</w:t>
      </w:r>
      <w:r w:rsidRPr="00D471D9">
        <w:rPr>
          <w:rFonts w:ascii="Calibri" w:eastAsia="Times New Roman" w:hAnsi="Calibri" w:cs="Times New Roman"/>
          <w:color w:val="000000"/>
          <w:sz w:val="24"/>
          <w:szCs w:val="24"/>
        </w:rPr>
        <w:t xml:space="preserve">, development of critical infrastructure, regional competitiveness, environmental sustainability, social inclusion, health, safety, literacy and other initiatives.  Successful economic development improves the economic and social well-being of people including under represented populations.  Economic growth involves market productivity and increased gross domestic product (GDP) for a country.  Economic growth does not consider the distribution of the goods and services produced or the well-being of all sectors of the population. </w:t>
      </w:r>
      <w:r w:rsidRPr="00D471D9">
        <w:rPr>
          <w:rFonts w:ascii="Calibri" w:eastAsia="Times New Roman" w:hAnsi="Calibri" w:cs="Times New Roman"/>
          <w:sz w:val="24"/>
          <w:szCs w:val="24"/>
        </w:rPr>
        <w:t xml:space="preserve">The challenge for economic development policymakers, is to make sure that the dollar invested in a factor of development actually has an impact. </w:t>
      </w:r>
    </w:p>
    <w:p w:rsidR="00D471D9" w:rsidRPr="00D471D9" w:rsidRDefault="00D471D9" w:rsidP="00D471D9">
      <w:pPr>
        <w:ind w:left="720"/>
        <w:jc w:val="both"/>
        <w:rPr>
          <w:rFonts w:ascii="Calibri" w:eastAsia="Times New Roman" w:hAnsi="Calibri" w:cs="Times New Roman"/>
          <w:sz w:val="24"/>
          <w:szCs w:val="24"/>
        </w:rPr>
      </w:pPr>
    </w:p>
    <w:p w:rsidR="00D471D9" w:rsidRPr="00D471D9" w:rsidRDefault="00D471D9" w:rsidP="00D471D9">
      <w:pPr>
        <w:ind w:left="720"/>
        <w:jc w:val="both"/>
        <w:rPr>
          <w:rFonts w:ascii="Calibri" w:eastAsia="Times New Roman" w:hAnsi="Calibri" w:cs="Times New Roman"/>
          <w:sz w:val="24"/>
          <w:szCs w:val="24"/>
        </w:rPr>
      </w:pPr>
      <w:r w:rsidRPr="00D471D9">
        <w:rPr>
          <w:rFonts w:ascii="Calibri" w:eastAsia="Times New Roman" w:hAnsi="Calibri" w:cs="Times New Roman"/>
          <w:sz w:val="24"/>
          <w:szCs w:val="24"/>
        </w:rPr>
        <w:lastRenderedPageBreak/>
        <w:t xml:space="preserve">At the </w:t>
      </w:r>
      <w:hyperlink r:id="rId9" w:history="1">
        <w:r w:rsidRPr="00D471D9">
          <w:rPr>
            <w:rFonts w:ascii="Calibri" w:eastAsia="Times New Roman" w:hAnsi="Calibri" w:cs="Times New Roman"/>
            <w:sz w:val="24"/>
            <w:szCs w:val="24"/>
            <w:u w:val="single"/>
          </w:rPr>
          <w:t>Millennium Summit</w:t>
        </w:r>
      </w:hyperlink>
      <w:r w:rsidRPr="00D471D9">
        <w:rPr>
          <w:rFonts w:ascii="Calibri" w:eastAsia="Times New Roman" w:hAnsi="Calibri" w:cs="Times New Roman"/>
          <w:sz w:val="24"/>
          <w:szCs w:val="24"/>
        </w:rPr>
        <w:t xml:space="preserve"> in September 2000 the largest gathering of world leaders in history adopted the UN Millennium Declaration, committing their nations to a new global partnership to reduce extreme poverty and setting out a series of time bound targets, with a deadline of 2015.  These goals have become known as the Millennium Development Goals (MDSs). The United Nations includes eight Millennium Development Goals.  </w:t>
      </w:r>
    </w:p>
    <w:p w:rsidR="00D471D9" w:rsidRPr="00D471D9" w:rsidRDefault="00D471D9" w:rsidP="00D471D9">
      <w:pPr>
        <w:ind w:left="720" w:firstLine="360"/>
        <w:jc w:val="both"/>
        <w:rPr>
          <w:rFonts w:ascii="Calibri" w:eastAsia="Times New Roman" w:hAnsi="Calibri" w:cs="Times New Roman"/>
          <w:sz w:val="24"/>
          <w:szCs w:val="24"/>
        </w:rPr>
      </w:pPr>
      <w:r w:rsidRPr="00D471D9">
        <w:rPr>
          <w:rFonts w:ascii="Calibri" w:eastAsia="Times New Roman" w:hAnsi="Calibri" w:cs="Times New Roman"/>
          <w:sz w:val="24"/>
          <w:szCs w:val="24"/>
        </w:rPr>
        <w:t>1)   Goal 1: Eradicate Extreme Hunger and Poverty</w:t>
      </w:r>
    </w:p>
    <w:p w:rsidR="00D471D9" w:rsidRPr="00D471D9" w:rsidRDefault="00D471D9" w:rsidP="00D471D9">
      <w:pPr>
        <w:ind w:left="360" w:firstLine="720"/>
        <w:jc w:val="both"/>
        <w:rPr>
          <w:rFonts w:ascii="Calibri" w:eastAsia="Times New Roman" w:hAnsi="Calibri" w:cs="Times New Roman"/>
          <w:sz w:val="24"/>
          <w:szCs w:val="24"/>
        </w:rPr>
      </w:pPr>
      <w:r w:rsidRPr="00D471D9">
        <w:rPr>
          <w:rFonts w:ascii="Calibri" w:eastAsia="Times New Roman" w:hAnsi="Calibri" w:cs="Times New Roman"/>
          <w:sz w:val="24"/>
          <w:szCs w:val="24"/>
        </w:rPr>
        <w:t>2)</w:t>
      </w:r>
      <w:r w:rsidRPr="00D471D9">
        <w:rPr>
          <w:rFonts w:ascii="Calibri" w:eastAsia="Times New Roman" w:hAnsi="Calibri" w:cs="Times New Roman"/>
          <w:sz w:val="24"/>
          <w:szCs w:val="24"/>
        </w:rPr>
        <w:tab/>
        <w:t>Goal 2: Achieve Universal Primary Education</w:t>
      </w:r>
    </w:p>
    <w:p w:rsidR="00D471D9" w:rsidRPr="00D471D9" w:rsidRDefault="00D471D9" w:rsidP="00D471D9">
      <w:pPr>
        <w:ind w:left="1080"/>
        <w:jc w:val="both"/>
        <w:rPr>
          <w:rFonts w:ascii="Calibri" w:eastAsia="Times New Roman" w:hAnsi="Calibri" w:cs="Times New Roman"/>
          <w:sz w:val="24"/>
          <w:szCs w:val="24"/>
        </w:rPr>
      </w:pPr>
      <w:r w:rsidRPr="00D471D9">
        <w:rPr>
          <w:rFonts w:ascii="Calibri" w:eastAsia="Times New Roman" w:hAnsi="Calibri" w:cs="Times New Roman"/>
          <w:noProof/>
          <w:sz w:val="24"/>
          <w:szCs w:val="24"/>
        </w:rPr>
        <w:drawing>
          <wp:anchor distT="0" distB="0" distL="114300" distR="114300" simplePos="0" relativeHeight="251688960" behindDoc="0" locked="0" layoutInCell="1" allowOverlap="1" wp14:anchorId="04CE6DF0" wp14:editId="7E5C33ED">
            <wp:simplePos x="0" y="0"/>
            <wp:positionH relativeFrom="column">
              <wp:posOffset>4962525</wp:posOffset>
            </wp:positionH>
            <wp:positionV relativeFrom="paragraph">
              <wp:posOffset>0</wp:posOffset>
            </wp:positionV>
            <wp:extent cx="1505585" cy="278638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2786380"/>
                    </a:xfrm>
                    <a:prstGeom prst="rect">
                      <a:avLst/>
                    </a:prstGeom>
                    <a:noFill/>
                  </pic:spPr>
                </pic:pic>
              </a:graphicData>
            </a:graphic>
          </wp:anchor>
        </w:drawing>
      </w:r>
      <w:r w:rsidRPr="00D471D9">
        <w:rPr>
          <w:rFonts w:ascii="Calibri" w:eastAsia="Times New Roman" w:hAnsi="Calibri" w:cs="Times New Roman"/>
          <w:sz w:val="24"/>
          <w:szCs w:val="24"/>
        </w:rPr>
        <w:t>3)</w:t>
      </w:r>
      <w:r w:rsidRPr="00D471D9">
        <w:rPr>
          <w:rFonts w:ascii="Calibri" w:eastAsia="Times New Roman" w:hAnsi="Calibri" w:cs="Times New Roman"/>
          <w:sz w:val="24"/>
          <w:szCs w:val="24"/>
        </w:rPr>
        <w:tab/>
        <w:t>Goal 3: Promote Gender Equality and Empower Women</w:t>
      </w:r>
    </w:p>
    <w:p w:rsidR="00D471D9" w:rsidRPr="00D471D9" w:rsidRDefault="00D471D9" w:rsidP="00D471D9">
      <w:pPr>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4)</w:t>
      </w:r>
      <w:r w:rsidRPr="00D471D9">
        <w:rPr>
          <w:rFonts w:ascii="Calibri" w:eastAsia="Times New Roman" w:hAnsi="Calibri" w:cs="Times New Roman"/>
          <w:sz w:val="24"/>
          <w:szCs w:val="24"/>
        </w:rPr>
        <w:tab/>
        <w:t>Goal 4: Reduce Child Mortality</w:t>
      </w:r>
    </w:p>
    <w:p w:rsidR="00D471D9" w:rsidRPr="00D471D9" w:rsidRDefault="00D471D9" w:rsidP="00D471D9">
      <w:pPr>
        <w:ind w:firstLine="720"/>
        <w:jc w:val="both"/>
        <w:rPr>
          <w:rFonts w:ascii="Calibri" w:eastAsia="Times New Roman" w:hAnsi="Calibri" w:cs="Times New Roman"/>
          <w:sz w:val="24"/>
          <w:szCs w:val="24"/>
        </w:rPr>
      </w:pPr>
      <w:r w:rsidRPr="00D471D9">
        <w:rPr>
          <w:rFonts w:ascii="Calibri" w:eastAsia="Times New Roman" w:hAnsi="Calibri" w:cs="Times New Roman"/>
          <w:sz w:val="24"/>
          <w:szCs w:val="24"/>
        </w:rPr>
        <w:t xml:space="preserve">       5) </w:t>
      </w:r>
      <w:r w:rsidRPr="00D471D9">
        <w:rPr>
          <w:rFonts w:ascii="Calibri" w:eastAsia="Times New Roman" w:hAnsi="Calibri" w:cs="Times New Roman"/>
          <w:sz w:val="24"/>
          <w:szCs w:val="24"/>
        </w:rPr>
        <w:tab/>
        <w:t xml:space="preserve">Goal 5: improve Maternal Health </w:t>
      </w:r>
    </w:p>
    <w:p w:rsidR="00D471D9" w:rsidRPr="00D471D9" w:rsidRDefault="00D471D9" w:rsidP="00D471D9">
      <w:pPr>
        <w:ind w:left="1080"/>
        <w:contextualSpacing/>
        <w:jc w:val="both"/>
        <w:rPr>
          <w:rFonts w:ascii="Calibri" w:eastAsia="Times New Roman" w:hAnsi="Calibri" w:cs="Times New Roman"/>
          <w:sz w:val="24"/>
          <w:szCs w:val="24"/>
        </w:rPr>
      </w:pPr>
      <w:r w:rsidRPr="00D471D9">
        <w:rPr>
          <w:rFonts w:ascii="Calibri" w:eastAsia="Times New Roman" w:hAnsi="Calibri" w:cs="Times New Roman"/>
          <w:sz w:val="24"/>
          <w:szCs w:val="24"/>
        </w:rPr>
        <w:t>6)</w:t>
      </w:r>
      <w:r w:rsidRPr="00D471D9">
        <w:rPr>
          <w:rFonts w:ascii="Calibri" w:eastAsia="Times New Roman" w:hAnsi="Calibri" w:cs="Times New Roman"/>
          <w:sz w:val="24"/>
          <w:szCs w:val="24"/>
        </w:rPr>
        <w:tab/>
        <w:t>Goal 6: Combat HIV/AIDS, Malaria and other diseases</w:t>
      </w:r>
    </w:p>
    <w:p w:rsidR="00D471D9" w:rsidRPr="00D471D9" w:rsidRDefault="00D471D9" w:rsidP="00D471D9">
      <w:pPr>
        <w:ind w:left="1080"/>
        <w:contextualSpacing/>
        <w:jc w:val="both"/>
        <w:rPr>
          <w:rFonts w:ascii="Calibri" w:eastAsia="Times New Roman" w:hAnsi="Calibri" w:cs="Times New Roman"/>
          <w:sz w:val="24"/>
          <w:szCs w:val="24"/>
        </w:rPr>
      </w:pPr>
      <w:r w:rsidRPr="00D471D9">
        <w:rPr>
          <w:rFonts w:ascii="Calibri" w:eastAsia="Times New Roman" w:hAnsi="Calibri" w:cs="Times New Roman"/>
          <w:sz w:val="24"/>
          <w:szCs w:val="24"/>
        </w:rPr>
        <w:t>7)</w:t>
      </w:r>
      <w:r w:rsidRPr="00D471D9">
        <w:rPr>
          <w:rFonts w:ascii="Calibri" w:eastAsia="Times New Roman" w:hAnsi="Calibri" w:cs="Times New Roman"/>
          <w:sz w:val="24"/>
          <w:szCs w:val="24"/>
        </w:rPr>
        <w:tab/>
        <w:t>Goal 7: Ensure Environmental Sustainability</w:t>
      </w:r>
    </w:p>
    <w:p w:rsidR="00D471D9" w:rsidRPr="00D471D9" w:rsidRDefault="00D471D9" w:rsidP="00D471D9">
      <w:pPr>
        <w:ind w:left="1080"/>
        <w:contextualSpacing/>
        <w:jc w:val="both"/>
        <w:rPr>
          <w:rFonts w:ascii="Calibri" w:eastAsia="Times New Roman" w:hAnsi="Calibri" w:cs="Times New Roman"/>
          <w:sz w:val="24"/>
          <w:szCs w:val="24"/>
        </w:rPr>
      </w:pPr>
      <w:r w:rsidRPr="00D471D9">
        <w:rPr>
          <w:rFonts w:ascii="Calibri" w:eastAsia="Times New Roman" w:hAnsi="Calibri" w:cs="Times New Roman"/>
          <w:sz w:val="24"/>
          <w:szCs w:val="24"/>
        </w:rPr>
        <w:t>8)</w:t>
      </w:r>
      <w:r w:rsidRPr="00D471D9">
        <w:rPr>
          <w:rFonts w:ascii="Calibri" w:eastAsia="Times New Roman" w:hAnsi="Calibri" w:cs="Times New Roman"/>
          <w:sz w:val="24"/>
          <w:szCs w:val="24"/>
        </w:rPr>
        <w:tab/>
        <w:t>Goal 8: Develop a Global Partnership for Development</w:t>
      </w:r>
    </w:p>
    <w:p w:rsidR="00D471D9" w:rsidRPr="00D471D9" w:rsidRDefault="00D471D9" w:rsidP="00D471D9">
      <w:pPr>
        <w:jc w:val="both"/>
        <w:rPr>
          <w:rFonts w:ascii="Calibri" w:eastAsia="Times New Roman" w:hAnsi="Calibri" w:cs="Times New Roman"/>
          <w:sz w:val="24"/>
          <w:szCs w:val="24"/>
        </w:rPr>
      </w:pPr>
      <w:r w:rsidRPr="00D471D9">
        <w:rPr>
          <w:rFonts w:ascii="Calibri" w:eastAsia="Times New Roman" w:hAnsi="Calibri" w:cs="Times New Roman"/>
          <w:sz w:val="24"/>
          <w:szCs w:val="24"/>
        </w:rPr>
        <w:tab/>
      </w:r>
    </w:p>
    <w:p w:rsidR="00D471D9" w:rsidRPr="00D471D9" w:rsidRDefault="00D471D9" w:rsidP="00D471D9">
      <w:pPr>
        <w:ind w:left="360" w:firstLine="720"/>
        <w:jc w:val="both"/>
        <w:rPr>
          <w:rFonts w:ascii="Calibri" w:eastAsia="Times New Roman" w:hAnsi="Calibri" w:cs="Times New Roman"/>
          <w:b/>
          <w:sz w:val="24"/>
          <w:szCs w:val="24"/>
        </w:rPr>
      </w:pPr>
      <w:r w:rsidRPr="00D471D9">
        <w:rPr>
          <w:rFonts w:ascii="Calibri" w:eastAsia="Times New Roman" w:hAnsi="Calibri" w:cs="Times New Roman"/>
          <w:b/>
          <w:sz w:val="24"/>
          <w:szCs w:val="24"/>
        </w:rPr>
        <w:t>Web Resources:</w:t>
      </w:r>
    </w:p>
    <w:p w:rsidR="00D471D9" w:rsidRPr="00D471D9" w:rsidRDefault="00D471D9" w:rsidP="00D471D9">
      <w:pPr>
        <w:ind w:left="360" w:firstLine="720"/>
        <w:jc w:val="both"/>
        <w:rPr>
          <w:rFonts w:ascii="Calibri" w:eastAsia="Times New Roman" w:hAnsi="Calibri" w:cs="Times New Roman"/>
          <w:sz w:val="24"/>
          <w:szCs w:val="24"/>
        </w:rPr>
      </w:pPr>
      <w:r w:rsidRPr="00D471D9">
        <w:rPr>
          <w:rFonts w:ascii="Calibri" w:eastAsia="Times New Roman" w:hAnsi="Calibri" w:cs="Times New Roman"/>
          <w:sz w:val="24"/>
          <w:szCs w:val="24"/>
        </w:rPr>
        <w:t>United Nations Millennium Development Goals (MDGs) –</w:t>
      </w:r>
    </w:p>
    <w:p w:rsidR="00D471D9" w:rsidRPr="00D471D9" w:rsidRDefault="00D471D9" w:rsidP="00D471D9">
      <w:pPr>
        <w:ind w:left="360" w:firstLine="720"/>
        <w:jc w:val="both"/>
        <w:rPr>
          <w:rFonts w:ascii="Calibri" w:eastAsia="Times New Roman" w:hAnsi="Calibri" w:cs="Times New Roman"/>
          <w:color w:val="FF0000"/>
          <w:sz w:val="24"/>
          <w:szCs w:val="24"/>
        </w:rPr>
      </w:pPr>
      <w:r w:rsidRPr="00D471D9">
        <w:rPr>
          <w:rFonts w:ascii="Calibri" w:eastAsia="Times New Roman" w:hAnsi="Calibri" w:cs="Times New Roman"/>
          <w:color w:val="FF0000"/>
          <w:sz w:val="24"/>
          <w:szCs w:val="24"/>
        </w:rPr>
        <w:t xml:space="preserve"> </w:t>
      </w:r>
      <w:hyperlink r:id="rId11" w:history="1">
        <w:r w:rsidRPr="00D471D9">
          <w:rPr>
            <w:rFonts w:ascii="Calibri" w:eastAsia="Times New Roman" w:hAnsi="Calibri" w:cs="Times New Roman"/>
            <w:color w:val="0000FF"/>
            <w:sz w:val="24"/>
            <w:szCs w:val="24"/>
            <w:u w:val="single"/>
          </w:rPr>
          <w:t>http://www.unmillenniumproject.org/goals/index.htm</w:t>
        </w:r>
      </w:hyperlink>
    </w:p>
    <w:p w:rsidR="00D471D9" w:rsidRPr="00D471D9" w:rsidRDefault="00D471D9" w:rsidP="00D471D9">
      <w:pPr>
        <w:jc w:val="both"/>
        <w:rPr>
          <w:rFonts w:ascii="Calibri" w:eastAsia="Times New Roman" w:hAnsi="Calibri" w:cs="Times New Roman"/>
          <w:color w:val="FF0000"/>
          <w:sz w:val="24"/>
          <w:szCs w:val="24"/>
        </w:rPr>
      </w:pPr>
      <w:r w:rsidRPr="00D471D9">
        <w:rPr>
          <w:rFonts w:ascii="Calibri" w:eastAsia="Times New Roman" w:hAnsi="Calibri" w:cs="Times New Roman"/>
          <w:color w:val="FF0000"/>
          <w:sz w:val="24"/>
          <w:szCs w:val="24"/>
        </w:rPr>
        <w:tab/>
      </w:r>
    </w:p>
    <w:p w:rsidR="00D471D9" w:rsidRPr="00D471D9" w:rsidRDefault="00D471D9" w:rsidP="00D471D9">
      <w:pPr>
        <w:jc w:val="both"/>
        <w:rPr>
          <w:rFonts w:ascii="Calibri" w:eastAsia="Times New Roman" w:hAnsi="Calibri" w:cs="Times New Roman"/>
          <w:color w:val="FF0000"/>
          <w:sz w:val="24"/>
          <w:szCs w:val="24"/>
        </w:rPr>
      </w:pPr>
    </w:p>
    <w:p w:rsidR="00D471D9" w:rsidRPr="00D471D9" w:rsidRDefault="00D471D9" w:rsidP="00D471D9">
      <w:pPr>
        <w:ind w:left="720"/>
        <w:jc w:val="both"/>
        <w:rPr>
          <w:rFonts w:ascii="Calibri" w:eastAsia="Times New Roman" w:hAnsi="Calibri" w:cs="Times New Roman"/>
          <w:b/>
          <w:sz w:val="28"/>
          <w:szCs w:val="24"/>
        </w:rPr>
      </w:pPr>
      <w:r w:rsidRPr="00D471D9">
        <w:rPr>
          <w:rFonts w:ascii="Calibri" w:eastAsia="Times New Roman" w:hAnsi="Calibri" w:cs="Times New Roman"/>
          <w:noProof/>
          <w:color w:val="FF0000"/>
          <w:sz w:val="24"/>
          <w:szCs w:val="24"/>
        </w:rPr>
        <mc:AlternateContent>
          <mc:Choice Requires="wps">
            <w:drawing>
              <wp:anchor distT="0" distB="0" distL="114300" distR="114300" simplePos="0" relativeHeight="251717632" behindDoc="0" locked="0" layoutInCell="1" allowOverlap="1" wp14:anchorId="3240FD97" wp14:editId="024D5251">
                <wp:simplePos x="0" y="0"/>
                <wp:positionH relativeFrom="column">
                  <wp:posOffset>452120</wp:posOffset>
                </wp:positionH>
                <wp:positionV relativeFrom="paragraph">
                  <wp:posOffset>3810</wp:posOffset>
                </wp:positionV>
                <wp:extent cx="667385" cy="0"/>
                <wp:effectExtent l="0" t="0" r="37465" b="19050"/>
                <wp:wrapNone/>
                <wp:docPr id="50" name="Straight Connector 50"/>
                <wp:cNvGraphicFramePr/>
                <a:graphic xmlns:a="http://schemas.openxmlformats.org/drawingml/2006/main">
                  <a:graphicData uri="http://schemas.microsoft.com/office/word/2010/wordprocessingShape">
                    <wps:wsp>
                      <wps:cNvCnPr/>
                      <wps:spPr>
                        <a:xfrm flipV="1">
                          <a:off x="0" y="0"/>
                          <a:ext cx="667385"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E9C313" id="Straight Connector 50" o:spid="_x0000_s1026" style="position:absolute;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pt,.3pt" to="8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qzAEAAH0DAAAOAAAAZHJzL2Uyb0RvYy54bWysU01v2zAMvQ/YfxB0b+y2aNYZcXpI0F2G&#10;LUDb3VlZsgXoC6QWJ/9+lJIG3XYb5oNAiuIT39Pz6uHgndhrJBtDL68XrRQ6qDjYMPby5fnx6l4K&#10;yhAGcDHoXh41yYf1xw+rOXX6Jk7RDRoFgwTq5tTLKefUNQ2pSXugRUw6cNFE9JA5xbEZEGZG9665&#10;adtlM0ccEkaliXh3eyrKdcU3Rqv83RjSWbhe8my5rljX17I26xV0I0KarDqPAf8whQcb+NIL1BYy&#10;iJ9o/4LyVmGkaPJCRd9EY6zSlQOzuW7/YPM0QdKVC4tD6SIT/T9Y9W2/Q2GHXt6xPAE8v9FTRrDj&#10;lMUmhsAKRhRcZKXmRB03bMIOzxmlHRbaB4NeGGfTDzZBFYKpiUPV+XjRWR+yULy5XH66vb+TQr2V&#10;mhNCQUpI+YuOXpSgl86GogB0sP9KmW/lo29HynaIj9a5+oouiJlv/9wWJgrYTMZB5tAnpkdhlALc&#10;yC5VGSskRWeH0l6A6Egbh2IPbBT21xDnZx5XCgeUucAc6ldk4BF+ay3zbIGmU3MtnY+5UKB19eF5&#10;/KLhSbUSvcbhWMVsSsZvXNHPfiwmep9z/P6vWf8CAAD//wMAUEsDBBQABgAIAAAAIQBzvw+J2QAA&#10;AAQBAAAPAAAAZHJzL2Rvd25yZXYueG1sTI5RS8MwFIXfBf9DuIJvLl3nOqlNxxAEYSC47QfcNXdt&#10;NbkJTbZVf73pkz4ezuE7X7UerREXGkLvWMF8loEgbpzuuVVw2L8+PIEIEVmjcUwKvinAur69qbDU&#10;7sofdNnFViQIhxIVdDH6UsrQdGQxzJwnTt3JDRZjikMr9YDXBLdG5llWSIs9p4cOPb101HztzlbB&#10;6X1rlj9v+60dF4/kN/nyED+9Uvd34+YZRKQx/o1h0k/qUCenozuzDsIoWM3ztFRQgJjaVbEAcZyi&#10;rCv5X77+BQAA//8DAFBLAQItABQABgAIAAAAIQC2gziS/gAAAOEBAAATAAAAAAAAAAAAAAAAAAAA&#10;AABbQ29udGVudF9UeXBlc10ueG1sUEsBAi0AFAAGAAgAAAAhADj9If/WAAAAlAEAAAsAAAAAAAAA&#10;AAAAAAAALwEAAF9yZWxzLy5yZWxzUEsBAi0AFAAGAAgAAAAhAPJEySrMAQAAfQMAAA4AAAAAAAAA&#10;AAAAAAAALgIAAGRycy9lMm9Eb2MueG1sUEsBAi0AFAAGAAgAAAAhAHO/D4nZAAAABAEAAA8AAAAA&#10;AAAAAAAAAAAAJgQAAGRycy9kb3ducmV2LnhtbFBLBQYAAAAABAAEAPMAAAAsBQAAAAA=&#10;" strokecolor="windowText" strokeweight="1.5pt"/>
            </w:pict>
          </mc:Fallback>
        </mc:AlternateContent>
      </w:r>
      <w:r w:rsidRPr="00D471D9">
        <w:rPr>
          <w:rFonts w:ascii="Calibri" w:eastAsia="Times New Roman" w:hAnsi="Calibri" w:cs="Times New Roman"/>
          <w:b/>
          <w:sz w:val="28"/>
          <w:szCs w:val="24"/>
        </w:rPr>
        <w:t>Prepare:</w:t>
      </w:r>
    </w:p>
    <w:p w:rsidR="00D471D9" w:rsidRPr="00D471D9" w:rsidRDefault="00D471D9" w:rsidP="008D707B">
      <w:pPr>
        <w:numPr>
          <w:ilvl w:val="0"/>
          <w:numId w:val="5"/>
        </w:numPr>
        <w:tabs>
          <w:tab w:val="left" w:pos="1080"/>
        </w:tabs>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 xml:space="preserve">Copy Handout 1.1 </w:t>
      </w:r>
      <w:r w:rsidRPr="00D471D9">
        <w:rPr>
          <w:rFonts w:ascii="Calibri" w:eastAsia="Times New Roman" w:hAnsi="Calibri" w:cs="Times New Roman"/>
          <w:i/>
          <w:sz w:val="24"/>
          <w:szCs w:val="24"/>
        </w:rPr>
        <w:t>Economic Development Factors</w:t>
      </w:r>
      <w:r w:rsidRPr="00D471D9">
        <w:rPr>
          <w:rFonts w:ascii="Calibri" w:eastAsia="Times New Roman" w:hAnsi="Calibri" w:cs="Times New Roman"/>
          <w:sz w:val="24"/>
          <w:szCs w:val="24"/>
        </w:rPr>
        <w:t xml:space="preserve"> for each student.</w:t>
      </w:r>
    </w:p>
    <w:p w:rsidR="00D471D9" w:rsidRPr="00D471D9" w:rsidRDefault="00D471D9" w:rsidP="008D707B">
      <w:pPr>
        <w:numPr>
          <w:ilvl w:val="0"/>
          <w:numId w:val="5"/>
        </w:numPr>
        <w:tabs>
          <w:tab w:val="left" w:pos="1080"/>
        </w:tabs>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 xml:space="preserve">Print one copy of </w:t>
      </w:r>
      <w:r w:rsidRPr="00D471D9">
        <w:rPr>
          <w:rFonts w:ascii="Calibri" w:eastAsia="Times New Roman" w:hAnsi="Calibri" w:cs="Times New Roman"/>
          <w:i/>
          <w:sz w:val="24"/>
          <w:szCs w:val="24"/>
        </w:rPr>
        <w:t>Economic Development Factor</w:t>
      </w:r>
      <w:r w:rsidRPr="00D471D9">
        <w:rPr>
          <w:rFonts w:ascii="Calibri" w:eastAsia="Times New Roman" w:hAnsi="Calibri" w:cs="Times New Roman"/>
          <w:sz w:val="24"/>
          <w:szCs w:val="24"/>
        </w:rPr>
        <w:t xml:space="preserve"> cards on selected color of tag board.</w:t>
      </w:r>
    </w:p>
    <w:p w:rsidR="00D471D9" w:rsidRPr="00D471D9" w:rsidRDefault="00D471D9" w:rsidP="008D707B">
      <w:pPr>
        <w:numPr>
          <w:ilvl w:val="0"/>
          <w:numId w:val="5"/>
        </w:numPr>
        <w:tabs>
          <w:tab w:val="left" w:pos="1080"/>
        </w:tabs>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Place cards around the room on the wall above students’ head height.</w:t>
      </w:r>
    </w:p>
    <w:p w:rsidR="00D471D9" w:rsidRPr="00D471D9" w:rsidRDefault="00D471D9" w:rsidP="008D707B">
      <w:pPr>
        <w:numPr>
          <w:ilvl w:val="0"/>
          <w:numId w:val="5"/>
        </w:numPr>
        <w:tabs>
          <w:tab w:val="left" w:pos="1080"/>
        </w:tabs>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 xml:space="preserve">Print one each of the 8 </w:t>
      </w:r>
      <w:r w:rsidRPr="00D471D9">
        <w:rPr>
          <w:rFonts w:ascii="Calibri" w:eastAsia="Times New Roman" w:hAnsi="Calibri" w:cs="Times New Roman"/>
          <w:i/>
          <w:sz w:val="24"/>
          <w:szCs w:val="24"/>
        </w:rPr>
        <w:t>Millennium Development Goal</w:t>
      </w:r>
      <w:r w:rsidRPr="00D471D9">
        <w:rPr>
          <w:rFonts w:ascii="Calibri" w:eastAsia="Times New Roman" w:hAnsi="Calibri" w:cs="Times New Roman"/>
          <w:sz w:val="24"/>
          <w:szCs w:val="24"/>
        </w:rPr>
        <w:t xml:space="preserve"> cards on a separate color of paper.</w:t>
      </w:r>
    </w:p>
    <w:p w:rsidR="00D471D9" w:rsidRPr="00D471D9" w:rsidRDefault="00D471D9" w:rsidP="008D707B">
      <w:pPr>
        <w:numPr>
          <w:ilvl w:val="0"/>
          <w:numId w:val="5"/>
        </w:numPr>
        <w:tabs>
          <w:tab w:val="left" w:pos="1080"/>
        </w:tabs>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Locate the YouTube video for viewing in class.</w:t>
      </w:r>
    </w:p>
    <w:p w:rsidR="00D471D9" w:rsidRPr="00D471D9" w:rsidRDefault="00D471D9" w:rsidP="008D707B">
      <w:pPr>
        <w:numPr>
          <w:ilvl w:val="0"/>
          <w:numId w:val="5"/>
        </w:numPr>
        <w:tabs>
          <w:tab w:val="left" w:pos="1080"/>
        </w:tabs>
        <w:ind w:left="1080"/>
        <w:jc w:val="both"/>
        <w:rPr>
          <w:rFonts w:ascii="Calibri" w:eastAsia="Times New Roman" w:hAnsi="Calibri" w:cs="Times New Roman"/>
          <w:sz w:val="24"/>
          <w:szCs w:val="24"/>
        </w:rPr>
      </w:pPr>
      <w:r w:rsidRPr="00D471D9">
        <w:rPr>
          <w:rFonts w:ascii="Calibri" w:eastAsia="Times New Roman" w:hAnsi="Calibri" w:cs="Times New Roman"/>
          <w:sz w:val="24"/>
          <w:szCs w:val="24"/>
        </w:rPr>
        <w:t>D</w:t>
      </w:r>
      <w:r w:rsidRPr="00D471D9">
        <w:rPr>
          <w:rFonts w:ascii="Calibri" w:eastAsia="Times New Roman" w:hAnsi="Calibri" w:cs="Times New Roman"/>
          <w:color w:val="000000"/>
          <w:sz w:val="24"/>
          <w:szCs w:val="24"/>
        </w:rPr>
        <w:t xml:space="preserve">istribute Handout 1.1 to each student.  </w:t>
      </w:r>
    </w:p>
    <w:p w:rsidR="00D471D9" w:rsidRPr="00D471D9" w:rsidRDefault="00D471D9" w:rsidP="00D471D9">
      <w:pPr>
        <w:jc w:val="both"/>
        <w:rPr>
          <w:rFonts w:ascii="Calibri" w:eastAsia="Times New Roman" w:hAnsi="Calibri" w:cs="Times New Roman"/>
          <w:color w:val="FF0000"/>
          <w:sz w:val="24"/>
          <w:szCs w:val="24"/>
        </w:rPr>
      </w:pPr>
    </w:p>
    <w:p w:rsidR="00D471D9" w:rsidRPr="00D471D9" w:rsidRDefault="00D471D9" w:rsidP="00D471D9">
      <w:pPr>
        <w:rPr>
          <w:rFonts w:ascii="Calibri" w:eastAsia="Times New Roman" w:hAnsi="Calibri" w:cs="Times New Roman"/>
          <w:b/>
          <w:sz w:val="24"/>
          <w:szCs w:val="32"/>
        </w:rPr>
      </w:pPr>
      <w:r w:rsidRPr="00D471D9">
        <w:rPr>
          <w:rFonts w:ascii="Calibri" w:eastAsia="Times New Roman" w:hAnsi="Calibri" w:cs="Times New Roman"/>
          <w:b/>
          <w:sz w:val="40"/>
          <w:szCs w:val="32"/>
        </w:rPr>
        <w:t>TEACH:</w:t>
      </w:r>
    </w:p>
    <w:p w:rsidR="00D471D9" w:rsidRPr="00D471D9" w:rsidRDefault="00D471D9" w:rsidP="00D471D9">
      <w:pPr>
        <w:ind w:left="720"/>
        <w:rPr>
          <w:rFonts w:ascii="Calibri" w:eastAsia="Times New Roman" w:hAnsi="Calibri" w:cs="Times New Roman"/>
          <w:b/>
          <w:sz w:val="28"/>
          <w:szCs w:val="24"/>
        </w:rPr>
      </w:pPr>
      <w:r w:rsidRPr="00D471D9">
        <w:rPr>
          <w:rFonts w:ascii="Calibri" w:eastAsia="Times New Roman" w:hAnsi="Calibri" w:cs="Times New Roman"/>
          <w:noProof/>
          <w:sz w:val="18"/>
          <w:szCs w:val="24"/>
        </w:rPr>
        <mc:AlternateContent>
          <mc:Choice Requires="wps">
            <w:drawing>
              <wp:anchor distT="0" distB="0" distL="114300" distR="114300" simplePos="0" relativeHeight="251651072" behindDoc="0" locked="0" layoutInCell="1" allowOverlap="1" wp14:anchorId="6B5B9356" wp14:editId="33304700">
                <wp:simplePos x="0" y="0"/>
                <wp:positionH relativeFrom="column">
                  <wp:posOffset>466725</wp:posOffset>
                </wp:positionH>
                <wp:positionV relativeFrom="paragraph">
                  <wp:posOffset>9525</wp:posOffset>
                </wp:positionV>
                <wp:extent cx="981075" cy="0"/>
                <wp:effectExtent l="9525" t="18415" r="9525"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386C1" id="AutoShape 8" o:spid="_x0000_s1026" type="#_x0000_t32" style="position:absolute;margin-left:36.75pt;margin-top:.75pt;width:77.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K5/AEAAMYDAAAOAAAAZHJzL2Uyb0RvYy54bWysU02P2jAQvVfqf7B8hyQUW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ikIZ1qFE&#10;T4cAqTKZRXp660uMqs3WxQH5ybzYZ+DfPDFQt8zsZQp+PVvMLWJG9ltKvHiLRXb9JxAYwxA/cXVq&#10;XBchkQVySpKc75LIUyAcH+ezIn+YUMJvroyVtzzrfPgooSPRqKgPjql9G2owBnUHV6Qq7PjsQ+yK&#10;lbeEWNTARmmd5NeG9Nj6PJ/kKcODViJ6Y5x3+12tHTmyuEHpSzOi522Yg4MRCa2VTKyvdmBKX2ys&#10;rk3Ew8Gwn6t1WZHv83y+nq1n48F4NF0PxrkQg6dNPR5MN8XDZPVhVder4se16i0/kRx5vSi0A3He&#10;uhv5uCxp4Otix218e08S/fr9lj8BAAD//wMAUEsDBBQABgAIAAAAIQDB7pJt2AAAAAYBAAAPAAAA&#10;ZHJzL2Rvd25yZXYueG1sTI9BT4RADIXvJv6HSU28mN1BjCtBho0x8eRB3PUHFOgCkekQZljGf2/1&#10;oqfm9b28fi320Y7qTLMfHBu43SagiBvXDtwZ+Di+bDJQPiC3ODomA1/kYV9eXhSYt27ldzofQqek&#10;hH2OBvoQplxr3/Rk0W/dRCzeyc0Wg8i50+2Mq5TbUadJstMWB5YLPU703FPzeVisgfi24xCrLNYr&#10;L68+u6ki2sqY66v49AgqUAx/YfjBF3Qohal2C7dejQYe7u4lKXsZYqdpJq/Vv1qXhf6PX34DAAD/&#10;/wMAUEsBAi0AFAAGAAgAAAAhALaDOJL+AAAA4QEAABMAAAAAAAAAAAAAAAAAAAAAAFtDb250ZW50&#10;X1R5cGVzXS54bWxQSwECLQAUAAYACAAAACEAOP0h/9YAAACUAQAACwAAAAAAAAAAAAAAAAAvAQAA&#10;X3JlbHMvLnJlbHNQSwECLQAUAAYACAAAACEAd2ESufwBAADGAwAADgAAAAAAAAAAAAAAAAAuAgAA&#10;ZHJzL2Uyb0RvYy54bWxQSwECLQAUAAYACAAAACEAwe6SbdgAAAAGAQAADwAAAAAAAAAAAAAAAABW&#10;BAAAZHJzL2Rvd25yZXYueG1sUEsFBgAAAAAEAAQA8wAAAFsFAAAAAA==&#10;" strokeweight="1.5pt"/>
            </w:pict>
          </mc:Fallback>
        </mc:AlternateContent>
      </w:r>
      <w:r w:rsidRPr="00D471D9">
        <w:rPr>
          <w:rFonts w:ascii="Calibri" w:eastAsia="Times New Roman" w:hAnsi="Calibri" w:cs="Times New Roman"/>
          <w:b/>
          <w:sz w:val="28"/>
          <w:szCs w:val="24"/>
        </w:rPr>
        <w:t>Introduction:</w:t>
      </w:r>
    </w:p>
    <w:p w:rsidR="00D471D9" w:rsidRPr="00D471D9" w:rsidRDefault="00D471D9" w:rsidP="00D471D9">
      <w:pPr>
        <w:ind w:left="720"/>
        <w:jc w:val="both"/>
        <w:rPr>
          <w:rFonts w:ascii="Calibri" w:eastAsia="Times New Roman" w:hAnsi="Calibri" w:cs="Times New Roman"/>
          <w:sz w:val="24"/>
          <w:szCs w:val="24"/>
        </w:rPr>
      </w:pPr>
      <w:r w:rsidRPr="00D471D9">
        <w:rPr>
          <w:rFonts w:ascii="Calibri" w:eastAsia="Times New Roman" w:hAnsi="Calibri" w:cs="Times New Roman"/>
          <w:sz w:val="24"/>
          <w:szCs w:val="24"/>
        </w:rPr>
        <w:t xml:space="preserve">Ask students to think about and describe their daily activities.  Discuss school, food, recreation, education, families, games, work, etc.  Ask students to discuss what they think a day in the life of youth in countries such as Bolivia, Afghanistan, Ghana, Bangladesh, Somali, Honduras or Indonesia is like.  Avoid stereotypes and explain that some children in these countries attend school and live in safe and secure environments but that there are many who are not fortunate to attend school or play with friends because they need to help support their families.  Some young people gather fire wood all day or walk miles to carry clean water home.  Ask if there are young people in our local community who can’t attend school or who don’t have a home.  Along with the discussion, you might want to show one of these videos.  </w:t>
      </w:r>
    </w:p>
    <w:p w:rsidR="00D471D9" w:rsidRPr="00D471D9" w:rsidRDefault="003752C2" w:rsidP="008D707B">
      <w:pPr>
        <w:numPr>
          <w:ilvl w:val="0"/>
          <w:numId w:val="7"/>
        </w:numPr>
        <w:spacing w:after="200" w:line="276" w:lineRule="auto"/>
        <w:jc w:val="both"/>
        <w:rPr>
          <w:rFonts w:ascii="Calibri" w:eastAsia="Times New Roman" w:hAnsi="Calibri" w:cs="Times New Roman"/>
          <w:sz w:val="24"/>
          <w:szCs w:val="24"/>
        </w:rPr>
      </w:pPr>
      <w:hyperlink r:id="rId12" w:history="1">
        <w:r w:rsidR="00D471D9" w:rsidRPr="00D471D9">
          <w:rPr>
            <w:rFonts w:ascii="Calibri" w:eastAsia="Times New Roman" w:hAnsi="Calibri" w:cs="Times New Roman"/>
            <w:b/>
            <w:i/>
            <w:color w:val="0000FF"/>
            <w:sz w:val="24"/>
            <w:szCs w:val="24"/>
            <w:u w:val="single"/>
          </w:rPr>
          <w:t>What is Poverty?</w:t>
        </w:r>
      </w:hyperlink>
      <w:r w:rsidR="00D471D9" w:rsidRPr="00D471D9">
        <w:rPr>
          <w:rFonts w:ascii="Calibri" w:eastAsia="Times New Roman" w:hAnsi="Calibri" w:cs="Times New Roman"/>
          <w:sz w:val="24"/>
          <w:szCs w:val="24"/>
        </w:rPr>
        <w:t xml:space="preserve"> By World Vision Australia – A 3 minute video with quiz about definition of poverty.  ---  </w:t>
      </w:r>
      <w:hyperlink r:id="rId13" w:history="1">
        <w:r w:rsidR="00D471D9" w:rsidRPr="00D471D9">
          <w:rPr>
            <w:rFonts w:ascii="Calibri" w:eastAsia="Times New Roman" w:hAnsi="Calibri" w:cs="Times New Roman"/>
            <w:color w:val="0000FF"/>
            <w:sz w:val="24"/>
            <w:szCs w:val="24"/>
            <w:u w:val="single"/>
          </w:rPr>
          <w:t>https://www.youtube.com/watch?v=tXpm7xDRWk4</w:t>
        </w:r>
      </w:hyperlink>
    </w:p>
    <w:p w:rsidR="00D471D9" w:rsidRPr="00D471D9" w:rsidRDefault="003752C2" w:rsidP="008D707B">
      <w:pPr>
        <w:numPr>
          <w:ilvl w:val="0"/>
          <w:numId w:val="7"/>
        </w:numPr>
        <w:spacing w:after="200" w:line="276" w:lineRule="auto"/>
        <w:jc w:val="both"/>
        <w:rPr>
          <w:rFonts w:ascii="Calibri" w:eastAsia="Times New Roman" w:hAnsi="Calibri" w:cs="Times New Roman"/>
          <w:sz w:val="24"/>
          <w:szCs w:val="24"/>
        </w:rPr>
      </w:pPr>
      <w:hyperlink r:id="rId14" w:history="1">
        <w:r w:rsidR="00D471D9" w:rsidRPr="00D471D9">
          <w:rPr>
            <w:rFonts w:ascii="Calibri" w:eastAsia="Times New Roman" w:hAnsi="Calibri" w:cs="Times New Roman"/>
            <w:b/>
            <w:i/>
            <w:color w:val="0000FF"/>
            <w:sz w:val="24"/>
            <w:szCs w:val="24"/>
            <w:u w:val="single"/>
          </w:rPr>
          <w:t>What Causes Poverty?</w:t>
        </w:r>
      </w:hyperlink>
      <w:r w:rsidR="00D471D9" w:rsidRPr="00D471D9">
        <w:rPr>
          <w:rFonts w:ascii="Calibri" w:eastAsia="Times New Roman" w:hAnsi="Calibri" w:cs="Times New Roman"/>
          <w:sz w:val="24"/>
          <w:szCs w:val="24"/>
        </w:rPr>
        <w:t xml:space="preserve"> By World Vision Australia – A 3.5 minute comparison of lives of poor and middle class children.  </w:t>
      </w:r>
      <w:hyperlink r:id="rId15" w:history="1">
        <w:r w:rsidR="00D471D9" w:rsidRPr="00D471D9">
          <w:rPr>
            <w:rFonts w:ascii="Calibri" w:eastAsia="Times New Roman" w:hAnsi="Calibri" w:cs="Times New Roman"/>
            <w:color w:val="000066"/>
            <w:sz w:val="18"/>
            <w:szCs w:val="24"/>
            <w:u w:val="single"/>
          </w:rPr>
          <w:t>https://www.youtube.com/watch?v=SCUhFFQ_ZRA</w:t>
        </w:r>
      </w:hyperlink>
    </w:p>
    <w:p w:rsidR="00D471D9" w:rsidRPr="00D471D9" w:rsidRDefault="003752C2" w:rsidP="008D707B">
      <w:pPr>
        <w:numPr>
          <w:ilvl w:val="0"/>
          <w:numId w:val="7"/>
        </w:numPr>
        <w:spacing w:after="200" w:line="276" w:lineRule="auto"/>
        <w:jc w:val="both"/>
        <w:rPr>
          <w:rFonts w:ascii="Calibri" w:eastAsia="Times New Roman" w:hAnsi="Calibri" w:cs="Times New Roman"/>
          <w:sz w:val="36"/>
          <w:szCs w:val="24"/>
        </w:rPr>
      </w:pPr>
      <w:hyperlink r:id="rId16" w:history="1">
        <w:r w:rsidR="00D471D9" w:rsidRPr="00D471D9">
          <w:rPr>
            <w:rFonts w:ascii="Calibri" w:eastAsia="Times New Roman" w:hAnsi="Calibri" w:cs="Times New Roman"/>
            <w:b/>
            <w:i/>
            <w:color w:val="0000FF"/>
            <w:sz w:val="24"/>
            <w:szCs w:val="24"/>
            <w:u w:val="single"/>
          </w:rPr>
          <w:t>How do we Measure Poverty?</w:t>
        </w:r>
      </w:hyperlink>
      <w:r w:rsidR="00D471D9" w:rsidRPr="00D471D9">
        <w:rPr>
          <w:rFonts w:ascii="Calibri" w:eastAsia="Times New Roman" w:hAnsi="Calibri" w:cs="Times New Roman"/>
          <w:color w:val="000066"/>
          <w:sz w:val="24"/>
          <w:szCs w:val="24"/>
        </w:rPr>
        <w:t xml:space="preserve"> </w:t>
      </w:r>
      <w:r w:rsidR="00D471D9" w:rsidRPr="00D471D9">
        <w:rPr>
          <w:rFonts w:ascii="Calibri" w:eastAsia="Times New Roman" w:hAnsi="Calibri" w:cs="Times New Roman"/>
          <w:sz w:val="24"/>
          <w:szCs w:val="24"/>
        </w:rPr>
        <w:t xml:space="preserve">By World Vision Australia – a 3 minute explanation of the Human Development Index. – </w:t>
      </w:r>
    </w:p>
    <w:p w:rsidR="00D471D9" w:rsidRPr="00D471D9" w:rsidRDefault="00D471D9" w:rsidP="00D471D9">
      <w:pPr>
        <w:ind w:left="1440"/>
        <w:jc w:val="both"/>
        <w:rPr>
          <w:rFonts w:ascii="Calibri" w:eastAsia="Times New Roman" w:hAnsi="Calibri" w:cs="Times New Roman"/>
          <w:sz w:val="36"/>
          <w:szCs w:val="24"/>
        </w:rPr>
      </w:pPr>
      <w:r w:rsidRPr="00D471D9">
        <w:rPr>
          <w:rFonts w:ascii="Calibri" w:eastAsia="Times New Roman" w:hAnsi="Calibri" w:cs="Times New Roman"/>
          <w:sz w:val="24"/>
          <w:szCs w:val="24"/>
        </w:rPr>
        <w:t>https://www.youtube.com/watch?v=w5wORaWcWPY</w:t>
      </w:r>
    </w:p>
    <w:p w:rsidR="00D471D9" w:rsidRPr="00D471D9" w:rsidRDefault="003752C2" w:rsidP="008D707B">
      <w:pPr>
        <w:numPr>
          <w:ilvl w:val="0"/>
          <w:numId w:val="7"/>
        </w:numPr>
        <w:spacing w:after="200" w:line="276" w:lineRule="auto"/>
        <w:jc w:val="both"/>
        <w:rPr>
          <w:rFonts w:ascii="Calibri" w:eastAsia="Times New Roman" w:hAnsi="Calibri" w:cs="Times New Roman"/>
          <w:sz w:val="24"/>
          <w:szCs w:val="24"/>
        </w:rPr>
      </w:pPr>
      <w:hyperlink r:id="rId17" w:history="1">
        <w:r w:rsidR="00D471D9" w:rsidRPr="00D471D9">
          <w:rPr>
            <w:rFonts w:ascii="Calibri" w:eastAsia="Times New Roman" w:hAnsi="Calibri" w:cs="Times New Roman"/>
            <w:b/>
            <w:i/>
            <w:color w:val="0000FF"/>
            <w:sz w:val="24"/>
            <w:szCs w:val="24"/>
            <w:u w:val="single"/>
          </w:rPr>
          <w:t>What is Poverty?</w:t>
        </w:r>
      </w:hyperlink>
      <w:r w:rsidR="00D471D9" w:rsidRPr="00D471D9">
        <w:rPr>
          <w:rFonts w:ascii="Calibri" w:eastAsia="Times New Roman" w:hAnsi="Calibri" w:cs="Times New Roman"/>
          <w:sz w:val="24"/>
          <w:szCs w:val="24"/>
        </w:rPr>
        <w:t xml:space="preserve"> By Compassion International – 2 minute introduction showing video of lives of poor people. - https://www.youtube.com/watch?v=k-PvTqo1gX0 </w:t>
      </w:r>
    </w:p>
    <w:p w:rsidR="00D471D9" w:rsidRPr="00D471D9" w:rsidRDefault="003752C2" w:rsidP="008D707B">
      <w:pPr>
        <w:numPr>
          <w:ilvl w:val="0"/>
          <w:numId w:val="7"/>
        </w:numPr>
        <w:spacing w:after="200" w:line="276" w:lineRule="auto"/>
        <w:jc w:val="both"/>
        <w:rPr>
          <w:rFonts w:ascii="Calibri" w:eastAsia="Times New Roman" w:hAnsi="Calibri" w:cs="Times New Roman"/>
          <w:sz w:val="24"/>
          <w:szCs w:val="24"/>
        </w:rPr>
      </w:pPr>
      <w:hyperlink r:id="rId18" w:history="1">
        <w:r w:rsidR="00D471D9" w:rsidRPr="00D471D9">
          <w:rPr>
            <w:rFonts w:ascii="Calibri" w:eastAsia="Times New Roman" w:hAnsi="Calibri" w:cs="Times New Roman"/>
            <w:b/>
            <w:i/>
            <w:color w:val="0000FF"/>
            <w:sz w:val="24"/>
            <w:szCs w:val="24"/>
            <w:u w:val="single"/>
          </w:rPr>
          <w:t>Top 35 World’s Poorest Countries 2015/16</w:t>
        </w:r>
      </w:hyperlink>
      <w:r w:rsidR="00D471D9" w:rsidRPr="00D471D9">
        <w:rPr>
          <w:rFonts w:ascii="Calibri" w:eastAsia="Times New Roman" w:hAnsi="Calibri" w:cs="Times New Roman"/>
          <w:sz w:val="24"/>
          <w:szCs w:val="24"/>
        </w:rPr>
        <w:t xml:space="preserve"> by Je Suis Charlie - A 9 minute slide show of life of people around the globe.  Includes many types of homes, trash, farming, small business, large numbers of people, lack of school or transportation, and more.    ----    https://www.youtube.com/watch?v=WMIlw3Q4Yf8    </w:t>
      </w:r>
    </w:p>
    <w:p w:rsidR="00D471D9" w:rsidRPr="00D471D9" w:rsidRDefault="00D471D9" w:rsidP="00D471D9">
      <w:pPr>
        <w:ind w:left="720"/>
        <w:jc w:val="both"/>
        <w:rPr>
          <w:rFonts w:ascii="Calibri" w:eastAsia="Times New Roman" w:hAnsi="Calibri" w:cs="Times New Roman"/>
          <w:sz w:val="24"/>
          <w:szCs w:val="24"/>
        </w:rPr>
      </w:pPr>
      <w:r w:rsidRPr="00D471D9">
        <w:rPr>
          <w:rFonts w:ascii="Calibri" w:eastAsia="Times New Roman" w:hAnsi="Calibri" w:cs="Times New Roman"/>
          <w:sz w:val="24"/>
          <w:szCs w:val="24"/>
        </w:rPr>
        <w:t xml:space="preserve">Conduct a discussion of what students think should be basic rights of every child.  These might include safety, love, water, food, shelter, clothing, health care and education. </w:t>
      </w:r>
    </w:p>
    <w:p w:rsidR="00D471D9" w:rsidRPr="00D471D9" w:rsidRDefault="00D471D9" w:rsidP="00D471D9">
      <w:pPr>
        <w:ind w:left="720"/>
        <w:jc w:val="both"/>
        <w:rPr>
          <w:rFonts w:ascii="Calibri" w:eastAsia="Times New Roman" w:hAnsi="Calibri" w:cs="Times New Roman"/>
          <w:sz w:val="24"/>
          <w:szCs w:val="24"/>
        </w:rPr>
      </w:pPr>
    </w:p>
    <w:p w:rsidR="00D471D9" w:rsidRPr="00D471D9" w:rsidRDefault="00D471D9" w:rsidP="00D471D9">
      <w:pPr>
        <w:ind w:left="720"/>
        <w:jc w:val="both"/>
        <w:rPr>
          <w:rFonts w:ascii="Calibri" w:eastAsia="Times New Roman" w:hAnsi="Calibri" w:cs="Times New Roman"/>
          <w:sz w:val="24"/>
          <w:szCs w:val="24"/>
        </w:rPr>
      </w:pPr>
      <w:r w:rsidRPr="00D471D9">
        <w:rPr>
          <w:rFonts w:ascii="Calibri" w:eastAsia="Times New Roman" w:hAnsi="Calibri" w:cs="Times New Roman"/>
          <w:b/>
          <w:sz w:val="24"/>
          <w:szCs w:val="24"/>
        </w:rPr>
        <w:t>Optional:</w:t>
      </w:r>
      <w:r w:rsidRPr="00D471D9">
        <w:rPr>
          <w:rFonts w:ascii="Calibri" w:eastAsia="Times New Roman" w:hAnsi="Calibri" w:cs="Times New Roman"/>
          <w:sz w:val="24"/>
          <w:szCs w:val="24"/>
        </w:rPr>
        <w:t xml:space="preserve"> Reading </w:t>
      </w:r>
      <w:r w:rsidRPr="00D471D9">
        <w:rPr>
          <w:rFonts w:ascii="Calibri" w:eastAsia="Times New Roman" w:hAnsi="Calibri" w:cs="Times New Roman"/>
          <w:i/>
          <w:sz w:val="24"/>
          <w:szCs w:val="24"/>
        </w:rPr>
        <w:t>Beatrice’s Goat</w:t>
      </w:r>
      <w:r w:rsidRPr="00D471D9">
        <w:rPr>
          <w:rFonts w:ascii="Calibri" w:eastAsia="Times New Roman" w:hAnsi="Calibri" w:cs="Times New Roman"/>
          <w:sz w:val="24"/>
          <w:szCs w:val="24"/>
        </w:rPr>
        <w:t xml:space="preserve"> by Page McBrier is a good introduction to a sustainable development model utilized by Heifer International.  In this story, Beatrice’s family receives a goat as a gift after learning to care for it.  The goat provides nutrition through the milk and then an </w:t>
      </w:r>
      <w:r w:rsidRPr="00D471D9">
        <w:rPr>
          <w:rFonts w:ascii="Calibri" w:eastAsia="Times New Roman" w:hAnsi="Calibri" w:cs="Times New Roman"/>
          <w:i/>
          <w:sz w:val="24"/>
          <w:szCs w:val="24"/>
        </w:rPr>
        <w:t>income</w:t>
      </w:r>
      <w:r w:rsidRPr="00D471D9">
        <w:rPr>
          <w:rFonts w:ascii="Calibri" w:eastAsia="Times New Roman" w:hAnsi="Calibri" w:cs="Times New Roman"/>
          <w:sz w:val="24"/>
          <w:szCs w:val="24"/>
        </w:rPr>
        <w:t xml:space="preserve"> as they sell the extra milk.  The kids from the goat are given to other families so they can improve their standard of living.  The </w:t>
      </w:r>
      <w:r w:rsidRPr="00D471D9">
        <w:rPr>
          <w:rFonts w:ascii="Calibri" w:eastAsia="Times New Roman" w:hAnsi="Calibri" w:cs="Times New Roman"/>
          <w:i/>
          <w:sz w:val="24"/>
          <w:szCs w:val="24"/>
        </w:rPr>
        <w:t>income</w:t>
      </w:r>
      <w:r w:rsidRPr="00D471D9">
        <w:rPr>
          <w:rFonts w:ascii="Calibri" w:eastAsia="Times New Roman" w:hAnsi="Calibri" w:cs="Times New Roman"/>
          <w:sz w:val="24"/>
          <w:szCs w:val="24"/>
        </w:rPr>
        <w:t xml:space="preserve"> earned from selling the milk sends Beatrice to school and then helps them to build a house that does not leak.  This is based on a true story.  Beatrice ended up studying in Arkansas at the University of Arkansas Clinton School of Public Service. </w:t>
      </w:r>
    </w:p>
    <w:p w:rsidR="00D471D9" w:rsidRPr="00D471D9" w:rsidRDefault="00D471D9" w:rsidP="00D471D9">
      <w:pPr>
        <w:ind w:left="720"/>
        <w:jc w:val="both"/>
        <w:rPr>
          <w:rFonts w:ascii="Calibri" w:eastAsia="Times New Roman" w:hAnsi="Calibri" w:cs="Times New Roman"/>
          <w:sz w:val="24"/>
          <w:szCs w:val="24"/>
        </w:rPr>
      </w:pPr>
    </w:p>
    <w:p w:rsidR="00D471D9" w:rsidRPr="00D471D9" w:rsidRDefault="00D471D9" w:rsidP="00D471D9">
      <w:pPr>
        <w:ind w:left="720"/>
        <w:jc w:val="both"/>
        <w:rPr>
          <w:rFonts w:ascii="Calibri" w:eastAsia="Times New Roman" w:hAnsi="Calibri" w:cs="Times New Roman"/>
          <w:sz w:val="24"/>
          <w:szCs w:val="24"/>
        </w:rPr>
      </w:pPr>
      <w:r w:rsidRPr="00D471D9">
        <w:rPr>
          <w:rFonts w:ascii="Calibri" w:eastAsia="Times New Roman" w:hAnsi="Calibri" w:cs="Times New Roman"/>
          <w:sz w:val="24"/>
          <w:szCs w:val="24"/>
        </w:rPr>
        <w:t>Careful, however, with this kind of success stories. World communities are not the same. Each community is diverse and presents different circumstances and needs. Development policies work better whenever they are customized to a circumstance that is well-known, not only assumed or “understood”.</w:t>
      </w:r>
    </w:p>
    <w:p w:rsidR="00D471D9" w:rsidRPr="00D471D9" w:rsidRDefault="00D471D9" w:rsidP="00D471D9">
      <w:pPr>
        <w:rPr>
          <w:rFonts w:ascii="Calibri" w:eastAsia="Times New Roman" w:hAnsi="Calibri" w:cs="Times New Roman"/>
          <w:b/>
          <w:sz w:val="24"/>
          <w:szCs w:val="24"/>
        </w:rPr>
      </w:pPr>
    </w:p>
    <w:p w:rsidR="00D471D9" w:rsidRPr="00D471D9" w:rsidRDefault="00D471D9" w:rsidP="00D471D9">
      <w:pPr>
        <w:ind w:left="720"/>
        <w:rPr>
          <w:rFonts w:ascii="Calibri" w:eastAsia="Times New Roman" w:hAnsi="Calibri" w:cs="Times New Roman"/>
          <w:b/>
          <w:sz w:val="32"/>
          <w:szCs w:val="24"/>
        </w:rPr>
      </w:pPr>
      <w:r w:rsidRPr="00D471D9">
        <w:rPr>
          <w:rFonts w:ascii="Calibri" w:eastAsia="Times New Roman" w:hAnsi="Calibri" w:cs="Times New Roman"/>
          <w:noProof/>
          <w:sz w:val="18"/>
          <w:szCs w:val="24"/>
        </w:rPr>
        <mc:AlternateContent>
          <mc:Choice Requires="wps">
            <w:drawing>
              <wp:anchor distT="0" distB="0" distL="114300" distR="114300" simplePos="0" relativeHeight="251718656" behindDoc="0" locked="0" layoutInCell="1" allowOverlap="1" wp14:anchorId="5E20A609" wp14:editId="258E9BB6">
                <wp:simplePos x="0" y="0"/>
                <wp:positionH relativeFrom="column">
                  <wp:posOffset>435306</wp:posOffset>
                </wp:positionH>
                <wp:positionV relativeFrom="paragraph">
                  <wp:posOffset>22860</wp:posOffset>
                </wp:positionV>
                <wp:extent cx="981075" cy="0"/>
                <wp:effectExtent l="0" t="0" r="28575" b="19050"/>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30043" id="AutoShape 8" o:spid="_x0000_s1026" type="#_x0000_t32" style="position:absolute;margin-left:34.3pt;margin-top:1.8pt;width:77.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Y8/QEAAMcDAAAOAAAAZHJzL2Uyb0RvYy54bWysU02P2jAQvVfqf7B8hyQUW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k4ISwzqc&#10;0dMhQCpNZlGf3voSw2qzdZEhP5kX+wz8mycG6paZvUzBr2eLuUXMyH5LiRdvscqu/wQCYxjiJ7FO&#10;jesiJMpATmkm5/tM5CkQjo/zWZE/TCjhN1fGyluedT58lNCRaFTUB8fUvg01GIODB1ekKuz47EPs&#10;ipW3hFjUwEZpneavDemx9Xk+yVOGB61E9MY47/a7WjtyZHGF0pc4oudtmIODEQmtlUysr3ZgSl9s&#10;rK5NxENi2M/VuuzI93k+X8/Ws/FgPJquB+NciMHTph4PppviYbL6sKrrVfHjWvWWn0SOul4mtANx&#10;3rqb+LgtifB1s+M6vr2nEf36/5Y/AQAA//8DAFBLAwQUAAYACAAAACEAT8dpZtcAAAAGAQAADwAA&#10;AGRycy9kb3ducmV2LnhtbEyOwUrEQBBE74L/MLTgRdzJZiGEmMkigicPxnU/oJO0STDTEzKTzfj3&#10;tl70VBRVVL3yGO2kLrT40bGB/S4BRdy6buTewPn9+T4H5QNyh5NjMvBFHo7V9VWJRec2fqPLKfRK&#10;RtgXaGAIYS609u1AFv3OzcSSfbjFYhC79LpbcJNxO+k0STJtcWR5GHCmp4Haz9NqDcTXjEOs89hs&#10;vL74/K6OaGtjbm/i4wOoQDH8leEHX9ChEqbGrdx5NRnI8kyaBg4iEqfpYQ+q+fW6KvV//OobAAD/&#10;/wMAUEsBAi0AFAAGAAgAAAAhALaDOJL+AAAA4QEAABMAAAAAAAAAAAAAAAAAAAAAAFtDb250ZW50&#10;X1R5cGVzXS54bWxQSwECLQAUAAYACAAAACEAOP0h/9YAAACUAQAACwAAAAAAAAAAAAAAAAAvAQAA&#10;X3JlbHMvLnJlbHNQSwECLQAUAAYACAAAACEAspw2PP0BAADHAwAADgAAAAAAAAAAAAAAAAAuAgAA&#10;ZHJzL2Uyb0RvYy54bWxQSwECLQAUAAYACAAAACEAT8dpZtcAAAAGAQAADwAAAAAAAAAAAAAAAABX&#10;BAAAZHJzL2Rvd25yZXYueG1sUEsFBgAAAAAEAAQA8wAAAFsFAAAAAA==&#10;" strokeweight="1.5pt"/>
            </w:pict>
          </mc:Fallback>
        </mc:AlternateContent>
      </w:r>
      <w:r w:rsidRPr="00D471D9">
        <w:rPr>
          <w:rFonts w:ascii="Calibri" w:eastAsia="Times New Roman" w:hAnsi="Calibri" w:cs="Times New Roman"/>
          <w:b/>
          <w:sz w:val="28"/>
          <w:szCs w:val="24"/>
        </w:rPr>
        <w:t>Procedures:</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 xml:space="preserve">Give each student a copy of Handout 1.1 </w:t>
      </w:r>
      <w:r w:rsidRPr="00D471D9">
        <w:rPr>
          <w:rFonts w:ascii="Calibri" w:eastAsia="Times New Roman" w:hAnsi="Calibri" w:cs="Times New Roman"/>
          <w:i/>
          <w:color w:val="000000"/>
          <w:sz w:val="24"/>
          <w:szCs w:val="24"/>
        </w:rPr>
        <w:t>Economic Development Factors</w:t>
      </w:r>
      <w:r w:rsidRPr="00D471D9">
        <w:rPr>
          <w:rFonts w:ascii="Calibri" w:eastAsia="Times New Roman" w:hAnsi="Calibri" w:cs="Times New Roman"/>
          <w:color w:val="000000"/>
          <w:sz w:val="24"/>
          <w:szCs w:val="24"/>
        </w:rPr>
        <w:t>.</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Allow ten minutes for students to read the factors and then to rank them according to what they believe would be the most important factor.</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Have students stand beside the card titled with the factor they thought was the most important.</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Allow each group to discuss why they selected this factor as the most important.</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Have one spokesperson from each group share with the class their reasoning.</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After each group has shared, one by one display each of the 8 Millennium Development Goals.  Have students decide which factor would encompass each goal.  Hand that factor to one of the members of the group. This will not necessarily be a perfect fit.  In some cases students will have to decide the best fit for the goal.</w:t>
      </w:r>
    </w:p>
    <w:p w:rsidR="00D471D9" w:rsidRPr="00D471D9" w:rsidRDefault="00D471D9" w:rsidP="008D707B">
      <w:pPr>
        <w:numPr>
          <w:ilvl w:val="0"/>
          <w:numId w:val="6"/>
        </w:num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Discuss which factor encompasses the most goals.  The students might conclude that the factor with the most goals is the most important.  But this is not necessarily the case.</w:t>
      </w:r>
    </w:p>
    <w:p w:rsidR="00D471D9" w:rsidRPr="00D471D9" w:rsidRDefault="00D471D9" w:rsidP="005C0AAB">
      <w:pPr>
        <w:tabs>
          <w:tab w:val="left" w:pos="1080"/>
        </w:tabs>
        <w:ind w:firstLine="720"/>
        <w:jc w:val="both"/>
        <w:rPr>
          <w:rFonts w:ascii="Calibri" w:eastAsia="Times New Roman" w:hAnsi="Calibri" w:cs="Times New Roman"/>
          <w:color w:val="000000"/>
          <w:sz w:val="24"/>
          <w:szCs w:val="24"/>
        </w:rPr>
      </w:pPr>
      <w:r w:rsidRPr="00D471D9">
        <w:rPr>
          <w:rFonts w:ascii="Calibri" w:eastAsia="Times New Roman" w:hAnsi="Calibri" w:cs="Times New Roman"/>
          <w:noProof/>
          <w:color w:val="000000"/>
          <w:sz w:val="24"/>
          <w:szCs w:val="24"/>
        </w:rPr>
        <w:lastRenderedPageBreak/>
        <mc:AlternateContent>
          <mc:Choice Requires="wps">
            <w:drawing>
              <wp:anchor distT="0" distB="0" distL="114300" distR="114300" simplePos="0" relativeHeight="251720704" behindDoc="0" locked="0" layoutInCell="1" allowOverlap="1" wp14:anchorId="6AF852EE" wp14:editId="53926F0B">
                <wp:simplePos x="0" y="0"/>
                <wp:positionH relativeFrom="column">
                  <wp:posOffset>436880</wp:posOffset>
                </wp:positionH>
                <wp:positionV relativeFrom="paragraph">
                  <wp:posOffset>13970</wp:posOffset>
                </wp:positionV>
                <wp:extent cx="189241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189241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1008660" id="Straight Connector 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4.4pt,1.1pt" to="1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jcxAEAAHIDAAAOAAAAZHJzL2Uyb0RvYy54bWysU01v2zAMvQ/YfxB0X+wE29AYcXpI0F2G&#10;LUC7H8DKki1AXyC1OPn3o5Q067rbMB9kUiSf+R7pzf3JO3HUSDaGXi4XrRQ6qDjYMPbyx9PDhzsp&#10;KEMYwMWge3nWJO+3799t5tTpVZyiGzQKBgnUzamXU86paxpSk/ZAi5h04KCJ6CGzi2MzIMyM7l2z&#10;atvPzRxxSBiVJuLb/SUotxXfGK3yd2NIZ+F6yb3lemI9n8vZbDfQjQhpsuraBvxDFx5s4I/eoPaQ&#10;QfxE+xeUtwojRZMXKvomGmOVrhyYzbJ9w+ZxgqQrFxaH0k0m+n+w6tvxgMIOvVxLEcDziB4zgh2n&#10;LHYxBBYwolgXneZEHafvwgGvHqUDFtIng768mY44VW3PN231KQvFl8u79erjkkegXmLN78KElL/o&#10;6EUxeulsKLShg+NXyvwxTn1JKdchPljn6uhcEDODr9tPBRp4g4yDzKZPzInCKAW4kVdTZayQFJ0d&#10;SnkBojPtHIoj8HbwUg1xfuJ+pXBAmQNMoj6FPbfwR2npZw80XYpr6JrmQoHWdfmu7RfpLmIV6zkO&#10;56phUzwebEW/LmHZnNc+269/le0vAAAA//8DAFBLAwQUAAYACAAAACEA/fr9fNoAAAAGAQAADwAA&#10;AGRycy9kb3ducmV2LnhtbEyOzUrDQBSF94LvMNyCG7ETI4QSMynVIm5ENPYBppmbH5q5M2QmaXx7&#10;r27s8uMczvmK7WIHMeMYekcK7tcJCKTamZ5aBYevl7sNiBA1GT04QgXfGGBbXl8VOjfuTJ84V7EV&#10;PEIh1wq6GH0uZag7tDqsnUfirHGj1ZFxbKUZ9ZnH7SDTJMmk1T3xQ6c9PndYn6rJKvjY3+5P1fvT&#10;Eg5vjZ9a38T5dVbqZrXsHkFEXOJ/GX71WR1Kdjq6iUwQg4Jsw+ZRQZqC4Pghy5iPfyzLQl7qlz8A&#10;AAD//wMAUEsBAi0AFAAGAAgAAAAhALaDOJL+AAAA4QEAABMAAAAAAAAAAAAAAAAAAAAAAFtDb250&#10;ZW50X1R5cGVzXS54bWxQSwECLQAUAAYACAAAACEAOP0h/9YAAACUAQAACwAAAAAAAAAAAAAAAAAv&#10;AQAAX3JlbHMvLnJlbHNQSwECLQAUAAYACAAAACEATosI3MQBAAByAwAADgAAAAAAAAAAAAAAAAAu&#10;AgAAZHJzL2Uyb0RvYy54bWxQSwECLQAUAAYACAAAACEA/fr9fNoAAAAGAQAADwAAAAAAAAAAAAAA&#10;AAAeBAAAZHJzL2Rvd25yZXYueG1sUEsFBgAAAAAEAAQA8wAAACUFAAAAAA==&#10;" strokecolor="windowText" strokeweight="1.5pt"/>
            </w:pict>
          </mc:Fallback>
        </mc:AlternateContent>
      </w:r>
      <w:r w:rsidRPr="00D471D9">
        <w:rPr>
          <w:rFonts w:ascii="Calibri" w:eastAsia="Calibri" w:hAnsi="Calibri" w:cs="Times New Roman"/>
          <w:b/>
          <w:sz w:val="28"/>
        </w:rPr>
        <w:t xml:space="preserve">Closure and Assessment:  </w:t>
      </w:r>
    </w:p>
    <w:p w:rsidR="00D471D9" w:rsidRPr="00D471D9" w:rsidRDefault="00D471D9" w:rsidP="008D707B">
      <w:pPr>
        <w:numPr>
          <w:ilvl w:val="0"/>
          <w:numId w:val="8"/>
        </w:numPr>
        <w:tabs>
          <w:tab w:val="left" w:pos="1080"/>
        </w:tabs>
        <w:spacing w:after="200" w:line="276" w:lineRule="auto"/>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 xml:space="preserve">Summarize by explaining that there truly is no one best factor.  It is dependent upon each country, city or community.  And many of the factors work together.  Note that world communities are not the same so therefore a cookie-cutter approach does not work the same in each place.  Each community has varied resources and needs.  Development policies work better when they are customized to the specific needs of that community and built on the available resources.  This is why social entrepreneurship can be powerful.  These entrepreneurs recognize the needs of the community and use the available resources to provide opportunities that improve the well-being of the people in that community.  The approach is integrated into the fabric of the community. </w:t>
      </w:r>
    </w:p>
    <w:p w:rsidR="00D471D9" w:rsidRPr="00D471D9" w:rsidRDefault="00D471D9" w:rsidP="008D707B">
      <w:pPr>
        <w:numPr>
          <w:ilvl w:val="0"/>
          <w:numId w:val="8"/>
        </w:numPr>
        <w:tabs>
          <w:tab w:val="left" w:pos="1080"/>
        </w:tabs>
        <w:spacing w:after="200" w:line="276" w:lineRule="auto"/>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t>Explain that their knowledge about factors that affect economic development will be used in an activity tomorrow.</w:t>
      </w:r>
    </w:p>
    <w:p w:rsidR="00D471D9" w:rsidRPr="00D471D9" w:rsidRDefault="00D471D9" w:rsidP="00D471D9">
      <w:pPr>
        <w:tabs>
          <w:tab w:val="left" w:pos="1080"/>
        </w:tabs>
        <w:jc w:val="both"/>
        <w:rPr>
          <w:rFonts w:ascii="Calibri" w:eastAsia="Times New Roman" w:hAnsi="Calibri" w:cs="Times New Roman"/>
          <w:color w:val="000000"/>
          <w:sz w:val="24"/>
          <w:szCs w:val="24"/>
        </w:rPr>
      </w:pPr>
    </w:p>
    <w:p w:rsidR="00D471D9" w:rsidRPr="00D471D9" w:rsidRDefault="00D471D9" w:rsidP="00D471D9">
      <w:pPr>
        <w:tabs>
          <w:tab w:val="left" w:pos="1080"/>
        </w:tabs>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br w:type="page"/>
      </w:r>
    </w:p>
    <w:p w:rsidR="00D471D9" w:rsidRPr="00D471D9" w:rsidRDefault="00D471D9" w:rsidP="00D471D9">
      <w:pPr>
        <w:jc w:val="both"/>
        <w:rPr>
          <w:rFonts w:ascii="Calibri" w:eastAsia="Times New Roman" w:hAnsi="Calibri" w:cs="Times New Roman"/>
          <w:color w:val="000000"/>
          <w:sz w:val="24"/>
          <w:szCs w:val="24"/>
        </w:rPr>
      </w:pPr>
      <w:r w:rsidRPr="00D471D9">
        <w:rPr>
          <w:rFonts w:ascii="Calibri" w:eastAsia="Times New Roman" w:hAnsi="Calibri" w:cs="Times New Roman"/>
          <w:color w:val="000000"/>
          <w:sz w:val="24"/>
          <w:szCs w:val="24"/>
        </w:rPr>
        <w:lastRenderedPageBreak/>
        <w:t>Handout 1.1</w:t>
      </w:r>
    </w:p>
    <w:p w:rsidR="00D471D9" w:rsidRPr="00D471D9" w:rsidRDefault="00D471D9" w:rsidP="00D471D9">
      <w:pPr>
        <w:jc w:val="both"/>
        <w:rPr>
          <w:rFonts w:ascii="Calibri" w:eastAsia="Times New Roman" w:hAnsi="Calibri" w:cs="Times New Roman"/>
          <w:color w:val="000000"/>
          <w:sz w:val="24"/>
          <w:szCs w:val="24"/>
        </w:rPr>
      </w:pPr>
    </w:p>
    <w:p w:rsidR="00D471D9" w:rsidRPr="00D471D9" w:rsidRDefault="00D471D9" w:rsidP="00D471D9">
      <w:pPr>
        <w:tabs>
          <w:tab w:val="right" w:pos="9360"/>
        </w:tabs>
        <w:spacing w:after="200" w:line="276" w:lineRule="auto"/>
        <w:jc w:val="center"/>
        <w:rPr>
          <w:rFonts w:ascii="Calibri" w:eastAsia="Calibri" w:hAnsi="Calibri" w:cs="Times New Roman"/>
          <w:b/>
          <w:sz w:val="32"/>
          <w:szCs w:val="32"/>
        </w:rPr>
      </w:pPr>
      <w:r w:rsidRPr="00D471D9">
        <w:rPr>
          <w:rFonts w:ascii="Calibri" w:eastAsia="Calibri" w:hAnsi="Calibri" w:cs="Times New Roman"/>
          <w:b/>
          <w:sz w:val="40"/>
          <w:szCs w:val="32"/>
        </w:rPr>
        <w:t>Factors that Affect Economic Development</w:t>
      </w:r>
    </w:p>
    <w:p w:rsidR="005C0AAB" w:rsidRDefault="00D471D9" w:rsidP="005C0AAB">
      <w:pPr>
        <w:numPr>
          <w:ilvl w:val="0"/>
          <w:numId w:val="3"/>
        </w:numPr>
        <w:tabs>
          <w:tab w:val="left" w:pos="720"/>
        </w:tabs>
        <w:ind w:left="1080"/>
        <w:jc w:val="both"/>
        <w:rPr>
          <w:rFonts w:ascii="Calibri" w:eastAsia="Times New Roman" w:hAnsi="Calibri" w:cs="Times New Roman"/>
          <w:color w:val="000000"/>
          <w:sz w:val="24"/>
          <w:szCs w:val="24"/>
        </w:rPr>
      </w:pPr>
      <w:r w:rsidRPr="005C0AAB">
        <w:rPr>
          <w:rFonts w:ascii="Calibri" w:eastAsia="Times New Roman" w:hAnsi="Calibri" w:cs="Times New Roman"/>
          <w:b/>
          <w:color w:val="000000"/>
          <w:sz w:val="24"/>
          <w:szCs w:val="24"/>
        </w:rPr>
        <w:t xml:space="preserve">Education </w:t>
      </w:r>
      <w:r w:rsidRPr="005C0AAB">
        <w:rPr>
          <w:rFonts w:ascii="Calibri" w:eastAsia="Times New Roman" w:hAnsi="Calibri" w:cs="Times New Roman"/>
          <w:color w:val="000000"/>
          <w:sz w:val="24"/>
          <w:szCs w:val="24"/>
        </w:rPr>
        <w:t>embodies the education and health of the workers.  More knowledgeable workers are more productive as are healthy and well fed workers.  Education of women has proven to be very effective as they are usually responsible for the health of the family and the family finances.</w:t>
      </w:r>
    </w:p>
    <w:p w:rsidR="00D471D9" w:rsidRPr="005C0AAB" w:rsidRDefault="00D471D9" w:rsidP="005C0AAB">
      <w:pPr>
        <w:numPr>
          <w:ilvl w:val="0"/>
          <w:numId w:val="3"/>
        </w:numPr>
        <w:tabs>
          <w:tab w:val="left" w:pos="720"/>
        </w:tabs>
        <w:ind w:left="1080"/>
        <w:jc w:val="both"/>
        <w:rPr>
          <w:rFonts w:ascii="Calibri" w:eastAsia="Times New Roman" w:hAnsi="Calibri" w:cs="Times New Roman"/>
          <w:color w:val="000000"/>
          <w:sz w:val="24"/>
          <w:szCs w:val="24"/>
        </w:rPr>
      </w:pPr>
      <w:r w:rsidRPr="005C0AAB">
        <w:rPr>
          <w:rFonts w:ascii="Calibri" w:eastAsia="Times New Roman" w:hAnsi="Calibri" w:cs="Times New Roman"/>
          <w:b/>
          <w:color w:val="000000"/>
          <w:sz w:val="24"/>
          <w:szCs w:val="24"/>
        </w:rPr>
        <w:t>Infrastructure</w:t>
      </w:r>
      <w:r w:rsidRPr="005C0AAB">
        <w:rPr>
          <w:rFonts w:ascii="Times New Roman" w:eastAsia="Times New Roman" w:hAnsi="Times New Roman" w:cs="Times New Roman"/>
          <w:sz w:val="24"/>
          <w:szCs w:val="24"/>
          <w:lang w:val="en"/>
        </w:rPr>
        <w:t xml:space="preserve"> </w:t>
      </w:r>
      <w:r w:rsidRPr="005C0AAB">
        <w:rPr>
          <w:rFonts w:ascii="Calibri" w:eastAsia="Times New Roman" w:hAnsi="Calibri" w:cs="Calibri"/>
          <w:sz w:val="24"/>
          <w:szCs w:val="24"/>
          <w:lang w:val="en"/>
        </w:rPr>
        <w:t xml:space="preserve">is the technical structures that support a society, such as </w:t>
      </w:r>
      <w:hyperlink r:id="rId19" w:tooltip="Road" w:history="1">
        <w:r w:rsidRPr="005C0AAB">
          <w:rPr>
            <w:rFonts w:ascii="Calibri" w:eastAsia="Times New Roman" w:hAnsi="Calibri" w:cs="Calibri"/>
            <w:sz w:val="24"/>
            <w:szCs w:val="24"/>
            <w:lang w:val="en"/>
          </w:rPr>
          <w:t>roads</w:t>
        </w:r>
      </w:hyperlink>
      <w:r w:rsidRPr="005C0AAB">
        <w:rPr>
          <w:rFonts w:ascii="Calibri" w:eastAsia="Times New Roman" w:hAnsi="Calibri" w:cs="Calibri"/>
          <w:sz w:val="24"/>
          <w:szCs w:val="24"/>
          <w:lang w:val="en"/>
        </w:rPr>
        <w:t xml:space="preserve">, </w:t>
      </w:r>
      <w:hyperlink r:id="rId20" w:tooltip="Water supply" w:history="1">
        <w:r w:rsidRPr="005C0AAB">
          <w:rPr>
            <w:rFonts w:ascii="Calibri" w:eastAsia="Times New Roman" w:hAnsi="Calibri" w:cs="Calibri"/>
            <w:sz w:val="24"/>
            <w:szCs w:val="24"/>
            <w:lang w:val="en"/>
          </w:rPr>
          <w:t>water supply</w:t>
        </w:r>
      </w:hyperlink>
      <w:r w:rsidRPr="005C0AAB">
        <w:rPr>
          <w:rFonts w:ascii="Calibri" w:eastAsia="Times New Roman" w:hAnsi="Calibri" w:cs="Calibri"/>
          <w:sz w:val="24"/>
          <w:szCs w:val="24"/>
          <w:lang w:val="en"/>
        </w:rPr>
        <w:t xml:space="preserve">, </w:t>
      </w:r>
      <w:hyperlink r:id="rId21" w:tooltip="Sewage" w:history="1">
        <w:r w:rsidRPr="005C0AAB">
          <w:rPr>
            <w:rFonts w:ascii="Calibri" w:eastAsia="Times New Roman" w:hAnsi="Calibri" w:cs="Calibri"/>
            <w:sz w:val="24"/>
            <w:szCs w:val="24"/>
            <w:lang w:val="en"/>
          </w:rPr>
          <w:t>sewers</w:t>
        </w:r>
      </w:hyperlink>
      <w:r w:rsidRPr="005C0AAB">
        <w:rPr>
          <w:rFonts w:ascii="Calibri" w:eastAsia="Times New Roman" w:hAnsi="Calibri" w:cs="Calibri"/>
          <w:sz w:val="24"/>
          <w:szCs w:val="24"/>
          <w:lang w:val="en"/>
        </w:rPr>
        <w:t xml:space="preserve">, </w:t>
      </w:r>
      <w:hyperlink r:id="rId22" w:tooltip="Electrical grid" w:history="1">
        <w:r w:rsidRPr="005C0AAB">
          <w:rPr>
            <w:rFonts w:ascii="Calibri" w:eastAsia="Times New Roman" w:hAnsi="Calibri" w:cs="Calibri"/>
            <w:sz w:val="24"/>
            <w:szCs w:val="24"/>
            <w:lang w:val="en"/>
          </w:rPr>
          <w:t>electrical grids</w:t>
        </w:r>
      </w:hyperlink>
      <w:r w:rsidRPr="005C0AAB">
        <w:rPr>
          <w:rFonts w:ascii="Calibri" w:eastAsia="Times New Roman" w:hAnsi="Calibri" w:cs="Calibri"/>
          <w:sz w:val="24"/>
          <w:szCs w:val="24"/>
          <w:lang w:val="en"/>
        </w:rPr>
        <w:t xml:space="preserve">, </w:t>
      </w:r>
      <w:hyperlink r:id="rId23" w:tooltip="Telecommunication" w:history="1">
        <w:r w:rsidRPr="005C0AAB">
          <w:rPr>
            <w:rFonts w:ascii="Calibri" w:eastAsia="Times New Roman" w:hAnsi="Calibri" w:cs="Calibri"/>
            <w:sz w:val="24"/>
            <w:szCs w:val="24"/>
            <w:lang w:val="en"/>
          </w:rPr>
          <w:t>dams,</w:t>
        </w:r>
      </w:hyperlink>
      <w:r w:rsidRPr="005C0AAB">
        <w:rPr>
          <w:rFonts w:ascii="Calibri" w:eastAsia="Times New Roman" w:hAnsi="Calibri" w:cs="Calibri"/>
          <w:sz w:val="24"/>
          <w:szCs w:val="24"/>
          <w:lang w:val="en"/>
        </w:rPr>
        <w:t xml:space="preserve"> production facilities, railroads, waterways, and so forth. It is the physical components needed to provide commodities and services essential to improve living conditions.</w:t>
      </w:r>
      <w:r w:rsidRPr="005C0AAB">
        <w:rPr>
          <w:rFonts w:ascii="Calibri" w:eastAsia="Times New Roman" w:hAnsi="Calibri" w:cs="Calibri"/>
          <w:sz w:val="24"/>
          <w:szCs w:val="24"/>
        </w:rPr>
        <w:t xml:space="preserve"> </w:t>
      </w:r>
      <w:r w:rsidRPr="005C0AAB">
        <w:rPr>
          <w:rFonts w:ascii="Calibri" w:eastAsia="Times New Roman" w:hAnsi="Calibri" w:cs="Times New Roman"/>
          <w:color w:val="000000"/>
          <w:sz w:val="24"/>
          <w:szCs w:val="24"/>
        </w:rPr>
        <w:t xml:space="preserve">It provides ways to get information about health, weather and news as well as ways to transport people or goods. </w:t>
      </w:r>
    </w:p>
    <w:p w:rsidR="00D471D9" w:rsidRPr="00D471D9" w:rsidRDefault="00D471D9" w:rsidP="005C0AAB">
      <w:pPr>
        <w:numPr>
          <w:ilvl w:val="0"/>
          <w:numId w:val="3"/>
        </w:numPr>
        <w:ind w:left="1080"/>
        <w:jc w:val="both"/>
        <w:rPr>
          <w:rFonts w:ascii="Calibri" w:eastAsia="Times New Roman" w:hAnsi="Calibri" w:cs="Times New Roman"/>
          <w:color w:val="000000"/>
          <w:sz w:val="24"/>
          <w:szCs w:val="24"/>
        </w:rPr>
      </w:pPr>
      <w:r w:rsidRPr="00D471D9">
        <w:rPr>
          <w:rFonts w:ascii="Calibri" w:eastAsia="Times New Roman" w:hAnsi="Calibri" w:cs="Times New Roman"/>
          <w:b/>
          <w:color w:val="000000"/>
          <w:sz w:val="24"/>
          <w:szCs w:val="24"/>
        </w:rPr>
        <w:t>Health care</w:t>
      </w:r>
      <w:r w:rsidRPr="00D471D9">
        <w:rPr>
          <w:rFonts w:ascii="Calibri" w:eastAsia="Times New Roman" w:hAnsi="Calibri" w:cs="Times New Roman"/>
          <w:color w:val="000000"/>
          <w:sz w:val="24"/>
          <w:szCs w:val="24"/>
        </w:rPr>
        <w:t xml:space="preserve"> is critical for well-being and for productive reasons.  Workers who have dysentery or AIDS are not very productive at work or home if they can work at all.  They are also not able to help with family needs.  Healthy workers can contribute to a better quality of life.</w:t>
      </w:r>
    </w:p>
    <w:p w:rsidR="00D471D9" w:rsidRPr="00D471D9" w:rsidRDefault="00D471D9" w:rsidP="005C0AAB">
      <w:pPr>
        <w:numPr>
          <w:ilvl w:val="0"/>
          <w:numId w:val="3"/>
        </w:numPr>
        <w:tabs>
          <w:tab w:val="left" w:pos="720"/>
        </w:tabs>
        <w:ind w:left="1080"/>
        <w:jc w:val="both"/>
        <w:rPr>
          <w:rFonts w:ascii="Calibri" w:eastAsia="Times New Roman" w:hAnsi="Calibri" w:cs="Times New Roman"/>
          <w:color w:val="000000"/>
          <w:sz w:val="24"/>
          <w:szCs w:val="24"/>
        </w:rPr>
      </w:pPr>
      <w:r w:rsidRPr="00D471D9">
        <w:rPr>
          <w:rFonts w:ascii="Calibri" w:eastAsia="Times New Roman" w:hAnsi="Calibri" w:cs="Times New Roman"/>
          <w:b/>
          <w:color w:val="000000"/>
          <w:sz w:val="24"/>
          <w:szCs w:val="24"/>
        </w:rPr>
        <w:t>Banking sector</w:t>
      </w:r>
      <w:r w:rsidRPr="00D471D9">
        <w:rPr>
          <w:rFonts w:ascii="Calibri" w:eastAsia="Times New Roman" w:hAnsi="Calibri" w:cs="Times New Roman"/>
          <w:color w:val="000000"/>
          <w:sz w:val="24"/>
          <w:szCs w:val="24"/>
        </w:rPr>
        <w:t xml:space="preserve"> supports economic growth.  Entrepreneurs, households or businesses need access to capital or money to grow their companies or improve their well-being.  Having a banking sector enables saving which results in investment.  People in poor communities often lack access to loans that can improve their well-being.  An institution known as micro-loans and founded by </w:t>
      </w:r>
      <w:hyperlink r:id="rId24" w:history="1">
        <w:r w:rsidRPr="00D471D9">
          <w:rPr>
            <w:rFonts w:ascii="Calibri" w:eastAsia="Times New Roman" w:hAnsi="Calibri" w:cs="Times New Roman"/>
            <w:color w:val="0000FF"/>
            <w:sz w:val="24"/>
            <w:szCs w:val="24"/>
            <w:u w:val="single"/>
          </w:rPr>
          <w:t>Mohammad Yunus</w:t>
        </w:r>
      </w:hyperlink>
      <w:r w:rsidRPr="00D471D9">
        <w:rPr>
          <w:rFonts w:ascii="Calibri" w:eastAsia="Times New Roman" w:hAnsi="Calibri" w:cs="Times New Roman"/>
          <w:color w:val="000000"/>
          <w:sz w:val="24"/>
          <w:szCs w:val="24"/>
        </w:rPr>
        <w:t xml:space="preserve"> has been successful in providing small loans to people in poor communities who lack collateral.</w:t>
      </w:r>
    </w:p>
    <w:p w:rsidR="00D471D9" w:rsidRPr="00D471D9" w:rsidRDefault="00D471D9" w:rsidP="005C0AAB">
      <w:pPr>
        <w:numPr>
          <w:ilvl w:val="0"/>
          <w:numId w:val="3"/>
        </w:numPr>
        <w:tabs>
          <w:tab w:val="left" w:pos="720"/>
        </w:tabs>
        <w:ind w:left="1080"/>
        <w:jc w:val="both"/>
        <w:rPr>
          <w:rFonts w:ascii="Calibri" w:eastAsia="Times New Roman" w:hAnsi="Calibri" w:cs="Times New Roman"/>
          <w:color w:val="000000"/>
          <w:sz w:val="24"/>
          <w:szCs w:val="24"/>
        </w:rPr>
      </w:pPr>
      <w:r w:rsidRPr="00D471D9">
        <w:rPr>
          <w:rFonts w:ascii="Calibri" w:eastAsia="Times New Roman" w:hAnsi="Calibri" w:cs="Times New Roman"/>
          <w:b/>
          <w:color w:val="000000"/>
          <w:sz w:val="24"/>
          <w:szCs w:val="24"/>
        </w:rPr>
        <w:t>Higher education</w:t>
      </w:r>
      <w:r w:rsidRPr="00D471D9">
        <w:rPr>
          <w:rFonts w:ascii="Calibri" w:eastAsia="Times New Roman" w:hAnsi="Calibri" w:cs="Times New Roman"/>
          <w:color w:val="000000"/>
          <w:sz w:val="24"/>
          <w:szCs w:val="24"/>
        </w:rPr>
        <w:t xml:space="preserve"> provides opportunities to learn about and create ways to improve lives and develop communities.  It includes research, development and entrepreneurship resulting in new technologies and capital tools that increase productivity or cure diseases.  </w:t>
      </w:r>
    </w:p>
    <w:p w:rsidR="00D471D9" w:rsidRPr="00D471D9" w:rsidRDefault="00D471D9" w:rsidP="005C0AAB">
      <w:pPr>
        <w:numPr>
          <w:ilvl w:val="0"/>
          <w:numId w:val="3"/>
        </w:numPr>
        <w:ind w:left="1080"/>
        <w:jc w:val="both"/>
        <w:rPr>
          <w:rFonts w:ascii="Calibri" w:eastAsia="Times New Roman" w:hAnsi="Calibri" w:cs="Times New Roman"/>
          <w:color w:val="000000"/>
          <w:sz w:val="24"/>
          <w:szCs w:val="24"/>
        </w:rPr>
      </w:pPr>
      <w:r w:rsidRPr="00D471D9">
        <w:rPr>
          <w:rFonts w:ascii="Calibri" w:eastAsia="Times New Roman" w:hAnsi="Calibri" w:cs="Times New Roman"/>
          <w:b/>
          <w:color w:val="000000"/>
          <w:sz w:val="24"/>
          <w:szCs w:val="24"/>
        </w:rPr>
        <w:t>Entrepreneurship</w:t>
      </w:r>
      <w:r w:rsidRPr="00D471D9">
        <w:rPr>
          <w:rFonts w:ascii="Calibri" w:eastAsia="Times New Roman" w:hAnsi="Calibri" w:cs="Times New Roman"/>
          <w:color w:val="000000"/>
          <w:sz w:val="24"/>
          <w:szCs w:val="24"/>
        </w:rPr>
        <w:t xml:space="preserve"> has proven to be a critical factor in developing new productive capacity.  Entrepreneurs use resources to build companies, both for profit and non-profit, and create jobs for other people.  Companies and people pay taxes that are used to provide public goods and services.  Entrepreneurship is essential to economic development and growth.  Local entrepreneurs use available resources to fulfill market needs.  Growing your own is highly recommended. </w:t>
      </w:r>
    </w:p>
    <w:p w:rsidR="005C0AAB" w:rsidRDefault="00D471D9" w:rsidP="005C0AAB">
      <w:pPr>
        <w:numPr>
          <w:ilvl w:val="0"/>
          <w:numId w:val="3"/>
        </w:numPr>
        <w:ind w:left="1080"/>
        <w:jc w:val="both"/>
        <w:rPr>
          <w:rFonts w:ascii="Trebuchet MS" w:eastAsia="Times New Roman" w:hAnsi="Trebuchet MS" w:cs="Times New Roman"/>
          <w:color w:val="000000"/>
          <w:sz w:val="24"/>
          <w:szCs w:val="32"/>
        </w:rPr>
      </w:pPr>
      <w:r w:rsidRPr="005C0AAB">
        <w:rPr>
          <w:rFonts w:ascii="Calibri" w:eastAsia="Times New Roman" w:hAnsi="Calibri" w:cs="Times New Roman"/>
          <w:b/>
          <w:color w:val="000000"/>
          <w:sz w:val="24"/>
          <w:szCs w:val="24"/>
        </w:rPr>
        <w:t>Trade</w:t>
      </w:r>
      <w:r w:rsidRPr="005C0AAB">
        <w:rPr>
          <w:rFonts w:ascii="Calibri" w:eastAsia="Times New Roman" w:hAnsi="Calibri" w:cs="Times New Roman"/>
          <w:color w:val="000000"/>
          <w:sz w:val="24"/>
          <w:szCs w:val="24"/>
        </w:rPr>
        <w:t xml:space="preserve"> enables a person to specialize and therefore be more productive. Removing barriers to trade can result in higher incomes for many people. Increased trade may result in some people earning less or losing jobs.  This should be recognized and remediated through education and training for the disadvantaged workers.</w:t>
      </w:r>
    </w:p>
    <w:p w:rsidR="00D471D9" w:rsidRPr="005C0AAB" w:rsidRDefault="00D471D9" w:rsidP="005C0AAB">
      <w:pPr>
        <w:numPr>
          <w:ilvl w:val="0"/>
          <w:numId w:val="3"/>
        </w:numPr>
        <w:ind w:left="1080"/>
        <w:jc w:val="both"/>
        <w:rPr>
          <w:rFonts w:ascii="Trebuchet MS" w:eastAsia="Times New Roman" w:hAnsi="Trebuchet MS" w:cs="Times New Roman"/>
          <w:color w:val="000000"/>
          <w:sz w:val="24"/>
          <w:szCs w:val="32"/>
        </w:rPr>
      </w:pPr>
      <w:r w:rsidRPr="005C0AAB">
        <w:rPr>
          <w:rFonts w:ascii="Calibri" w:eastAsia="Times New Roman" w:hAnsi="Calibri" w:cs="Times New Roman"/>
          <w:b/>
          <w:color w:val="000000"/>
          <w:sz w:val="24"/>
          <w:szCs w:val="24"/>
        </w:rPr>
        <w:t xml:space="preserve">Value added </w:t>
      </w:r>
      <w:r w:rsidRPr="005C0AAB">
        <w:rPr>
          <w:rFonts w:ascii="Calibri" w:eastAsia="Times New Roman" w:hAnsi="Calibri" w:cs="Times New Roman"/>
          <w:color w:val="000000"/>
          <w:sz w:val="24"/>
          <w:szCs w:val="24"/>
        </w:rPr>
        <w:t>goods result in greater revenues in a global market.  Commodities</w:t>
      </w:r>
      <w:r w:rsidRPr="005C0AAB">
        <w:rPr>
          <w:rFonts w:ascii="Calibri" w:eastAsia="Times New Roman" w:hAnsi="Calibri" w:cs="Times New Roman"/>
          <w:b/>
          <w:color w:val="000000"/>
          <w:sz w:val="24"/>
          <w:szCs w:val="24"/>
        </w:rPr>
        <w:t xml:space="preserve"> </w:t>
      </w:r>
      <w:r w:rsidRPr="005C0AAB">
        <w:rPr>
          <w:rFonts w:ascii="Calibri" w:eastAsia="Times New Roman" w:hAnsi="Calibri" w:cs="Times New Roman"/>
          <w:color w:val="000000"/>
          <w:sz w:val="24"/>
          <w:szCs w:val="24"/>
        </w:rPr>
        <w:t xml:space="preserve">have minimal monetary value.  Selling coffee, beans or rice to the world market results in price fluctuations and minimal revenues resulting in the farmer often not earning enough to support his/her family. By adding value to a commodity, the revenue stream is increased.  As an example, coffee beans bring a very low price but roasting the beans and packaging the coffee brings much more revenue on the world market which results in higher wages for workers. To do this you need the know-how and the capital tools to roast and package the coffee – which is often provided through higher education. </w:t>
      </w:r>
      <w:r w:rsidRPr="005C0AAB">
        <w:rPr>
          <w:rFonts w:ascii="Calibri" w:eastAsia="Times New Roman" w:hAnsi="Calibri" w:cs="Times New Roman"/>
          <w:color w:val="FF0000"/>
          <w:sz w:val="24"/>
          <w:szCs w:val="24"/>
        </w:rPr>
        <w:t xml:space="preserve"> </w:t>
      </w:r>
    </w:p>
    <w:p w:rsidR="00D471D9" w:rsidRPr="00D471D9" w:rsidRDefault="00D471D9" w:rsidP="00D471D9">
      <w:pPr>
        <w:tabs>
          <w:tab w:val="left" w:pos="720"/>
        </w:tabs>
        <w:rPr>
          <w:rFonts w:ascii="Calibri" w:eastAsia="Times New Roman" w:hAnsi="Calibri" w:cs="Times New Roman"/>
          <w:color w:val="000000"/>
          <w:sz w:val="24"/>
          <w:szCs w:val="32"/>
        </w:rPr>
      </w:pPr>
      <w:r w:rsidRPr="00D471D9">
        <w:rPr>
          <w:rFonts w:ascii="Calibri" w:eastAsia="Times New Roman" w:hAnsi="Calibri" w:cs="Times New Roman"/>
          <w:color w:val="000000"/>
          <w:sz w:val="24"/>
          <w:szCs w:val="32"/>
        </w:rPr>
        <w:lastRenderedPageBreak/>
        <w:t>Handout 1.1 continued</w:t>
      </w:r>
    </w:p>
    <w:p w:rsidR="00D471D9" w:rsidRPr="00D471D9" w:rsidRDefault="00D471D9" w:rsidP="00D471D9">
      <w:pPr>
        <w:tabs>
          <w:tab w:val="left" w:pos="720"/>
        </w:tabs>
        <w:rPr>
          <w:rFonts w:ascii="Calibri" w:eastAsia="Times New Roman" w:hAnsi="Calibri" w:cs="Times New Roman"/>
          <w:color w:val="000000"/>
          <w:szCs w:val="32"/>
        </w:rPr>
      </w:pPr>
    </w:p>
    <w:p w:rsidR="00D471D9" w:rsidRPr="00D471D9" w:rsidRDefault="00D471D9" w:rsidP="00D471D9">
      <w:pPr>
        <w:spacing w:after="200" w:line="276" w:lineRule="auto"/>
        <w:jc w:val="center"/>
        <w:rPr>
          <w:rFonts w:ascii="Calibri" w:eastAsia="Calibri" w:hAnsi="Calibri" w:cs="Times New Roman"/>
          <w:b/>
          <w:sz w:val="40"/>
          <w:szCs w:val="32"/>
        </w:rPr>
      </w:pPr>
      <w:r w:rsidRPr="00D471D9">
        <w:rPr>
          <w:rFonts w:ascii="Calibri" w:eastAsia="Calibri" w:hAnsi="Calibri" w:cs="Times New Roman"/>
          <w:b/>
          <w:sz w:val="40"/>
          <w:szCs w:val="32"/>
        </w:rPr>
        <w:t>Creating a Healthy Community</w:t>
      </w:r>
    </w:p>
    <w:p w:rsidR="00D471D9" w:rsidRPr="00D471D9" w:rsidRDefault="00D471D9" w:rsidP="00D471D9">
      <w:pPr>
        <w:rPr>
          <w:rFonts w:ascii="Calibri" w:eastAsia="Calibri" w:hAnsi="Calibri" w:cs="Times New Roman"/>
        </w:rPr>
      </w:pPr>
    </w:p>
    <w:p w:rsidR="00D471D9" w:rsidRPr="00D471D9" w:rsidRDefault="00D471D9" w:rsidP="00D471D9">
      <w:pPr>
        <w:tabs>
          <w:tab w:val="left" w:pos="720"/>
        </w:tabs>
        <w:rPr>
          <w:rFonts w:ascii="Calibri" w:eastAsia="Calibri" w:hAnsi="Calibri" w:cs="Times New Roman"/>
          <w:b/>
          <w:noProof/>
          <w:sz w:val="32"/>
          <w:szCs w:val="32"/>
        </w:rPr>
      </w:pPr>
      <w:r w:rsidRPr="00D471D9">
        <w:rPr>
          <w:rFonts w:ascii="Calibri" w:eastAsia="Times New Roman" w:hAnsi="Calibri" w:cs="Times New Roman"/>
          <w:b/>
          <w:color w:val="000000"/>
          <w:sz w:val="32"/>
          <w:szCs w:val="28"/>
        </w:rPr>
        <w:t>Task:</w:t>
      </w:r>
      <w:r w:rsidRPr="00D471D9">
        <w:rPr>
          <w:rFonts w:ascii="Calibri" w:eastAsia="Times New Roman" w:hAnsi="Calibri" w:cs="Times New Roman"/>
          <w:color w:val="000000"/>
          <w:sz w:val="32"/>
          <w:szCs w:val="28"/>
        </w:rPr>
        <w:t xml:space="preserve"> </w:t>
      </w:r>
      <w:r w:rsidRPr="00D471D9">
        <w:rPr>
          <w:rFonts w:ascii="Calibri" w:eastAsia="Times New Roman" w:hAnsi="Calibri" w:cs="Times New Roman"/>
          <w:color w:val="000000"/>
          <w:sz w:val="28"/>
          <w:szCs w:val="26"/>
        </w:rPr>
        <w:t>Prioritize the following items that are critical to economic development.</w:t>
      </w:r>
      <w:r w:rsidRPr="00D471D9">
        <w:rPr>
          <w:rFonts w:ascii="Calibri" w:eastAsia="Calibri" w:hAnsi="Calibri" w:cs="Times New Roman"/>
          <w:b/>
          <w:noProof/>
          <w:sz w:val="32"/>
          <w:szCs w:val="32"/>
        </w:rPr>
        <w:t xml:space="preserve">  </w:t>
      </w:r>
    </w:p>
    <w:p w:rsidR="00D471D9" w:rsidRPr="00D471D9" w:rsidRDefault="00D471D9" w:rsidP="00D471D9">
      <w:pPr>
        <w:spacing w:after="200" w:line="276" w:lineRule="auto"/>
        <w:rPr>
          <w:rFonts w:ascii="Calibri" w:eastAsia="Calibri" w:hAnsi="Calibri" w:cs="Times New Roman"/>
          <w:b/>
          <w:sz w:val="32"/>
          <w:szCs w:val="32"/>
        </w:rPr>
      </w:pPr>
      <w:r w:rsidRPr="00D471D9">
        <w:rPr>
          <w:rFonts w:ascii="Calibri" w:eastAsia="Calibri" w:hAnsi="Calibri" w:cs="Times New Roman"/>
          <w:noProof/>
          <w:sz w:val="28"/>
          <w:szCs w:val="28"/>
        </w:rPr>
        <mc:AlternateContent>
          <mc:Choice Requires="wps">
            <w:drawing>
              <wp:anchor distT="0" distB="0" distL="114300" distR="114300" simplePos="0" relativeHeight="251700224" behindDoc="0" locked="0" layoutInCell="1" allowOverlap="1" wp14:anchorId="33BAD921" wp14:editId="2228A28E">
                <wp:simplePos x="0" y="0"/>
                <wp:positionH relativeFrom="column">
                  <wp:posOffset>4157787</wp:posOffset>
                </wp:positionH>
                <wp:positionV relativeFrom="paragraph">
                  <wp:posOffset>297346</wp:posOffset>
                </wp:positionV>
                <wp:extent cx="1838325" cy="2981325"/>
                <wp:effectExtent l="133350" t="114300" r="142875" b="161925"/>
                <wp:wrapNone/>
                <wp:docPr id="26" name="Text Box 26"/>
                <wp:cNvGraphicFramePr/>
                <a:graphic xmlns:a="http://schemas.openxmlformats.org/drawingml/2006/main">
                  <a:graphicData uri="http://schemas.microsoft.com/office/word/2010/wordprocessingShape">
                    <wps:wsp>
                      <wps:cNvSpPr txBox="1"/>
                      <wps:spPr>
                        <a:xfrm>
                          <a:off x="0" y="0"/>
                          <a:ext cx="1838325" cy="2981325"/>
                        </a:xfrm>
                        <a:prstGeom prst="rect">
                          <a:avLst/>
                        </a:prstGeom>
                        <a:solidFill>
                          <a:sysClr val="window" lastClr="FFFFFF"/>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slope"/>
                          <a:contourClr>
                            <a:sysClr val="windowText" lastClr="000000">
                              <a:lumMod val="50000"/>
                              <a:lumOff val="50000"/>
                            </a:sysClr>
                          </a:contourClr>
                        </a:sp3d>
                      </wps:spPr>
                      <wps:txbx>
                        <w:txbxContent>
                          <w:p w:rsidR="00AE1B7F" w:rsidRPr="00D45FAF" w:rsidRDefault="00AE1B7F" w:rsidP="00D471D9">
                            <w:pPr>
                              <w:jc w:val="center"/>
                              <w:rPr>
                                <w:b/>
                                <w:sz w:val="2"/>
                              </w:rPr>
                            </w:pPr>
                          </w:p>
                          <w:p w:rsidR="00AE1B7F" w:rsidRPr="00D22955" w:rsidRDefault="00AE1B7F" w:rsidP="00D22955">
                            <w:pPr>
                              <w:spacing w:line="360" w:lineRule="auto"/>
                              <w:jc w:val="center"/>
                              <w:rPr>
                                <w:b/>
                                <w:sz w:val="12"/>
                              </w:rPr>
                            </w:pPr>
                          </w:p>
                          <w:p w:rsidR="00AE1B7F" w:rsidRPr="008E6321" w:rsidRDefault="00AE1B7F" w:rsidP="00D22955">
                            <w:pPr>
                              <w:spacing w:line="360" w:lineRule="auto"/>
                              <w:jc w:val="center"/>
                              <w:rPr>
                                <w:b/>
                                <w:sz w:val="28"/>
                              </w:rPr>
                            </w:pPr>
                            <w:r w:rsidRPr="008E6321">
                              <w:rPr>
                                <w:b/>
                                <w:sz w:val="28"/>
                              </w:rPr>
                              <w:t>Education</w:t>
                            </w:r>
                          </w:p>
                          <w:p w:rsidR="00AE1B7F" w:rsidRPr="008E6321" w:rsidRDefault="00AE1B7F" w:rsidP="00D22955">
                            <w:pPr>
                              <w:spacing w:line="360" w:lineRule="auto"/>
                              <w:jc w:val="center"/>
                              <w:rPr>
                                <w:b/>
                                <w:sz w:val="28"/>
                              </w:rPr>
                            </w:pPr>
                            <w:r w:rsidRPr="008E6321">
                              <w:rPr>
                                <w:b/>
                                <w:sz w:val="28"/>
                              </w:rPr>
                              <w:t>Infrastructure</w:t>
                            </w:r>
                          </w:p>
                          <w:p w:rsidR="00AE1B7F" w:rsidRPr="008E6321" w:rsidRDefault="00AE1B7F" w:rsidP="00D22955">
                            <w:pPr>
                              <w:spacing w:line="360" w:lineRule="auto"/>
                              <w:jc w:val="center"/>
                              <w:rPr>
                                <w:b/>
                                <w:sz w:val="28"/>
                              </w:rPr>
                            </w:pPr>
                            <w:r w:rsidRPr="008E6321">
                              <w:rPr>
                                <w:b/>
                                <w:sz w:val="28"/>
                              </w:rPr>
                              <w:t>Health Care</w:t>
                            </w:r>
                          </w:p>
                          <w:p w:rsidR="00AE1B7F" w:rsidRPr="008E6321" w:rsidRDefault="00AE1B7F" w:rsidP="00D22955">
                            <w:pPr>
                              <w:spacing w:line="360" w:lineRule="auto"/>
                              <w:jc w:val="center"/>
                              <w:rPr>
                                <w:b/>
                                <w:sz w:val="28"/>
                              </w:rPr>
                            </w:pPr>
                            <w:r w:rsidRPr="008E6321">
                              <w:rPr>
                                <w:b/>
                                <w:sz w:val="28"/>
                              </w:rPr>
                              <w:t>Banking Sector</w:t>
                            </w:r>
                          </w:p>
                          <w:p w:rsidR="00AE1B7F" w:rsidRPr="008E6321" w:rsidRDefault="00AE1B7F" w:rsidP="00D22955">
                            <w:pPr>
                              <w:spacing w:line="360" w:lineRule="auto"/>
                              <w:jc w:val="center"/>
                              <w:rPr>
                                <w:b/>
                                <w:sz w:val="28"/>
                              </w:rPr>
                            </w:pPr>
                            <w:r w:rsidRPr="008E6321">
                              <w:rPr>
                                <w:b/>
                                <w:sz w:val="28"/>
                              </w:rPr>
                              <w:t>Higher Education</w:t>
                            </w:r>
                          </w:p>
                          <w:p w:rsidR="00AE1B7F" w:rsidRPr="008E6321" w:rsidRDefault="00AE1B7F" w:rsidP="00D22955">
                            <w:pPr>
                              <w:spacing w:line="360" w:lineRule="auto"/>
                              <w:jc w:val="center"/>
                              <w:rPr>
                                <w:b/>
                                <w:sz w:val="28"/>
                              </w:rPr>
                            </w:pPr>
                            <w:r w:rsidRPr="008E6321">
                              <w:rPr>
                                <w:b/>
                                <w:sz w:val="28"/>
                              </w:rPr>
                              <w:t>Entrepreneurship</w:t>
                            </w:r>
                          </w:p>
                          <w:p w:rsidR="00AE1B7F" w:rsidRPr="008E6321" w:rsidRDefault="00AE1B7F" w:rsidP="00D22955">
                            <w:pPr>
                              <w:spacing w:line="360" w:lineRule="auto"/>
                              <w:jc w:val="center"/>
                              <w:rPr>
                                <w:b/>
                                <w:sz w:val="28"/>
                              </w:rPr>
                            </w:pPr>
                            <w:r w:rsidRPr="008E6321">
                              <w:rPr>
                                <w:b/>
                                <w:sz w:val="28"/>
                              </w:rPr>
                              <w:t>Trade</w:t>
                            </w:r>
                          </w:p>
                          <w:p w:rsidR="00AE1B7F" w:rsidRPr="008E6321" w:rsidRDefault="00AE1B7F" w:rsidP="00D22955">
                            <w:pPr>
                              <w:spacing w:line="360" w:lineRule="auto"/>
                              <w:jc w:val="center"/>
                              <w:rPr>
                                <w:b/>
                                <w:sz w:val="28"/>
                              </w:rPr>
                            </w:pPr>
                            <w:r w:rsidRPr="008E6321">
                              <w:rPr>
                                <w:b/>
                                <w:sz w:val="28"/>
                              </w:rPr>
                              <w:t>Value Added</w:t>
                            </w:r>
                          </w:p>
                          <w:p w:rsidR="00AE1B7F" w:rsidRPr="008E6321" w:rsidRDefault="00AE1B7F" w:rsidP="00D471D9">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D921" id="_x0000_t202" coordsize="21600,21600" o:spt="202" path="m,l,21600r21600,l21600,xe">
                <v:stroke joinstyle="miter"/>
                <v:path gradientshapeok="t" o:connecttype="rect"/>
              </v:shapetype>
              <v:shape id="Text Box 26" o:spid="_x0000_s1026" type="#_x0000_t202" style="position:absolute;margin-left:327.4pt;margin-top:23.4pt;width:144.75pt;height:23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FNQMAAKkGAAAOAAAAZHJzL2Uyb0RvYy54bWysVdtu2zgQfV9g/4Hg+8b3XIwoRZrCiwXS&#10;C5os8kxTlEWA4qgkZTn79XuGkhM33YdFUT3QJGd4ZubMxdfvDo0TexOiJV/I2dlUCuM1ldbvCvn3&#10;4+aPSyliUr5Ujrwp5LOJ8t3N779d9+3azKkmV5ogAOLjum8LWafUrieTqGvTqHhGrfEQVhQalXAM&#10;u0kZVA/0xk3m0+n5pKdQtoG0iRG3HwahvMn4VWV0+lxV0SThCgnfUl5DXre8Tm6u1XoXVFtbPbqh&#10;fsKLRlkPoy9QH1RSogv2B6jG6kCRqnSmqZlQVVltcgyIZjZ9E81DrVqTYwE5sX2hKf46WP1p/yUI&#10;WxZyfi6FVw1y9GgOSbyng8AV+OnbuIbaQwvFdMA98ny8j7jksA9VaPgXAQnIwfTzC7uMpvnR5eJy&#10;MV9JoSGbX13O+AD8yevzNsT0p6FG8KaQAenLrKr9fUyD6lGFrUVyttxY5/LhOd65IPYKmUaBlNRL&#10;4VRMuCzkJn+jte+eOS/6Qp4vVtNsyRPjDaacZ1yTqwj2c3xdMuGhLnuxdV34qsDbbHpxhceitOzy&#10;bH4xzQcYXS2n/Emh3A7NoVPIJmLYbV88zRq5DEEDHdEzKd8Zjtp4syjZB40kBTVSRCHVNNbvJpAf&#10;+AqEgldwB8bRd/k3mP2YElgaMBjN2V2dvtqdCBYdy5XJocD7/4l0fJ9dPvEytotSaDhEXXgq5HK5&#10;ZJI4ex8VOLScJvR04vpW663ZG/d4zAQU6yEn4xM45jAKOH/wfQAFhXyKP6Sdy/ck9SPDOdau+Ujl&#10;UCKrnJoM6LoGQ+LNNUgaoHNgpzZZguBwz50xdADv0mF7AB5vt1Q+o1uQhkx9bPXGIvJ7lOMXFTBg&#10;EBeGZvqMpXKEAqRxh8gp/PNf96yPvodUih4DC5x861QwCPUvj4lwNVsuAZvyYbm6mOMQTiXbU4nv&#10;mjtCCmYYz63OW9ZP7ritAjVPmK23bBUi5TVsc1mM27uEEwSYzdrc3uY9Zlqr0r1/aDVDM+ec8cfD&#10;kwrtWLEJ6flEx9Gm1m96e9Dll55uu0SVzY3/yurIO+ZhzsxY+zxwT89Z6/Uf5uZfAAAA//8DAFBL&#10;AwQUAAYACAAAACEAwW+OneAAAAAKAQAADwAAAGRycy9kb3ducmV2LnhtbEyPQU/CQBCF7yb+h82Y&#10;eJMt0DZQuiVG8WgiVO9Ld2gL3dnaXaD66x1Pepq8zMt738vXo+3EBQffOlIwnUQgkCpnWqoVvJcv&#10;DwsQPmgyunOECr7Qw7q4vcl1ZtyVtnjZhVpwCPlMK2hC6DMpfdWg1X7ieiT+HdxgdWA51NIM+srh&#10;tpOzKEql1S1xQ6N7fGqwOu3OVsHRR5vX4+cpJIty9vzhNt9veCiVur8bH1cgAo7hzwy/+IwOBTPt&#10;3ZmMF52CNIkZPSiIU75sWMbxHMReQTJN5yCLXP6fUPwAAAD//wMAUEsBAi0AFAAGAAgAAAAhALaD&#10;OJL+AAAA4QEAABMAAAAAAAAAAAAAAAAAAAAAAFtDb250ZW50X1R5cGVzXS54bWxQSwECLQAUAAYA&#10;CAAAACEAOP0h/9YAAACUAQAACwAAAAAAAAAAAAAAAAAvAQAAX3JlbHMvLnJlbHNQSwECLQAUAAYA&#10;CAAAACEAm/gIxTUDAACpBgAADgAAAAAAAAAAAAAAAAAuAgAAZHJzL2Uyb0RvYy54bWxQSwECLQAU&#10;AAYACAAAACEAwW+OneAAAAAKAQAADwAAAAAAAAAAAAAAAACPBQAAZHJzL2Rvd25yZXYueG1sUEsF&#10;BgAAAAAEAAQA8wAAAJwGAAAAAA==&#10;" fillcolor="window" stroked="f" strokeweight=".5pt">
                <v:shadow on="t" color="black" offset="0,1pt"/>
                <v:textbox>
                  <w:txbxContent>
                    <w:p w:rsidR="00AE1B7F" w:rsidRPr="00D45FAF" w:rsidRDefault="00AE1B7F" w:rsidP="00D471D9">
                      <w:pPr>
                        <w:jc w:val="center"/>
                        <w:rPr>
                          <w:b/>
                          <w:sz w:val="2"/>
                        </w:rPr>
                      </w:pPr>
                    </w:p>
                    <w:p w:rsidR="00AE1B7F" w:rsidRPr="00D22955" w:rsidRDefault="00AE1B7F" w:rsidP="00D22955">
                      <w:pPr>
                        <w:spacing w:line="360" w:lineRule="auto"/>
                        <w:jc w:val="center"/>
                        <w:rPr>
                          <w:b/>
                          <w:sz w:val="12"/>
                        </w:rPr>
                      </w:pPr>
                    </w:p>
                    <w:p w:rsidR="00AE1B7F" w:rsidRPr="008E6321" w:rsidRDefault="00AE1B7F" w:rsidP="00D22955">
                      <w:pPr>
                        <w:spacing w:line="360" w:lineRule="auto"/>
                        <w:jc w:val="center"/>
                        <w:rPr>
                          <w:b/>
                          <w:sz w:val="28"/>
                        </w:rPr>
                      </w:pPr>
                      <w:r w:rsidRPr="008E6321">
                        <w:rPr>
                          <w:b/>
                          <w:sz w:val="28"/>
                        </w:rPr>
                        <w:t>Education</w:t>
                      </w:r>
                    </w:p>
                    <w:p w:rsidR="00AE1B7F" w:rsidRPr="008E6321" w:rsidRDefault="00AE1B7F" w:rsidP="00D22955">
                      <w:pPr>
                        <w:spacing w:line="360" w:lineRule="auto"/>
                        <w:jc w:val="center"/>
                        <w:rPr>
                          <w:b/>
                          <w:sz w:val="28"/>
                        </w:rPr>
                      </w:pPr>
                      <w:r w:rsidRPr="008E6321">
                        <w:rPr>
                          <w:b/>
                          <w:sz w:val="28"/>
                        </w:rPr>
                        <w:t>Infrastructure</w:t>
                      </w:r>
                    </w:p>
                    <w:p w:rsidR="00AE1B7F" w:rsidRPr="008E6321" w:rsidRDefault="00AE1B7F" w:rsidP="00D22955">
                      <w:pPr>
                        <w:spacing w:line="360" w:lineRule="auto"/>
                        <w:jc w:val="center"/>
                        <w:rPr>
                          <w:b/>
                          <w:sz w:val="28"/>
                        </w:rPr>
                      </w:pPr>
                      <w:r w:rsidRPr="008E6321">
                        <w:rPr>
                          <w:b/>
                          <w:sz w:val="28"/>
                        </w:rPr>
                        <w:t>Health Care</w:t>
                      </w:r>
                    </w:p>
                    <w:p w:rsidR="00AE1B7F" w:rsidRPr="008E6321" w:rsidRDefault="00AE1B7F" w:rsidP="00D22955">
                      <w:pPr>
                        <w:spacing w:line="360" w:lineRule="auto"/>
                        <w:jc w:val="center"/>
                        <w:rPr>
                          <w:b/>
                          <w:sz w:val="28"/>
                        </w:rPr>
                      </w:pPr>
                      <w:r w:rsidRPr="008E6321">
                        <w:rPr>
                          <w:b/>
                          <w:sz w:val="28"/>
                        </w:rPr>
                        <w:t>Banking Sector</w:t>
                      </w:r>
                    </w:p>
                    <w:p w:rsidR="00AE1B7F" w:rsidRPr="008E6321" w:rsidRDefault="00AE1B7F" w:rsidP="00D22955">
                      <w:pPr>
                        <w:spacing w:line="360" w:lineRule="auto"/>
                        <w:jc w:val="center"/>
                        <w:rPr>
                          <w:b/>
                          <w:sz w:val="28"/>
                        </w:rPr>
                      </w:pPr>
                      <w:r w:rsidRPr="008E6321">
                        <w:rPr>
                          <w:b/>
                          <w:sz w:val="28"/>
                        </w:rPr>
                        <w:t>Higher Education</w:t>
                      </w:r>
                    </w:p>
                    <w:p w:rsidR="00AE1B7F" w:rsidRPr="008E6321" w:rsidRDefault="00AE1B7F" w:rsidP="00D22955">
                      <w:pPr>
                        <w:spacing w:line="360" w:lineRule="auto"/>
                        <w:jc w:val="center"/>
                        <w:rPr>
                          <w:b/>
                          <w:sz w:val="28"/>
                        </w:rPr>
                      </w:pPr>
                      <w:r w:rsidRPr="008E6321">
                        <w:rPr>
                          <w:b/>
                          <w:sz w:val="28"/>
                        </w:rPr>
                        <w:t>Entrepreneurship</w:t>
                      </w:r>
                    </w:p>
                    <w:p w:rsidR="00AE1B7F" w:rsidRPr="008E6321" w:rsidRDefault="00AE1B7F" w:rsidP="00D22955">
                      <w:pPr>
                        <w:spacing w:line="360" w:lineRule="auto"/>
                        <w:jc w:val="center"/>
                        <w:rPr>
                          <w:b/>
                          <w:sz w:val="28"/>
                        </w:rPr>
                      </w:pPr>
                      <w:r w:rsidRPr="008E6321">
                        <w:rPr>
                          <w:b/>
                          <w:sz w:val="28"/>
                        </w:rPr>
                        <w:t>Trade</w:t>
                      </w:r>
                    </w:p>
                    <w:p w:rsidR="00AE1B7F" w:rsidRPr="008E6321" w:rsidRDefault="00AE1B7F" w:rsidP="00D22955">
                      <w:pPr>
                        <w:spacing w:line="360" w:lineRule="auto"/>
                        <w:jc w:val="center"/>
                        <w:rPr>
                          <w:b/>
                          <w:sz w:val="28"/>
                        </w:rPr>
                      </w:pPr>
                      <w:r w:rsidRPr="008E6321">
                        <w:rPr>
                          <w:b/>
                          <w:sz w:val="28"/>
                        </w:rPr>
                        <w:t>Value Added</w:t>
                      </w:r>
                    </w:p>
                    <w:p w:rsidR="00AE1B7F" w:rsidRPr="008E6321" w:rsidRDefault="00AE1B7F" w:rsidP="00D471D9">
                      <w:pPr>
                        <w:rPr>
                          <w:b/>
                          <w:sz w:val="24"/>
                        </w:rPr>
                      </w:pPr>
                    </w:p>
                  </w:txbxContent>
                </v:textbox>
              </v:shape>
            </w:pict>
          </mc:Fallback>
        </mc:AlternateContent>
      </w:r>
    </w:p>
    <w:p w:rsidR="00D471D9" w:rsidRPr="00D471D9" w:rsidRDefault="00D471D9" w:rsidP="00D471D9">
      <w:pPr>
        <w:rPr>
          <w:rFonts w:ascii="Calibri" w:eastAsia="Calibri" w:hAnsi="Calibri" w:cs="Times New Roman"/>
          <w:sz w:val="28"/>
          <w:szCs w:val="28"/>
        </w:rPr>
      </w:pPr>
    </w:p>
    <w:p w:rsidR="00D471D9" w:rsidRPr="00D471D9" w:rsidRDefault="00D471D9" w:rsidP="00D471D9">
      <w:pPr>
        <w:rPr>
          <w:rFonts w:ascii="Calibri" w:eastAsia="Calibri" w:hAnsi="Calibri" w:cs="Times New Roman"/>
          <w:sz w:val="28"/>
          <w:szCs w:val="28"/>
        </w:rPr>
      </w:pPr>
    </w:p>
    <w:p w:rsidR="00D471D9" w:rsidRPr="00D471D9" w:rsidRDefault="00D471D9" w:rsidP="00D471D9">
      <w:pPr>
        <w:spacing w:after="200" w:line="276" w:lineRule="auto"/>
        <w:rPr>
          <w:rFonts w:ascii="Calibri" w:eastAsia="Calibri" w:hAnsi="Calibri" w:cs="Times New Roman"/>
          <w:b/>
          <w:sz w:val="32"/>
          <w:szCs w:val="32"/>
        </w:rPr>
      </w:pPr>
      <w:r w:rsidRPr="00D471D9">
        <w:rPr>
          <w:rFonts w:ascii="Calibri" w:eastAsia="Calibri" w:hAnsi="Calibri" w:cs="Times New Roman"/>
          <w:b/>
          <w:noProof/>
          <w:sz w:val="32"/>
          <w:szCs w:val="32"/>
        </w:rPr>
        <mc:AlternateContent>
          <mc:Choice Requires="wps">
            <w:drawing>
              <wp:anchor distT="0" distB="0" distL="114300" distR="114300" simplePos="0" relativeHeight="251691008" behindDoc="0" locked="0" layoutInCell="1" allowOverlap="1" wp14:anchorId="0BF0D3B7" wp14:editId="30F6DAD0">
                <wp:simplePos x="0" y="0"/>
                <wp:positionH relativeFrom="column">
                  <wp:posOffset>-142875</wp:posOffset>
                </wp:positionH>
                <wp:positionV relativeFrom="paragraph">
                  <wp:posOffset>199390</wp:posOffset>
                </wp:positionV>
                <wp:extent cx="1914525" cy="514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14525" cy="514350"/>
                        </a:xfrm>
                        <a:prstGeom prst="rect">
                          <a:avLst/>
                        </a:prstGeom>
                        <a:noFill/>
                        <a:ln w="6350">
                          <a:noFill/>
                        </a:ln>
                        <a:effectLst/>
                      </wps:spPr>
                      <wps:txbx>
                        <w:txbxContent>
                          <w:p w:rsidR="00AE1B7F" w:rsidRPr="0010443B" w:rsidRDefault="00AE1B7F" w:rsidP="00D471D9">
                            <w:pPr>
                              <w:rPr>
                                <w:b/>
                                <w:sz w:val="36"/>
                              </w:rPr>
                            </w:pPr>
                            <w:r w:rsidRPr="0010443B">
                              <w:rPr>
                                <w:b/>
                                <w:sz w:val="36"/>
                              </w:rPr>
                              <w:t xml:space="preserve">Highest Priority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0D3B7" id="Text Box 14" o:spid="_x0000_s1027" type="#_x0000_t202" style="position:absolute;margin-left:-11.25pt;margin-top:15.7pt;width:150.75pt;height:4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dZMwIAAGgEAAAOAAAAZHJzL2Uyb0RvYy54bWysVE2P2jAQvVfqf7B8LwEK221EWNFdUVVC&#10;uytBtWfjOCRS4nFtQ0J/fZ8dYOm2p6oXZ748nnlvJrO7rqnZQVlXkc74aDDkTGlJeaV3Gf++WX64&#10;5cx5oXNRk1YZPyrH7+bv381ak6oxlVTnyjIk0S5tTcZL702aJE6WqhFuQEZpOAuyjfBQ7S7JrWiR&#10;vamT8XB4k7Rkc2NJKudgfeidfB7zF4WS/qkonPKszjhq8/G08dyGM5nPRLqzwpSVPJUh/qGKRlQa&#10;j15SPQgv2N5Wf6RqKmnJUeEHkpqEiqKSKvaAbkbDN92sS2FU7AXgOHOByf2/tPLx8GxZlYO7CWda&#10;NOBoozrPvlDHYAI+rXEpwtYGgb6DHbFnu4MxtN0VtglfNMTgB9LHC7ohmwyXPo8m0/GUMwnfdDT5&#10;OI3wJ6+3jXX+q6KGBSHjFuxFUMVh5TwqQeg5JDymaVnVdWSw1qzN+E1I+ZsHN2odLCrOwilN6Kiv&#10;PEi+23Y9AueutpQf0aylflyckcsKFa2E88/CYj7QH2beP+EoasLLdJI4K8n+/Js9xIM2eDlrMW8Z&#10;dz/2wirO6m8ahAKcSRjQqEymn8ZQ7LVne+3R++aeMNIjbJeRUQzxvj6LhaXmBauxCK/CJbTE2xn3&#10;Z/He91uA1ZJqsYhBGEkj/EqvjQypA24B7033Iqw5keJB5yOdJ1Okb7jpY3sOFntPRRWJCzj3qILF&#10;oGCcI5+n1Qv7cq3HqNcfxPwXAAAA//8DAFBLAwQUAAYACAAAACEAcfh3jOIAAAAKAQAADwAAAGRy&#10;cy9kb3ducmV2LnhtbEyPTU/CQBRF9yb+h8kzcQfTjqBQOyWkCTExsgDZsHvtDG3jfNTOANVf73Ol&#10;y5d3cu+5+Wq0hl30EDrvJKTTBJh2tVedayQc3jeTBbAQ0Sk03mkJXzrAqri9yTFT/up2+rKPDaMQ&#10;FzKU0MbYZ5yHutUWw9T32tHv5AeLkc6h4WrAK4Vbw0WSPHKLnaOGFntdtrr+2J+thNdys8VdJezi&#10;25Qvb6d1/3k4zqW8vxvXz8CiHuMfDL/6pA4FOVX+7FRgRsJEiDmhEh7SGTACxNOSxlVEpmIGvMj5&#10;/wnFDwAAAP//AwBQSwECLQAUAAYACAAAACEAtoM4kv4AAADhAQAAEwAAAAAAAAAAAAAAAAAAAAAA&#10;W0NvbnRlbnRfVHlwZXNdLnhtbFBLAQItABQABgAIAAAAIQA4/SH/1gAAAJQBAAALAAAAAAAAAAAA&#10;AAAAAC8BAABfcmVscy8ucmVsc1BLAQItABQABgAIAAAAIQC4DadZMwIAAGgEAAAOAAAAAAAAAAAA&#10;AAAAAC4CAABkcnMvZTJvRG9jLnhtbFBLAQItABQABgAIAAAAIQBx+HeM4gAAAAoBAAAPAAAAAAAA&#10;AAAAAAAAAI0EAABkcnMvZG93bnJldi54bWxQSwUGAAAAAAQABADzAAAAnAUAAAAA&#10;" filled="f" stroked="f" strokeweight=".5pt">
                <v:textbox>
                  <w:txbxContent>
                    <w:p w:rsidR="00AE1B7F" w:rsidRPr="0010443B" w:rsidRDefault="00AE1B7F" w:rsidP="00D471D9">
                      <w:pPr>
                        <w:rPr>
                          <w:b/>
                          <w:sz w:val="36"/>
                        </w:rPr>
                      </w:pPr>
                      <w:r w:rsidRPr="0010443B">
                        <w:rPr>
                          <w:b/>
                          <w:sz w:val="36"/>
                        </w:rPr>
                        <w:t xml:space="preserve">Highest Priority </w:t>
                      </w:r>
                    </w:p>
                  </w:txbxContent>
                </v:textbox>
              </v:shape>
            </w:pict>
          </mc:Fallback>
        </mc:AlternateContent>
      </w:r>
    </w:p>
    <w:p w:rsidR="00D471D9" w:rsidRPr="00D471D9" w:rsidRDefault="00D471D9" w:rsidP="00D471D9">
      <w:pPr>
        <w:spacing w:after="200" w:line="276" w:lineRule="auto"/>
        <w:rPr>
          <w:rFonts w:ascii="Calibri" w:eastAsia="Calibri" w:hAnsi="Calibri" w:cs="Times New Roman"/>
          <w:b/>
          <w:sz w:val="32"/>
          <w:szCs w:val="32"/>
        </w:rPr>
      </w:pPr>
      <w:r w:rsidRPr="00D471D9">
        <w:rPr>
          <w:rFonts w:ascii="Calibri" w:eastAsia="Calibri" w:hAnsi="Calibri" w:cs="Times New Roman"/>
          <w:noProof/>
          <w:sz w:val="28"/>
          <w:szCs w:val="28"/>
        </w:rPr>
        <mc:AlternateContent>
          <mc:Choice Requires="wps">
            <w:drawing>
              <wp:anchor distT="0" distB="0" distL="114300" distR="114300" simplePos="0" relativeHeight="251689984" behindDoc="0" locked="0" layoutInCell="1" allowOverlap="1" wp14:anchorId="09353468" wp14:editId="59284143">
                <wp:simplePos x="0" y="0"/>
                <wp:positionH relativeFrom="column">
                  <wp:posOffset>-190500</wp:posOffset>
                </wp:positionH>
                <wp:positionV relativeFrom="paragraph">
                  <wp:posOffset>243840</wp:posOffset>
                </wp:positionV>
                <wp:extent cx="2476500" cy="476885"/>
                <wp:effectExtent l="0" t="0" r="19050" b="18415"/>
                <wp:wrapNone/>
                <wp:docPr id="54" name="Round Diagonal Corner Rectangle 54"/>
                <wp:cNvGraphicFramePr/>
                <a:graphic xmlns:a="http://schemas.openxmlformats.org/drawingml/2006/main">
                  <a:graphicData uri="http://schemas.microsoft.com/office/word/2010/wordprocessingShape">
                    <wps:wsp>
                      <wps:cNvSpPr/>
                      <wps:spPr>
                        <a:xfrm>
                          <a:off x="0" y="0"/>
                          <a:ext cx="2476500" cy="47688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2A0E" id="Round Diagonal Corner Rectangle 54" o:spid="_x0000_s1026" style="position:absolute;margin-left:-15pt;margin-top:19.2pt;width:195pt;height:3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epAIAAFkFAAAOAAAAZHJzL2Uyb0RvYy54bWysVE1v2zAMvQ/YfxB0X50YTpoGdYogQYYB&#10;RVu0HXpWZPljkCVNUuJkv35PspumW0/DclBIk3okH0ld3xxaSfbCukarnI4vRpQIxXXRqCqn3583&#10;X2aUOM9UwaRWIqdH4ejN4vOn687MRaprLQthCUCUm3cmp7X3Zp4kjteiZe5CG6FgLLVtmYdqq6Sw&#10;rAN6K5N0NJomnbaFsZoL5/B13RvpIuKXpeD+viyd8ETmFLn5eNp4bsOZLK7ZvLLM1A0f0mD/kEXL&#10;GoWgJ6g184zsbPMXVNtwq50u/QXXbaLLsuEi1oBqxqM/qnmqmRGxFpDjzIkm9/9g+d3+wZKmyOkk&#10;o0SxFj161DtVkHXDKq2YJCttFXr0CC6ZqqQg8ARtnXFz3H4yD3bQHMTAwaG0bfhHdeQQqT6eqBYH&#10;Tzg+ptnldDJCRzhskGezSQBN3m4b6/xXoVsShJzakFQakgqJRK7Z/tb5SHoxZM6KH2NKylaih3uk&#10;nmVX6Wzo8ZlPeu4TZwBxBzRIr5EDtNOyKTaNlFE5upW0BMg5xQwWuqNEMufxMaeb+BuKeHdNKtKh&#10;4kkW62WY8lIyj9JbA96dqihhssL6cG9jYe9uO1ttT1E3l1fTbPpRkJD0mrm6zy4iDG5ShdxFXAYQ&#10;FlgOveu7FaStLo4YAqv77XCGbxqg3aKyB2ZBJdqEFff3OEqpUYseJEpqbX999D34Y0phpaTDeqHO&#10;nztmBQj7pjC/V+MsC/sYlWxymUKx55btuUXt2pUG6Wgusoti8PfyVSytbl/wEixDVJiY4ojdMzoo&#10;K9+vPd4SLpbL6IYdNMzfqifDA3jgKfD4fHhh1gyD5zGyd/p1FYc56Uf1zTfcVHq587psTgz3vA50&#10;Y3/jeA9vTXggzvXo9fYiLn4DAAD//wMAUEsDBBQABgAIAAAAIQBLSTjG3QAAAAoBAAAPAAAAZHJz&#10;L2Rvd25yZXYueG1sTI/BbsIwDIbvk/YOkSdxg5R1IChNEZq0SRwHPEDamLSjcaomhbKnnzltR9uf&#10;fn9/vh1dK67Yh8aTgvksAYFUedOQVXA6fkxXIELUZHTrCRXcMcC2eH7KdWb8jb7weohWcAiFTCuo&#10;Y+wyKUNVo9Nh5jskvp1973TksbfS9PrG4a6Vr0mylE43xB9q3eF7jdXlMDgFYV0GOn5Xdr8Y95fh&#10;c9j9xLNVavIy7jYgIo7xD4aHPqtDwU6lH8gE0SqYpgl3iQrS1RsIBtLlY1EyOU8XIItc/q9Q/AIA&#10;AP//AwBQSwECLQAUAAYACAAAACEAtoM4kv4AAADhAQAAEwAAAAAAAAAAAAAAAAAAAAAAW0NvbnRl&#10;bnRfVHlwZXNdLnhtbFBLAQItABQABgAIAAAAIQA4/SH/1gAAAJQBAAALAAAAAAAAAAAAAAAAAC8B&#10;AABfcmVscy8ucmVsc1BLAQItABQABgAIAAAAIQCQKRmepAIAAFkFAAAOAAAAAAAAAAAAAAAAAC4C&#10;AABkcnMvZTJvRG9jLnhtbFBLAQItABQABgAIAAAAIQBLSTjG3QAAAAoBAAAPAAAAAAAAAAAAAAAA&#10;AP4EAABkcnMvZG93bnJldi54bWxQSwUGAAAAAAQABADzAAAACAYAAAAA&#10;" path="m214255,l2476500,r,l2476500,262630v,118330,-95925,214255,-214255,214255l,476885r,l,214255c,95925,95925,,214255,xe" fillcolor="window" strokecolor="#f79646" strokeweight="2pt">
                <v:path arrowok="t" o:connecttype="custom" o:connectlocs="214255,0;2476500,0;2476500,0;2476500,262630;2262245,476885;0,476885;0,476885;0,214255;214255,0" o:connectangles="0,0,0,0,0,0,0,0,0"/>
              </v:shape>
            </w:pict>
          </mc:Fallback>
        </mc:AlternateContent>
      </w:r>
    </w:p>
    <w:p w:rsidR="00D471D9" w:rsidRPr="00D471D9" w:rsidRDefault="00D471D9" w:rsidP="00D471D9">
      <w:pPr>
        <w:spacing w:after="200" w:line="276" w:lineRule="auto"/>
        <w:rPr>
          <w:rFonts w:ascii="Calibri" w:eastAsia="Calibri" w:hAnsi="Calibri" w:cs="Times New Roman"/>
          <w:b/>
          <w:sz w:val="32"/>
          <w:szCs w:val="32"/>
        </w:rPr>
      </w:pPr>
    </w:p>
    <w:p w:rsidR="00D471D9" w:rsidRPr="00D471D9" w:rsidRDefault="00D471D9" w:rsidP="00D471D9">
      <w:pPr>
        <w:spacing w:after="200" w:line="276" w:lineRule="auto"/>
        <w:rPr>
          <w:rFonts w:ascii="Calibri" w:eastAsia="Calibri" w:hAnsi="Calibri" w:cs="Times New Roman"/>
          <w:b/>
          <w:sz w:val="32"/>
          <w:szCs w:val="32"/>
        </w:rPr>
      </w:pPr>
      <w:r w:rsidRPr="00D471D9">
        <w:rPr>
          <w:rFonts w:ascii="Calibri" w:eastAsia="Calibri" w:hAnsi="Calibri" w:cs="Times New Roman"/>
          <w:noProof/>
          <w:sz w:val="28"/>
          <w:szCs w:val="28"/>
        </w:rPr>
        <mc:AlternateContent>
          <mc:Choice Requires="wps">
            <w:drawing>
              <wp:anchor distT="0" distB="0" distL="114300" distR="114300" simplePos="0" relativeHeight="251692032" behindDoc="0" locked="0" layoutInCell="1" allowOverlap="1" wp14:anchorId="785C8C1E" wp14:editId="11784081">
                <wp:simplePos x="0" y="0"/>
                <wp:positionH relativeFrom="column">
                  <wp:posOffset>361950</wp:posOffset>
                </wp:positionH>
                <wp:positionV relativeFrom="paragraph">
                  <wp:posOffset>31115</wp:posOffset>
                </wp:positionV>
                <wp:extent cx="2476500" cy="476885"/>
                <wp:effectExtent l="0" t="0" r="19050" b="18415"/>
                <wp:wrapNone/>
                <wp:docPr id="10" name="Round Diagonal Corner Rectangle 10"/>
                <wp:cNvGraphicFramePr/>
                <a:graphic xmlns:a="http://schemas.openxmlformats.org/drawingml/2006/main">
                  <a:graphicData uri="http://schemas.microsoft.com/office/word/2010/wordprocessingShape">
                    <wps:wsp>
                      <wps:cNvSpPr/>
                      <wps:spPr>
                        <a:xfrm>
                          <a:off x="0" y="0"/>
                          <a:ext cx="2476500" cy="47688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A41B" id="Round Diagonal Corner Rectangle 10" o:spid="_x0000_s1026" style="position:absolute;margin-left:28.5pt;margin-top:2.45pt;width:195pt;height:3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c0owIAAFkFAAAOAAAAZHJzL2Uyb0RvYy54bWysVE1v2zAMvQ/YfxB0X50YTpoGdYogQYYB&#10;RVu0HXpWZPljkCVNUuJkv35PspumW0/DclBIkyL5Hkld3xxaSfbCukarnI4vRpQIxXXRqCqn3583&#10;X2aUOM9UwaRWIqdH4ejN4vOn687MRaprLQthCYIoN+9MTmvvzTxJHK9Fy9yFNkLBWGrbMg/VVklh&#10;WYforUzS0WiadNoWxmounMPXdW+kixi/LAX392XphCcyp6jNx9PGcxvOZHHN5pVlpm74UAb7hypa&#10;1igkPYVaM8/IzjZ/hWobbrXTpb/guk10WTZcRAxAMx79geapZkZELCDHmRNN7v+F5Xf7B0uaAr0D&#10;PYq16NGj3qmCrBtWacUkWWmr0KNHcMlUJQWBJ2jrjJvj9pN5sIPmIAYODqVtwz/QkUOk+niiWhw8&#10;4fiYZpfTyQgpOWyQZ7NJCJq83TbW+a9CtyQIObWhqDQUFQqJXLP9rfOR9GKonBU/xpSUrUQP9yg9&#10;y67S2dDjM5/03CeCQd4hGqTXzCG007IpNo2UUTm6lbQEkXOKGSx0R4lkzuNjTjfxN4B4d00q0gHx&#10;JIt4Gaa8lMwDemvAu1MVJUxWWB/ubQT27raz1faUdXN5Nc2mHyUJRa+Zq/vqYoTBTapQu4jLAMIC&#10;y6F3fbeCtNXFEUNgdb8dzvBNg2i3QPbALKhEm7Di/h5HKTWw6EGipNb210ffgz+mFFZKOqwXcP7c&#10;MStA2DeF+b0aZ1nYx6hkk8sUij23bM8tateuNEhHc1FdFIO/l69iaXX7gpdgGbLCxBRH7p7RQVn5&#10;fu3xlnCxXEY37KBh/lY9GR6CB54Cj8+HF2bNMHgeI3unX1dxmJN+VN98w02llzuvy+bEcM/rQDf2&#10;N4738NaEB+Jcj15vL+LiNwAAAP//AwBQSwMEFAAGAAgAAAAhAImt0aXbAAAABwEAAA8AAABkcnMv&#10;ZG93bnJldi54bWxMj8FOwzAQRO9I/IO1SNyoXZRCG7KpKiSQeqTtBzjx1kkbr6PYaQNfj3uC42hG&#10;M2+K9eQ6caEhtJ4R5jMFgrj2pmWLcNh/PC1BhKjZ6M4zIXxTgHV5f1fo3Pgrf9FlF61IJRxyjdDE&#10;2OdShrohp8PM98TJO/rB6ZjkYKUZ9DWVu04+K/UinW45LTS6p/eG6vNudAhhVQXen2q7XUzb8/g5&#10;bn7i0SI+PkybNxCRpvgXhht+QocyMVV+ZBNEh7B4TVciQrYCkewsu+kKYakUyLKQ//nLXwAAAP//&#10;AwBQSwECLQAUAAYACAAAACEAtoM4kv4AAADhAQAAEwAAAAAAAAAAAAAAAAAAAAAAW0NvbnRlbnRf&#10;VHlwZXNdLnhtbFBLAQItABQABgAIAAAAIQA4/SH/1gAAAJQBAAALAAAAAAAAAAAAAAAAAC8BAABf&#10;cmVscy8ucmVsc1BLAQItABQABgAIAAAAIQBPbec0owIAAFkFAAAOAAAAAAAAAAAAAAAAAC4CAABk&#10;cnMvZTJvRG9jLnhtbFBLAQItABQABgAIAAAAIQCJrdGl2wAAAAcBAAAPAAAAAAAAAAAAAAAAAP0E&#10;AABkcnMvZG93bnJldi54bWxQSwUGAAAAAAQABADzAAAABQYAAAAA&#10;" path="m214255,l2476500,r,l2476500,262630v,118330,-95925,214255,-214255,214255l,476885r,l,214255c,95925,95925,,214255,xe" fillcolor="window" strokecolor="#f79646" strokeweight="2pt">
                <v:path arrowok="t" o:connecttype="custom" o:connectlocs="214255,0;2476500,0;2476500,0;2476500,262630;2262245,476885;0,476885;0,476885;0,214255;214255,0" o:connectangles="0,0,0,0,0,0,0,0,0"/>
              </v:shape>
            </w:pict>
          </mc:Fallback>
        </mc:AlternateContent>
      </w:r>
    </w:p>
    <w:p w:rsidR="00D471D9" w:rsidRPr="00D471D9" w:rsidRDefault="00D471D9" w:rsidP="00D471D9">
      <w:pPr>
        <w:spacing w:after="200" w:line="276" w:lineRule="auto"/>
        <w:rPr>
          <w:rFonts w:ascii="Calibri" w:eastAsia="Calibri" w:hAnsi="Calibri" w:cs="Times New Roman"/>
          <w:b/>
          <w:sz w:val="36"/>
          <w:szCs w:val="32"/>
        </w:rPr>
        <w:sectPr w:rsidR="00D471D9" w:rsidRPr="00D471D9" w:rsidSect="005C0AAB">
          <w:footerReference w:type="default" r:id="rId25"/>
          <w:pgSz w:w="12240" w:h="15840"/>
          <w:pgMar w:top="864" w:right="1440" w:bottom="720" w:left="1440" w:header="720" w:footer="432" w:gutter="0"/>
          <w:pgNumType w:start="1"/>
          <w:cols w:space="720"/>
          <w:docGrid w:linePitch="360"/>
        </w:sectPr>
      </w:pPr>
      <w:r w:rsidRPr="00D471D9">
        <w:rPr>
          <w:rFonts w:ascii="Calibri" w:eastAsia="Calibri" w:hAnsi="Calibri" w:cs="Times New Roman"/>
          <w:noProof/>
        </w:rPr>
        <w:drawing>
          <wp:anchor distT="0" distB="0" distL="114300" distR="114300" simplePos="0" relativeHeight="251699200" behindDoc="0" locked="0" layoutInCell="1" allowOverlap="1" wp14:anchorId="4D4F5407" wp14:editId="77576F19">
            <wp:simplePos x="0" y="0"/>
            <wp:positionH relativeFrom="column">
              <wp:posOffset>-381000</wp:posOffset>
            </wp:positionH>
            <wp:positionV relativeFrom="paragraph">
              <wp:posOffset>1691005</wp:posOffset>
            </wp:positionV>
            <wp:extent cx="3400425" cy="2379980"/>
            <wp:effectExtent l="0" t="0" r="0" b="0"/>
            <wp:wrapNone/>
            <wp:docPr id="60" name="Picture 60" descr="http://exchange-images.com/highresolution/l_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hange-images.com/highresolution/l_146.png"/>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0425" cy="23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1D9">
        <w:rPr>
          <w:rFonts w:ascii="Calibri" w:eastAsia="Calibri" w:hAnsi="Calibri" w:cs="Times New Roman"/>
          <w:b/>
          <w:noProof/>
          <w:sz w:val="32"/>
          <w:szCs w:val="32"/>
        </w:rPr>
        <mc:AlternateContent>
          <mc:Choice Requires="wps">
            <w:drawing>
              <wp:anchor distT="0" distB="0" distL="114300" distR="114300" simplePos="0" relativeHeight="251698176" behindDoc="0" locked="0" layoutInCell="1" allowOverlap="1" wp14:anchorId="704E1B20" wp14:editId="7F737D01">
                <wp:simplePos x="0" y="0"/>
                <wp:positionH relativeFrom="column">
                  <wp:posOffset>4600575</wp:posOffset>
                </wp:positionH>
                <wp:positionV relativeFrom="paragraph">
                  <wp:posOffset>3599180</wp:posOffset>
                </wp:positionV>
                <wp:extent cx="1657350" cy="5143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57350" cy="514350"/>
                        </a:xfrm>
                        <a:prstGeom prst="rect">
                          <a:avLst/>
                        </a:prstGeom>
                        <a:noFill/>
                        <a:ln w="6350">
                          <a:noFill/>
                        </a:ln>
                        <a:effectLst/>
                      </wps:spPr>
                      <wps:txbx>
                        <w:txbxContent>
                          <w:p w:rsidR="00AE1B7F" w:rsidRPr="0010443B" w:rsidRDefault="00AE1B7F" w:rsidP="00D471D9">
                            <w:pPr>
                              <w:rPr>
                                <w:b/>
                                <w:sz w:val="36"/>
                              </w:rPr>
                            </w:pPr>
                            <w:r w:rsidRPr="0010443B">
                              <w:rPr>
                                <w:b/>
                                <w:sz w:val="36"/>
                              </w:rPr>
                              <w:t xml:space="preserve">Lowest Priority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E1B20" id="Text Box 19" o:spid="_x0000_s1028" type="#_x0000_t202" style="position:absolute;margin-left:362.25pt;margin-top:283.4pt;width:130.5pt;height:4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G1MQIAAGgEAAAOAAAAZHJzL2Uyb0RvYy54bWysVE1vGjEQvVfqf7B8LwsUSLJiiWgiqkoo&#10;iQRVzsZrsyvZHtc27NJf37GXJTTtqerFzNc+e96bYX7fakWOwvkaTEFHgyElwnAoa7Mv6Pft6tMt&#10;JT4wUzIFRhT0JDy9X3z8MG9sLsZQgSqFIwhifN7YglYh2DzLPK+EZn4AVhhMSnCaBXTdPisdaxBd&#10;q2w8HM6yBlxpHXDhPUYfuyRdJHwpBQ/PUnoRiCoovi2k06VzF89sMWf53jFb1fz8DPYPr9CsNnjp&#10;BeqRBUYOrv4DStfcgQcZBhx0BlLWXKQesJvR8F03m4pZkXpBcry90OT/Hyx/Or44Upeo3R0lhmnU&#10;aCvaQL5ASzCE/DTW51i2sVgYWoxjbR/3GIxtt9Lp+IsNEcwj06cLuxGNx49m05vPU0xxzE1Hk2gj&#10;fPb2tXU+fBWgSTQK6lC9RCo7rn3oSvuSeJmBVa1UUlAZ0hR0FiF/yyC4MjEi0iycYWJH3cujFdpd&#10;mxgY913toDxhsw66cfGWr2p80Zr58MIczgc2gTMfnvGQCvBmOFuUVOB+/i0e61E2zFLS4LwV1P84&#10;MCcoUd8MCno3mkzigCZnMr0Zo+OuM7vrjDnoB8CRHuF2WZ7MWB9Ub0oH+hVXYxlvxRQzHO8uaOjN&#10;h9BtAa4WF8tlKsKRtCyszcbyCB15i3xv21fm7FmUgHI+QT+ZLH+nTVfbabA8BJB1Ei7y3LGKgkcH&#10;xzlJf169uC/Xfqp6+4NY/AIAAP//AwBQSwMEFAAGAAgAAAAhAN7TDpniAAAACwEAAA8AAABkcnMv&#10;ZG93bnJldi54bWxMj8FOg0AQhu8mvsNmTLzZRVIoIkPTkDQmRg+tvXgb2C0Q2V1kty369I4nPc7M&#10;l3++v1jPZhBnPfneWYT7RQRC28ap3rYIh7ftXQbCB7KKBmc1wpf2sC6vrwrKlbvYnT7vQys4xPqc&#10;ELoQxlxK33TakF+4UVu+Hd1kKPA4tVJNdOFwM8g4ilJpqLf8oaNRV51uPvYng/BcbV9pV8cm+x6q&#10;p5fjZvw8vCeItzfz5hFE0HP4g+FXn9WhZKfanazyYkBYxcuEUYQkTbkDEw9ZwpsaIV2uMpBlIf93&#10;KH8AAAD//wMAUEsBAi0AFAAGAAgAAAAhALaDOJL+AAAA4QEAABMAAAAAAAAAAAAAAAAAAAAAAFtD&#10;b250ZW50X1R5cGVzXS54bWxQSwECLQAUAAYACAAAACEAOP0h/9YAAACUAQAACwAAAAAAAAAAAAAA&#10;AAAvAQAAX3JlbHMvLnJlbHNQSwECLQAUAAYACAAAACEAEXqxtTECAABoBAAADgAAAAAAAAAAAAAA&#10;AAAuAgAAZHJzL2Uyb0RvYy54bWxQSwECLQAUAAYACAAAACEA3tMOmeIAAAALAQAADwAAAAAAAAAA&#10;AAAAAACLBAAAZHJzL2Rvd25yZXYueG1sUEsFBgAAAAAEAAQA8wAAAJoFAAAAAA==&#10;" filled="f" stroked="f" strokeweight=".5pt">
                <v:textbox>
                  <w:txbxContent>
                    <w:p w:rsidR="00AE1B7F" w:rsidRPr="0010443B" w:rsidRDefault="00AE1B7F" w:rsidP="00D471D9">
                      <w:pPr>
                        <w:rPr>
                          <w:b/>
                          <w:sz w:val="36"/>
                        </w:rPr>
                      </w:pPr>
                      <w:r w:rsidRPr="0010443B">
                        <w:rPr>
                          <w:b/>
                          <w:sz w:val="36"/>
                        </w:rPr>
                        <w:t xml:space="preserve">Lowest Priority </w:t>
                      </w:r>
                    </w:p>
                  </w:txbxContent>
                </v:textbox>
              </v:shape>
            </w:pict>
          </mc:Fallback>
        </mc:AlternateContent>
      </w:r>
      <w:r w:rsidRPr="00D471D9">
        <w:rPr>
          <w:rFonts w:ascii="Calibri" w:eastAsia="Calibri" w:hAnsi="Calibri" w:cs="Times New Roman"/>
          <w:noProof/>
          <w:sz w:val="28"/>
          <w:szCs w:val="28"/>
        </w:rPr>
        <mc:AlternateContent>
          <mc:Choice Requires="wps">
            <w:drawing>
              <wp:anchor distT="0" distB="0" distL="114300" distR="114300" simplePos="0" relativeHeight="251701248" behindDoc="0" locked="0" layoutInCell="1" allowOverlap="1" wp14:anchorId="0C8F7C3D" wp14:editId="779DE0C9">
                <wp:simplePos x="0" y="0"/>
                <wp:positionH relativeFrom="column">
                  <wp:posOffset>3705225</wp:posOffset>
                </wp:positionH>
                <wp:positionV relativeFrom="paragraph">
                  <wp:posOffset>3114040</wp:posOffset>
                </wp:positionV>
                <wp:extent cx="2476500" cy="481965"/>
                <wp:effectExtent l="0" t="0" r="19050" b="13335"/>
                <wp:wrapNone/>
                <wp:docPr id="27" name="Round Diagonal Corner Rectangle 27"/>
                <wp:cNvGraphicFramePr/>
                <a:graphic xmlns:a="http://schemas.openxmlformats.org/drawingml/2006/main">
                  <a:graphicData uri="http://schemas.microsoft.com/office/word/2010/wordprocessingShape">
                    <wps:wsp>
                      <wps:cNvSpPr/>
                      <wps:spPr>
                        <a:xfrm>
                          <a:off x="0" y="0"/>
                          <a:ext cx="2476500" cy="48196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0D60" id="Round Diagonal Corner Rectangle 27" o:spid="_x0000_s1026" style="position:absolute;margin-left:291.75pt;margin-top:245.2pt;width:195pt;height:3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3+pQIAAFkFAAAOAAAAZHJzL2Uyb0RvYy54bWysVFFv2jAQfp+0/2D5fQ1EAQpqqBCIaVLV&#10;VqVTn43jhEyO7dmGwH79PjsppVufpvFg7nLnu/u+u/PN7bGR5CCsq7XK6fBqQIlQXBe1qnL6/Xn9&#10;5ZoS55kqmNRK5PQkHL2df/5005qZSPVOy0JYgiDKzVqT0533ZpYkju9Ew9yVNkLBWGrbMA/VVklh&#10;WYvojUzSwWCctNoWxmounMPXVWek8xi/LAX3D2XphCcyp6jNx9PGcxvOZH7DZpVlZlfzvgz2D1U0&#10;rFZIeg61Yp6Rva3/CtXU3GqnS3/FdZPosqy5iBiAZjj4A81mx4yIWECOM2ea3P8Ly+8Pj5bURU7T&#10;CSWKNejRk96rgqxqVmnFJFlqq9CjJ3DJVCUFgSdoa42b4fbGPNpecxADB8fSNuEf6MgxUn06Uy2O&#10;nnB8TLPJeDRARzhs2fVwOh6FoMnbbWOd/yp0Q4KQUxuKSkNRoZDINTvcOR9JL/rKWfFjSEnZSPTw&#10;gNKzbJpe9z2+8EkvfeIMIG8fDdJr5hDaaVkX61rKqJzcUlqCyDnFDBa6pUQy5/Exp+v460G8uyYV&#10;aYF4lEW8DFNeSuYBvTHg3amKEiYrrA/3NgJ7d9vZanvOup5Mx9n4oySh6BVzu666GKF3kyrULuIy&#10;gLDAcuhd160gbXVxwhBY3W2HM3xdI9odkD0yCyrRJqy4f8BRSg0supco2Wn766PvwR9TCislLdYL&#10;OH/umRUg7JvC/E6HWRb2MSrZaJJCsZeW7aVF7ZulBuloLqqLYvD38lUsrW5e8BIsQlaYmOLI3THa&#10;K0vfrT3eEi4Wi+iGHTTM36mN4SF44Cnw+Hx8Ydb0g+cxsvf6dRX7OelG9c033FR6sfe6rM8Md7z2&#10;dGN/43j3b014IC716PX2Is5/AwAA//8DAFBLAwQUAAYACAAAACEAZLoQ5eEAAAALAQAADwAAAGRy&#10;cy9kb3ducmV2LnhtbEyPwU7DMAyG70i8Q2QkLoilo2vZStMJJhCMG2USV68xbaFJqibdytvjneBo&#10;/59+f87Xk+nEgQbfOqtgPotAkK2cbm2tYPf+dL0E4QNajZ2zpOCHPKyL87McM+2O9o0OZagFl1if&#10;oYImhD6T0lcNGfQz15Pl7NMNBgOPQy31gEcuN528iaJUGmwtX2iwp01D1Xc5GgWuTDbP2492Hm93&#10;X/3D1fj6+NKjUpcX0/0diEBT+IPhpM/qULDT3o1We9EpSJZxwqiCxSpagGBidXva7DlK0xhkkcv/&#10;PxS/AAAA//8DAFBLAQItABQABgAIAAAAIQC2gziS/gAAAOEBAAATAAAAAAAAAAAAAAAAAAAAAABb&#10;Q29udGVudF9UeXBlc10ueG1sUEsBAi0AFAAGAAgAAAAhADj9If/WAAAAlAEAAAsAAAAAAAAAAAAA&#10;AAAALwEAAF9yZWxzLy5yZWxzUEsBAi0AFAAGAAgAAAAhAEG9Df6lAgAAWQUAAA4AAAAAAAAAAAAA&#10;AAAALgIAAGRycy9lMm9Eb2MueG1sUEsBAi0AFAAGAAgAAAAhAGS6EOXhAAAACwEAAA8AAAAAAAAA&#10;AAAAAAAA/wQAAGRycy9kb3ducmV2LnhtbFBLBQYAAAAABAAEAPMAAAANBgAAAAA=&#10;" path="m216537,l2476500,r,l2476500,265428v,119590,-96947,216537,-216537,216537l,481965r,l,216537c,96947,96947,,216537,xe" fillcolor="window" strokecolor="#f79646" strokeweight="2pt">
                <v:path arrowok="t" o:connecttype="custom" o:connectlocs="216537,0;2476500,0;2476500,0;2476500,265428;2259963,481965;0,481965;0,481965;0,216537;216537,0" o:connectangles="0,0,0,0,0,0,0,0,0"/>
              </v:shape>
            </w:pict>
          </mc:Fallback>
        </mc:AlternateContent>
      </w:r>
      <w:r w:rsidRPr="00D471D9">
        <w:rPr>
          <w:rFonts w:ascii="Calibri" w:eastAsia="Calibri" w:hAnsi="Calibri" w:cs="Times New Roman"/>
          <w:noProof/>
          <w:sz w:val="28"/>
          <w:szCs w:val="28"/>
        </w:rPr>
        <mc:AlternateContent>
          <mc:Choice Requires="wps">
            <w:drawing>
              <wp:anchor distT="0" distB="0" distL="114300" distR="114300" simplePos="0" relativeHeight="251697152" behindDoc="0" locked="0" layoutInCell="1" allowOverlap="1" wp14:anchorId="7EC57ACC" wp14:editId="7904E702">
                <wp:simplePos x="0" y="0"/>
                <wp:positionH relativeFrom="column">
                  <wp:posOffset>3181350</wp:posOffset>
                </wp:positionH>
                <wp:positionV relativeFrom="paragraph">
                  <wp:posOffset>2521585</wp:posOffset>
                </wp:positionV>
                <wp:extent cx="2476500" cy="481965"/>
                <wp:effectExtent l="0" t="0" r="19050" b="13335"/>
                <wp:wrapNone/>
                <wp:docPr id="23" name="Round Diagonal Corner Rectangle 23"/>
                <wp:cNvGraphicFramePr/>
                <a:graphic xmlns:a="http://schemas.openxmlformats.org/drawingml/2006/main">
                  <a:graphicData uri="http://schemas.microsoft.com/office/word/2010/wordprocessingShape">
                    <wps:wsp>
                      <wps:cNvSpPr/>
                      <wps:spPr>
                        <a:xfrm>
                          <a:off x="0" y="0"/>
                          <a:ext cx="2476500" cy="48196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1AAF" id="Round Diagonal Corner Rectangle 23" o:spid="_x0000_s1026" style="position:absolute;margin-left:250.5pt;margin-top:198.55pt;width:195pt;height:3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ZjpgIAAFkFAAAOAAAAZHJzL2Uyb0RvYy54bWysVE1v2zAMvQ/YfxB0X514TtoEdYogQYYB&#10;RVe0HXpWZPljkCVNUuJkv35PspumW0/DclBIkyL5Hkld3xxaSfbCukarnI4vRpQIxXXRqCqn3582&#10;n64ocZ6pgkmtRE6PwtGbxccP152Zi1TXWhbCEgRRbt6ZnNbem3mSOF6LlrkLbYSCsdS2ZR6qrZLC&#10;sg7RW5mko9E06bQtjNVcOIev695IFzF+WQruv5WlE57InKI2H08bz204k8U1m1eWmbrhQxnsH6po&#10;WaOQ9BRqzTwjO9v8FaptuNVOl/6C6zbRZdlwETEAzXj0B5rHmhkRsYAcZ040uf8Xlt/t7y1pipym&#10;nylRrEWPHvROFWTdsEorJslKW4UePYBLpiopCDxBW2fcHLcfzb0dNAcxcHAobRv+gY4cItXHE9Xi&#10;4AnHxzS7nE5G6AiHLbsaz6aTEDR5vW2s81+EbkkQcmpDUWkoKhQSuWb7W+cj6cVQOSt+jCkpW4ke&#10;7lF6ls3Sq6HHZz7puU+cAeQdokF6yRxCOy2bYtNIGZWjW0lLEDmnmMFCd5RI5jw+5nQTfwOIN9ek&#10;Ih0QT7KIl2HKS8k8oLcGvDtVUcJkhfXh3kZgb247W21PWTeXs2k2fS9JKHrNXN1XFyMMblKF2kVc&#10;BhAWWA6967sVpK0ujhgCq/vtcIZvGkS7BbJ7ZkEl2oQV999wlFIDix4kSmptf733PfhjSmGlpMN6&#10;AefPHbMChH1VmN/ZOMvCPkYlm1ymUOy5ZXtuUbt2pUE6movqohj8vXwRS6vbZ7wEy5AVJqY4cveM&#10;DsrK92uPt4SL5TK6YQcN87fq0fAQPPAUeHw6PDNrhsHzGNk7/bKKw5z0o/rqG24qvdx5XTYnhnte&#10;B7qxv3G8h7cmPBDnevR6fREXvwEAAP//AwBQSwMEFAAGAAgAAAAhAGPG1CbiAAAACwEAAA8AAABk&#10;cnMvZG93bnJldi54bWxMj81OwzAQhO9IvIO1SFxQa4dQ2oZsKqhApdwaKnHdxiYJxD+KnTa8Pe4J&#10;jrMzmv0mX426Y0fV+9YahGQqgClTWdmaGmH//jJZAPOBjKTOGoXwozysisuLnDJpT2anjmWoWSwx&#10;PiOEJgSXce6rRmnyU+uUid6n7TWFKPuay55OsVx3/FaIe66pNfFDQ06tG1V9l4NGsOVsvdl+tEm6&#10;3X+5p5vh7fnVEeL11fj4ACyoMfyF4Ywf0aGITAc7GOlZhzATSdwSENLlPAEWE4vl+XJAuJunAniR&#10;8/8bil8AAAD//wMAUEsBAi0AFAAGAAgAAAAhALaDOJL+AAAA4QEAABMAAAAAAAAAAAAAAAAAAAAA&#10;AFtDb250ZW50X1R5cGVzXS54bWxQSwECLQAUAAYACAAAACEAOP0h/9YAAACUAQAACwAAAAAAAAAA&#10;AAAAAAAvAQAAX3JlbHMvLnJlbHNQSwECLQAUAAYACAAAACEAqnm2Y6YCAABZBQAADgAAAAAAAAAA&#10;AAAAAAAuAgAAZHJzL2Uyb0RvYy54bWxQSwECLQAUAAYACAAAACEAY8bUJuIAAAALAQAADwAAAAAA&#10;AAAAAAAAAAAABQAAZHJzL2Rvd25yZXYueG1sUEsFBgAAAAAEAAQA8wAAAA8GAAAAAA==&#10;" path="m216537,l2476500,r,l2476500,265428v,119590,-96947,216537,-216537,216537l,481965r,l,216537c,96947,96947,,216537,xe" fillcolor="window" strokecolor="#f79646" strokeweight="2pt">
                <v:path arrowok="t" o:connecttype="custom" o:connectlocs="216537,0;2476500,0;2476500,0;2476500,265428;2259963,481965;0,481965;0,481965;0,216537;216537,0" o:connectangles="0,0,0,0,0,0,0,0,0"/>
              </v:shape>
            </w:pict>
          </mc:Fallback>
        </mc:AlternateContent>
      </w:r>
      <w:r w:rsidRPr="00D471D9">
        <w:rPr>
          <w:rFonts w:ascii="Calibri" w:eastAsia="Calibri" w:hAnsi="Calibri" w:cs="Times New Roman"/>
          <w:noProof/>
          <w:sz w:val="28"/>
          <w:szCs w:val="28"/>
        </w:rPr>
        <mc:AlternateContent>
          <mc:Choice Requires="wps">
            <w:drawing>
              <wp:anchor distT="0" distB="0" distL="114300" distR="114300" simplePos="0" relativeHeight="251696128" behindDoc="0" locked="0" layoutInCell="1" allowOverlap="1" wp14:anchorId="4C1F1E27" wp14:editId="60D4A3B2">
                <wp:simplePos x="0" y="0"/>
                <wp:positionH relativeFrom="column">
                  <wp:posOffset>2590800</wp:posOffset>
                </wp:positionH>
                <wp:positionV relativeFrom="paragraph">
                  <wp:posOffset>1940560</wp:posOffset>
                </wp:positionV>
                <wp:extent cx="2476500" cy="476885"/>
                <wp:effectExtent l="0" t="0" r="19050" b="18415"/>
                <wp:wrapNone/>
                <wp:docPr id="20" name="Round Diagonal Corner Rectangle 20"/>
                <wp:cNvGraphicFramePr/>
                <a:graphic xmlns:a="http://schemas.openxmlformats.org/drawingml/2006/main">
                  <a:graphicData uri="http://schemas.microsoft.com/office/word/2010/wordprocessingShape">
                    <wps:wsp>
                      <wps:cNvSpPr/>
                      <wps:spPr>
                        <a:xfrm>
                          <a:off x="0" y="0"/>
                          <a:ext cx="2476500" cy="47688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B982" id="Round Diagonal Corner Rectangle 20" o:spid="_x0000_s1026" style="position:absolute;margin-left:204pt;margin-top:152.8pt;width:195pt;height:3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QiowIAAFkFAAAOAAAAZHJzL2Uyb0RvYy54bWysVE1v2zAMvQ/YfxB0X50YTpoGdYogQYYB&#10;RVu0HXpWZPljkCVNUuJkv35PspumW0/DfJApkSL5Hkld3xxaSfbCukarnI4vRpQIxXXRqCqn3583&#10;X2aUOM9UwaRWIqdH4ejN4vOn687MRaprLQthCZwoN+9MTmvvzTxJHK9Fy9yFNkJBWWrbMo+trZLC&#10;sg7eW5mko9E06bQtjNVcOIfTda+ki+i/LAX392XphCcyp8jNx9XGdRvWZHHN5pVlpm74kAb7hyxa&#10;1igEPblaM8/IzjZ/uWobbrXTpb/guk10WTZcRAxAMx79geapZkZELCDHmRNN7v+55Xf7B0uaIqcp&#10;6FGsRY0e9U4VZN2wSismyUpbhRo9gkumKikILEFbZ9wct5/Mgx12DmLg4FDaNvyBjhwi1ccT1eLg&#10;Ccdhml1OJyOE5NBBns0mwWnydttY578K3ZIg5NSGpNKQVEgkcs32t85H0oshc1b8GFNSthI13CP1&#10;LLtKZ0ONz2zSc5sIBnEHb5BeIwfXTsum2DRSxs3RraQl8JxT9GChO0okcx6HOd3EbwDx7ppUpAPi&#10;SRbxMnR5KZkH9NaAd6cqSpisMD7c2wjs3W1nq+0p6ubyappNPwoSkl4zV/fZRQ+DmVQhdxGHAYQF&#10;lkPt+moFaauLI5rA6n46nOGbBt5ugeyBWVCJMmHE/T2WUmpg0YNESa3tr4/Ogz26FFpKOowXcP7c&#10;MStA2DeF/r0aZ1mYx7jJJpeh++y5ZnuuUbt2pUE6iovsohjsvXwVS6vbF7wEyxAVKqY4YveMDpuV&#10;78cebwkXy2U0wwwa5m/Vk+HBeeAp8Ph8eGHWDI3n0bJ3+nUUhz7pW/XNNtxUernzumxODPe8DnRj&#10;fmN7D29NeCDO99Hq7UVc/AYAAP//AwBQSwMEFAAGAAgAAAAhAIZ+uXbeAAAACwEAAA8AAABkcnMv&#10;ZG93bnJldi54bWxMj81OwzAQhO9IvIO1SNyozU/bNMSpKiSQeqTlAZx464TG6yh22sDTsz3R486O&#10;Zr4p1pPvxAmH2AbS8DhTIJDqYFtyGr727w8ZiJgMWdMFQg0/GGFd3t4UJrfhTJ942iUnOIRibjQ0&#10;KfW5lLFu0Js4Cz0S/w5h8CbxOThpB3PmcN/JJ6UW0puWuKExPb41WB93o9cQV1Wk/XfttvNpexw/&#10;xs1vOjit7++mzSuIhFP6N8MFn9GhZKYqjGSj6DS8qIy3JA3Par4AwY7l6qJUrGRqCbIs5PWG8g8A&#10;AP//AwBQSwECLQAUAAYACAAAACEAtoM4kv4AAADhAQAAEwAAAAAAAAAAAAAAAAAAAAAAW0NvbnRl&#10;bnRfVHlwZXNdLnhtbFBLAQItABQABgAIAAAAIQA4/SH/1gAAAJQBAAALAAAAAAAAAAAAAAAAAC8B&#10;AABfcmVscy8ucmVsc1BLAQItABQABgAIAAAAIQBYzZQiowIAAFkFAAAOAAAAAAAAAAAAAAAAAC4C&#10;AABkcnMvZTJvRG9jLnhtbFBLAQItABQABgAIAAAAIQCGfrl23gAAAAsBAAAPAAAAAAAAAAAAAAAA&#10;AP0EAABkcnMvZG93bnJldi54bWxQSwUGAAAAAAQABADzAAAACAYAAAAA&#10;" path="m214255,l2476500,r,l2476500,262630v,118330,-95925,214255,-214255,214255l,476885r,l,214255c,95925,95925,,214255,xe" fillcolor="window" strokecolor="#f79646" strokeweight="2pt">
                <v:path arrowok="t" o:connecttype="custom" o:connectlocs="214255,0;2476500,0;2476500,0;2476500,262630;2262245,476885;0,476885;0,476885;0,214255;214255,0" o:connectangles="0,0,0,0,0,0,0,0,0"/>
              </v:shape>
            </w:pict>
          </mc:Fallback>
        </mc:AlternateContent>
      </w:r>
      <w:r w:rsidRPr="00D471D9">
        <w:rPr>
          <w:rFonts w:ascii="Calibri" w:eastAsia="Calibri" w:hAnsi="Calibri" w:cs="Times New Roman"/>
          <w:noProof/>
          <w:sz w:val="28"/>
          <w:szCs w:val="28"/>
        </w:rPr>
        <mc:AlternateContent>
          <mc:Choice Requires="wps">
            <w:drawing>
              <wp:anchor distT="0" distB="0" distL="114300" distR="114300" simplePos="0" relativeHeight="251695104" behindDoc="0" locked="0" layoutInCell="1" allowOverlap="1" wp14:anchorId="5898C239" wp14:editId="775FE762">
                <wp:simplePos x="0" y="0"/>
                <wp:positionH relativeFrom="column">
                  <wp:posOffset>1905000</wp:posOffset>
                </wp:positionH>
                <wp:positionV relativeFrom="paragraph">
                  <wp:posOffset>1361440</wp:posOffset>
                </wp:positionV>
                <wp:extent cx="2476500" cy="476885"/>
                <wp:effectExtent l="0" t="0" r="19050" b="18415"/>
                <wp:wrapNone/>
                <wp:docPr id="17" name="Round Diagonal Corner Rectangle 17"/>
                <wp:cNvGraphicFramePr/>
                <a:graphic xmlns:a="http://schemas.openxmlformats.org/drawingml/2006/main">
                  <a:graphicData uri="http://schemas.microsoft.com/office/word/2010/wordprocessingShape">
                    <wps:wsp>
                      <wps:cNvSpPr/>
                      <wps:spPr>
                        <a:xfrm>
                          <a:off x="0" y="0"/>
                          <a:ext cx="2476500" cy="47688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87103" id="Round Diagonal Corner Rectangle 17" o:spid="_x0000_s1026" style="position:absolute;margin-left:150pt;margin-top:107.2pt;width:195pt;height:3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2owIAAFkFAAAOAAAAZHJzL2Uyb0RvYy54bWysVE1v2zAMvQ/YfxB0X50YzifqFEGCDAOK&#10;tmg79KzIsuNBljRJiZP9+j3JbppuPQ3LQSFN6pF8JHV9c2wkOQjraq1yOrwaUCIU10Wtqpx+f958&#10;mVLiPFMFk1qJnJ6EozeLz5+uWzMXqd5pWQhLAKLcvDU53Xlv5kni+E40zF1pIxSMpbYN81BtlRSW&#10;tUBvZJIOBuOk1bYwVnPhHL6uOyNdRPyyFNzfl6UTnsicIjcfTxvPbTiTxTWbV5aZXc37NNg/ZNGw&#10;WiHoGWrNPCN7W/8F1dTcaqdLf8V1k+iyrLmINaCa4eCPap52zIhYC8hx5kyT+3+w/O7wYEldoHcT&#10;ShRr0KNHvVcFWdes0opJstJWoUeP4JKpSgoCT9DWGjfH7SfzYHvNQQwcHEvbhH9UR46R6tOZanH0&#10;hONjmk3GowE6wmGDPJ2OAmjydttY578K3ZAg5NSGpNKQVEgkcs0Ot85H0os+c1b8GFJSNhI9PCD1&#10;LJul077HFz7ppU+cAcTt0SC9Rg7QTsu62NRSRuXkVtISIOcUM1jolhLJnMfHnG7iry/i3TWpSIuK&#10;R1msl2HKS8k8Sm8MeHeqooTJCuvDvY2FvbvtbLU9R91MZuNs/FGQkPSauV2XXUTo3aQKuYu4DCAs&#10;sBx613UrSFtdnDAEVnfb4Qzf1EC7RWUPzIJKtAkr7u9xlFKjFt1LlOy0/fXR9+CPKYWVkhbrhTp/&#10;7pkVIOybwvzOhlkW9jEq2WiSQrGXlu2lRe2blQbpaC6yi2Lw9/JVLK1uXvASLENUmJjiiN0x2isr&#10;36093hIulsvohh00zN+qJ8MDeOAp8Ph8fGHW9IPnMbJ3+nUV+znpRvXNN9xUern3uqzPDHe89nRj&#10;f+N4929NeCAu9ej19iIufgMAAP//AwBQSwMEFAAGAAgAAAAhABIGNhzeAAAACwEAAA8AAABkcnMv&#10;ZG93bnJldi54bWxMj8FOwzAQRO9I/IO1SNyo3dJWTYhTVUgg9UjLBzjx1gmN11HstIGvZ3uC486O&#10;Zt4U28l34oJDbANpmM8UCKQ62Jachs/j29MGREyGrOkCoYZvjLAt7+8Kk9twpQ+8HJITHEIxNxqa&#10;lPpcylg36E2chR6Jf6cweJP4HJy0g7lyuO/kQqm19KYlbmhMj68N1ufD6DXErIp0/KrdfjXtz+P7&#10;uPtJJ6f148O0ewGRcEp/ZrjhMzqUzFSFkWwUnYZnpXhL0rCYL5cg2LHObkrFyiZbgSwL+X9D+QsA&#10;AP//AwBQSwECLQAUAAYACAAAACEAtoM4kv4AAADhAQAAEwAAAAAAAAAAAAAAAAAAAAAAW0NvbnRl&#10;bnRfVHlwZXNdLnhtbFBLAQItABQABgAIAAAAIQA4/SH/1gAAAJQBAAALAAAAAAAAAAAAAAAAAC8B&#10;AABfcmVscy8ucmVsc1BLAQItABQABgAIAAAAIQB7+zO2owIAAFkFAAAOAAAAAAAAAAAAAAAAAC4C&#10;AABkcnMvZTJvRG9jLnhtbFBLAQItABQABgAIAAAAIQASBjYc3gAAAAsBAAAPAAAAAAAAAAAAAAAA&#10;AP0EAABkcnMvZG93bnJldi54bWxQSwUGAAAAAAQABADzAAAACAYAAAAA&#10;" path="m214255,l2476500,r,l2476500,262630v,118330,-95925,214255,-214255,214255l,476885r,l,214255c,95925,95925,,214255,xe" fillcolor="window" strokecolor="#f79646" strokeweight="2pt">
                <v:path arrowok="t" o:connecttype="custom" o:connectlocs="214255,0;2476500,0;2476500,0;2476500,262630;2262245,476885;0,476885;0,476885;0,214255;214255,0" o:connectangles="0,0,0,0,0,0,0,0,0"/>
              </v:shape>
            </w:pict>
          </mc:Fallback>
        </mc:AlternateContent>
      </w:r>
      <w:r w:rsidRPr="00D471D9">
        <w:rPr>
          <w:rFonts w:ascii="Calibri" w:eastAsia="Calibri" w:hAnsi="Calibri" w:cs="Times New Roman"/>
          <w:noProof/>
          <w:sz w:val="28"/>
          <w:szCs w:val="28"/>
        </w:rPr>
        <mc:AlternateContent>
          <mc:Choice Requires="wps">
            <w:drawing>
              <wp:anchor distT="0" distB="0" distL="114300" distR="114300" simplePos="0" relativeHeight="251694080" behindDoc="0" locked="0" layoutInCell="1" allowOverlap="1" wp14:anchorId="353CA346" wp14:editId="725073E4">
                <wp:simplePos x="0" y="0"/>
                <wp:positionH relativeFrom="column">
                  <wp:posOffset>1362075</wp:posOffset>
                </wp:positionH>
                <wp:positionV relativeFrom="paragraph">
                  <wp:posOffset>780415</wp:posOffset>
                </wp:positionV>
                <wp:extent cx="2476500" cy="476885"/>
                <wp:effectExtent l="0" t="0" r="19050" b="18415"/>
                <wp:wrapNone/>
                <wp:docPr id="13" name="Round Diagonal Corner Rectangle 13"/>
                <wp:cNvGraphicFramePr/>
                <a:graphic xmlns:a="http://schemas.openxmlformats.org/drawingml/2006/main">
                  <a:graphicData uri="http://schemas.microsoft.com/office/word/2010/wordprocessingShape">
                    <wps:wsp>
                      <wps:cNvSpPr/>
                      <wps:spPr>
                        <a:xfrm>
                          <a:off x="0" y="0"/>
                          <a:ext cx="2476500" cy="47688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7A2C6" id="Round Diagonal Corner Rectangle 13" o:spid="_x0000_s1026" style="position:absolute;margin-left:107.25pt;margin-top:61.45pt;width:195pt;height:3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grpAIAAFkFAAAOAAAAZHJzL2Uyb0RvYy54bWysVE1v2zAMvQ/YfxB0X514TpoGdYogQYYB&#10;RVe0HXpWZPljkCVNUuJkv35PspumW0/DclBIk3okH0ld3xxaSfbCukarnI4vRpQIxXXRqCqn3582&#10;n2aUOM9UwaRWIqdH4ejN4uOH687MRaprLQthCUCUm3cmp7X3Zp4kjteiZe5CG6FgLLVtmYdqq6Sw&#10;rAN6K5N0NJomnbaFsZoL5/B13RvpIuKXpeD+W1k64YnMKXLz8bTx3IYzWVyzeWWZqRs+pMH+IYuW&#10;NQpBT1Br5hnZ2eYvqLbhVjtd+guu20SXZcNFrAHVjEd/VPNYMyNiLSDHmRNN7v/B8rv9vSVNgd59&#10;pkSxFj160DtVkHXDKq2YJCttFXr0AC6ZqqQg8ARtnXFz3H4093bQHMTAwaG0bfhHdeQQqT6eqBYH&#10;Tzg+ptnldDJCRzhskGezSQBNXm8b6/wXoVsShJzakFQakgqJRK7Z/tb5SHoxZM6KH2NKylaih3uk&#10;nmVX6Wzo8ZlPeu4TZwBxBzRIL5EDtNOyKTaNlFE5upW0BMg5xQwWuqNEMufxMaeb+BuKeHNNKtKh&#10;4kkW62WY8lIyj9JbA96dqihhssL6cG9jYW9uO1ttT1E3l1fTbPpekJD0mrm6zy4iDG5ShdxFXAYQ&#10;FlgOveu7FaStLo4YAqv77XCGbxqg3aKye2ZBJdqEFfffcJRSoxY9SJTU2v5673vwx5TCSkmH9UKd&#10;P3fMChD2VWF+r8ZZFvYxKtnkMoVizy3bc4vatSsN0tFcZBfF4O/li1ha3T7jJViGqDAxxRG7Z3RQ&#10;Vr5fe7wlXCyX0Q07aJi/VY+GB/DAU+Dx6fDMrBkGz2Nk7/TLKg5z0o/qq2+4qfRy53XZnBjueR3o&#10;xv7G8R7emvBAnOvR6/VFXPwGAAD//wMAUEsDBBQABgAIAAAAIQBmU3Ny3QAAAAsBAAAPAAAAZHJz&#10;L2Rvd25yZXYueG1sTI/BTsMwEETvSPyDtUjcqN2IVk2IU1VIIPVIywc48dYJjddR7LSBr2d7guPO&#10;PM3OlNvZ9+KCY+wCaVguFAikJtiOnIbP49vTBkRMhqzpA6GGb4ywre7vSlPYcKUPvBySExxCsTAa&#10;2pSGQsrYtOhNXIQBib1TGL1JfI5O2tFcOdz3MlNqLb3piD+0ZsDXFpvzYfIaYl5HOn41br+a9+fp&#10;fdr9pJPT+vFh3r2ASDinPxhu9bk6VNypDhPZKHoN2fJ5xSgbWZaDYGKtbkrNSr5RIKtS/t9Q/QIA&#10;AP//AwBQSwECLQAUAAYACAAAACEAtoM4kv4AAADhAQAAEwAAAAAAAAAAAAAAAAAAAAAAW0NvbnRl&#10;bnRfVHlwZXNdLnhtbFBLAQItABQABgAIAAAAIQA4/SH/1gAAAJQBAAALAAAAAAAAAAAAAAAAAC8B&#10;AABfcmVscy8ucmVsc1BLAQItABQABgAIAAAAIQCQP4grpAIAAFkFAAAOAAAAAAAAAAAAAAAAAC4C&#10;AABkcnMvZTJvRG9jLnhtbFBLAQItABQABgAIAAAAIQBmU3Ny3QAAAAsBAAAPAAAAAAAAAAAAAAAA&#10;AP4EAABkcnMvZG93bnJldi54bWxQSwUGAAAAAAQABADzAAAACAYAAAAA&#10;" path="m214255,l2476500,r,l2476500,262630v,118330,-95925,214255,-214255,214255l,476885r,l,214255c,95925,95925,,214255,xe" fillcolor="window" strokecolor="#f79646" strokeweight="2pt">
                <v:path arrowok="t" o:connecttype="custom" o:connectlocs="214255,0;2476500,0;2476500,0;2476500,262630;2262245,476885;0,476885;0,476885;0,214255;214255,0" o:connectangles="0,0,0,0,0,0,0,0,0"/>
              </v:shape>
            </w:pict>
          </mc:Fallback>
        </mc:AlternateContent>
      </w:r>
      <w:r w:rsidRPr="00D471D9">
        <w:rPr>
          <w:rFonts w:ascii="Calibri" w:eastAsia="Calibri" w:hAnsi="Calibri" w:cs="Times New Roman"/>
          <w:noProof/>
          <w:sz w:val="28"/>
          <w:szCs w:val="28"/>
        </w:rPr>
        <mc:AlternateContent>
          <mc:Choice Requires="wps">
            <w:drawing>
              <wp:anchor distT="0" distB="0" distL="114300" distR="114300" simplePos="0" relativeHeight="251693056" behindDoc="0" locked="0" layoutInCell="1" allowOverlap="1" wp14:anchorId="137AEC44" wp14:editId="6DC698AF">
                <wp:simplePos x="0" y="0"/>
                <wp:positionH relativeFrom="column">
                  <wp:posOffset>838200</wp:posOffset>
                </wp:positionH>
                <wp:positionV relativeFrom="paragraph">
                  <wp:posOffset>201930</wp:posOffset>
                </wp:positionV>
                <wp:extent cx="2476500" cy="476885"/>
                <wp:effectExtent l="0" t="0" r="19050" b="18415"/>
                <wp:wrapNone/>
                <wp:docPr id="11" name="Round Diagonal Corner Rectangle 11"/>
                <wp:cNvGraphicFramePr/>
                <a:graphic xmlns:a="http://schemas.openxmlformats.org/drawingml/2006/main">
                  <a:graphicData uri="http://schemas.microsoft.com/office/word/2010/wordprocessingShape">
                    <wps:wsp>
                      <wps:cNvSpPr/>
                      <wps:spPr>
                        <a:xfrm>
                          <a:off x="0" y="0"/>
                          <a:ext cx="2476500" cy="476885"/>
                        </a:xfrm>
                        <a:prstGeom prst="round2DiagRect">
                          <a:avLst>
                            <a:gd name="adj1" fmla="val 44928"/>
                            <a:gd name="adj2" fmla="val 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87C5B" id="Round Diagonal Corner Rectangle 11" o:spid="_x0000_s1026" style="position:absolute;margin-left:66pt;margin-top:15.9pt;width:195pt;height:3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2IowIAAFkFAAAOAAAAZHJzL2Uyb0RvYy54bWysVE1v2zAMvQ/YfxB0X50YTpoGdYogQYYB&#10;RVu0HXpWZPljkCVNUuJkv35PspumW0/DclBIkyL5Hkld3xxaSfbCukarnI4vRpQIxXXRqCqn3583&#10;X2aUOM9UwaRWIqdH4ejN4vOn687MRaprLQthCYIoN+9MTmvvzTxJHK9Fy9yFNkLBWGrbMg/VVklh&#10;WYforUzS0WiadNoWxmounMPXdW+kixi/LAX392XphCcyp6jNx9PGcxvOZHHN5pVlpm74UAb7hypa&#10;1igkPYVaM8/IzjZ/hWobbrXTpb/guk10WTZcRAxAMx79geapZkZELCDHmRNN7v+F5Xf7B0uaAr0b&#10;U6JYix496p0qyLphlVZMkpW2Cj16BJdMVVIQeIK2zrg5bj+ZBztoDmLg4FDaNvwDHTlEqo8nqsXB&#10;E46PaXY5nYzQEQ4b5NlsEoImb7eNdf6r0C0JQk5tKCoNRYVCItdsf+t8JL0YKmfFD6AoW4ke7lF6&#10;ll2ls6HHZz7puU+cAeQdokF6zRxCOy2bYtNIGZWjW0lLEDmnmMFCd5RI5jw+5nQTfwOId9ekIh0Q&#10;T7KIl2HKS8k8oLcGvDtVUcJkhfXh3kZg7247W21PWTeXV9Ns+lGSUPSaubqvLkYY3KQKtYu4DCAs&#10;sBx613crSFtdHDEEVvfb4QzfNIh2C2QPzIJKtAkr7u9xlFIDix4kSmptf330PfhjSmGlpMN6AefP&#10;HbMChH1TmN+rcZaFfYxKNrlModhzy/bconbtSoN0NBfVRTH4e/kqlla3L3gJliErTExx5O4ZHZSV&#10;79cebwkXy2V0ww4a5m/Vk+EheOAp8Ph8eGHWDIPnMbJ3+nUVhznpR/XNN9xUernzumxODPe8DnRj&#10;f+N4D29NeCDO9ej19iIufgMAAP//AwBQSwMEFAAGAAgAAAAhACOfN1ncAAAACgEAAA8AAABkcnMv&#10;ZG93bnJldi54bWxMj8FuwjAQRO9I/IO1SL2BQxCopHEQqtRKHAv9ACdenJR4HcUOBL6+y6k9zs5o&#10;9k2+G10rrtiHxpOC5SIBgVR505BV8H36mL+CCFGT0a0nVHDHALtiOsl1ZvyNvvB6jFZwCYVMK6hj&#10;7DIpQ1Wj02HhOyT2zr53OrLsrTS9vnG5a2WaJBvpdEP8odYdvtdYXY6DUxC2ZaDTT2UP6/FwGT6H&#10;/SOerVIvs3H/BiLiGP/C8MRndCiYqfQDmSBa1quUt0QFqyVP4MA6fR5KdpLNFmSRy/8Til8AAAD/&#10;/wMAUEsBAi0AFAAGAAgAAAAhALaDOJL+AAAA4QEAABMAAAAAAAAAAAAAAAAAAAAAAFtDb250ZW50&#10;X1R5cGVzXS54bWxQSwECLQAUAAYACAAAACEAOP0h/9YAAACUAQAACwAAAAAAAAAAAAAAAAAvAQAA&#10;X3JlbHMvLnJlbHNQSwECLQAUAAYACAAAACEAxV7tiKMCAABZBQAADgAAAAAAAAAAAAAAAAAuAgAA&#10;ZHJzL2Uyb0RvYy54bWxQSwECLQAUAAYACAAAACEAI583WdwAAAAKAQAADwAAAAAAAAAAAAAAAAD9&#10;BAAAZHJzL2Rvd25yZXYueG1sUEsFBgAAAAAEAAQA8wAAAAYGAAAAAA==&#10;" path="m214255,l2476500,r,l2476500,262630v,118330,-95925,214255,-214255,214255l,476885r,l,214255c,95925,95925,,214255,xe" fillcolor="window" strokecolor="#f79646" strokeweight="2pt">
                <v:path arrowok="t" o:connecttype="custom" o:connectlocs="214255,0;2476500,0;2476500,0;2476500,262630;2262245,476885;0,476885;0,476885;0,214255;214255,0" o:connectangles="0,0,0,0,0,0,0,0,0"/>
              </v:shape>
            </w:pict>
          </mc:Fallback>
        </mc:AlternateContent>
      </w:r>
    </w:p>
    <w:p w:rsidR="00D471D9" w:rsidRPr="00D471D9" w:rsidRDefault="009B7F6B"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63360" behindDoc="0" locked="0" layoutInCell="1" allowOverlap="1">
                <wp:simplePos x="0" y="0"/>
                <wp:positionH relativeFrom="column">
                  <wp:posOffset>19050</wp:posOffset>
                </wp:positionH>
                <wp:positionV relativeFrom="paragraph">
                  <wp:posOffset>-412115</wp:posOffset>
                </wp:positionV>
                <wp:extent cx="8372475" cy="6106602"/>
                <wp:effectExtent l="38100" t="0" r="47625" b="46990"/>
                <wp:wrapNone/>
                <wp:docPr id="61" name="Group 61"/>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g:grpSp>
                        <wpg:cNvPr id="55" name="Group 55"/>
                        <wpg:cNvGrpSpPr/>
                        <wpg:grpSpPr>
                          <a:xfrm>
                            <a:off x="0" y="0"/>
                            <a:ext cx="8372475" cy="6106602"/>
                            <a:chOff x="0" y="0"/>
                            <a:chExt cx="8372475" cy="6106602"/>
                          </a:xfrm>
                        </wpg:grpSpPr>
                        <wps:wsp>
                          <wps:cNvPr id="56" name="Rounded Rectangle 56"/>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 name="Text Box 142"/>
                        <wps:cNvSpPr txBox="1"/>
                        <wps:spPr>
                          <a:xfrm>
                            <a:off x="1114425" y="2057400"/>
                            <a:ext cx="6486525" cy="1809750"/>
                          </a:xfrm>
                          <a:prstGeom prst="rect">
                            <a:avLst/>
                          </a:prstGeom>
                          <a:noFill/>
                          <a:ln w="6350">
                            <a:noFill/>
                          </a:ln>
                          <a:effectLst/>
                        </wps:spPr>
                        <wps:txbx>
                          <w:txbxContent>
                            <w:p w:rsidR="00AE1B7F" w:rsidRPr="00413F23" w:rsidRDefault="00AE1B7F" w:rsidP="00D471D9">
                              <w:pPr>
                                <w:rPr>
                                  <w:b/>
                                  <w:sz w:val="220"/>
                                </w:rPr>
                              </w:pPr>
                              <w:r w:rsidRPr="00413F23">
                                <w:rPr>
                                  <w:b/>
                                  <w:sz w:val="220"/>
                                </w:rPr>
                                <w:t xml:space="preserve">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29" style="position:absolute;margin-left:1.5pt;margin-top:-32.45pt;width:659.25pt;height:480.85pt;z-index:251663360"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nsAMAAAENAAAOAAAAZHJzL2Uyb0RvYy54bWzsV9tu4zYQfS/QfyD43uhiSbaFKItsUgcF&#10;gt1gk2KfaYq6ABTJknSk9Os7pC52k90GyKKLtqgfZF6G5MzwnDPS+buh4+iRadNKUeDoLMSICSrL&#10;VtQF/vVh99MGI2OJKAmXghX4iRn87uLHH857lbNYNpKXTCPYRJi8VwVurFV5EBjasI6YM6mYgMlK&#10;6o5Y6Oo6KDXpYfeOB3EYZkEvdam0pMwYGL0eJ/GF37+qGLUfq8owi3iBwTfrn9o/9+4ZXJyTvNZE&#10;NS2d3CBv8KIjrYBDl62uiSXooNsXW3Ut1dLIyp5R2QWyqlrKfAwQTRQ+i+ZGy4PysdR5X6slTZDa&#10;Z3l687b0w+OdRm1Z4CzCSJAO7sgfi6APyelVnYPNjVb36k5PA/XYc/EOle7cP0SCBp/WpyWtbLCI&#10;wuBmtY6TdYoRhbksCrMsjMfE0wZu58U62vz8yspgPjhw/i3uLJ3F7ym2FA4/jQ36/77YgCDmiAHz&#10;bRi4b4hiHlrG3e+cp2zO0yd5ECUr0SdgEBE1ZyjNxpx5+wUMJjeAi68iYRXGUbIdL/uLcEg3YZKk&#10;K2exXCrJlTb2hskOuUaBgQaidJ54ipHHW2NH+9nOnS/kruUcxknOBeoLvM5AIAB0BGSl4sRCs1MA&#10;dCNqjAivQa+o1X5LI3lbuuVutdH1/opr9EhAM5LdJnp/PRo1pGTjaBrCb/J5Mvf+/2kf59w1Mc24&#10;xE9NS7hw5zAvT1MsvZoz6Vp7WT7BlWg56pVRdNfCbrfE2DuiQaAgLhBd+xEeFZcQrJxaGDVS//6l&#10;cWcPmIFZjHoQPEjEbweiGUb8FwFo2kZJ4hTSd5J0HUNHn87sT2fEobuSkB8QDfDON5295XOz0rL7&#10;DNp86U6FKSIonD2mfOpc2VGIQd0pu7z0ZqCKithbca+o29zlyeXxYfhMtJrgYAFJH+SMYJI/A8Ro&#10;61YKeXmwsmo9Wo55hatyHWCT04nvQav1TKsHR4L3ckDp2mHBnQ7sc2xCdoBxF/M0/hVeRVEcRasE&#10;o5c6m26z7XYFBdfrbLyJUi+zf8GrVyjlMbvQ4sksrIACXMoekAOAhMEC7/xvZsQpm0YuZqs09Je5&#10;sBS8epUGdtgPvjZ5fThe4P/E+PuJcays34kkURK/YIkbeytNQM5iKPtAkzhM18mo16C606tFlmyy&#10;1Bk4skSbcLsGhMJZb2fLAu25AH0j6JM59P9wNYCiPBaGf0It8JCH92wPgumbwL3In/Z97Th+uVz8&#10;AQAA//8DAFBLAwQUAAYACAAAACEAHwufb+EAAAAKAQAADwAAAGRycy9kb3ducmV2LnhtbEyPQWuD&#10;QBSE74X+h+UVektWYyPGuoYQ2p5CoUmh9PaiLypx34q7UfPvuzk1x2GGmW+y9aRbMVBvG8MKwnkA&#10;grgwZcOVgu/D+ywBYR1yia1hUnAlC+v88SHDtDQjf9Gwd5XwJWxTVFA716VS2qImjXZuOmLvnUyv&#10;0XnZV7LscfTlupWLIIilxob9Qo0dbWsqzvuLVvAx4riJwrdhdz5tr7+H5efPLiSlnp+mzSsIR5P7&#10;D8MN36ND7pmO5sKlFa2CyD9xCmbxywrEzY8W4RLEUUGyihOQeSbvL+R/AAAA//8DAFBLAQItABQA&#10;BgAIAAAAIQC2gziS/gAAAOEBAAATAAAAAAAAAAAAAAAAAAAAAABbQ29udGVudF9UeXBlc10ueG1s&#10;UEsBAi0AFAAGAAgAAAAhADj9If/WAAAAlAEAAAsAAAAAAAAAAAAAAAAALwEAAF9yZWxzLy5yZWxz&#10;UEsBAi0AFAAGAAgAAAAhAH/xRuewAwAAAQ0AAA4AAAAAAAAAAAAAAAAALgIAAGRycy9lMm9Eb2Mu&#10;eG1sUEsBAi0AFAAGAAgAAAAhAB8Ln2/hAAAACgEAAA8AAAAAAAAAAAAAAAAACgYAAGRycy9kb3du&#10;cmV2LnhtbFBLBQYAAAAABAAEAPMAAAAYBwAAAAA=&#10;">
                <v:group id="Group 55" o:spid="_x0000_s1030"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Rounded Rectangle 56" o:spid="_x0000_s1031"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xRMUA&#10;AADbAAAADwAAAGRycy9kb3ducmV2LnhtbESPX2vCQBDE34V+h2MLfdNLpU1L9JSiFCwi4t/nNbdN&#10;QnN74e4aYz99TxB8HGbnNzvjaWdq0ZLzlWUFz4MEBHFudcWFgv3us/8OwgdkjbVlUnAhD9PJQ2+M&#10;mbZn3lC7DYWIEPYZKihDaDIpfV6SQT+wDXH0vq0zGKJ0hdQOzxFuajlMklQarDg2lNjQrKT8Z/tr&#10;4hsz97U+pvX+7/TSLleLw7x6Mzulnh67jxGIQF24H9/SC63gNYXrlggA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XFExQAAANsAAAAPAAAAAAAAAAAAAAAAAJgCAABkcnMv&#10;ZG93bnJldi54bWxQSwUGAAAAAAQABAD1AAAAigMAAAAA&#10;" filled="f" strokecolor="#385d8a" strokeweight="6pt"/>
                  <v:shape id="Text Box 57" o:spid="_x0000_s1032"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9qsIA&#10;AADbAAAADwAAAGRycy9kb3ducmV2LnhtbESPT4vCMBTE74LfIbyFvWm6sv6hNhURXdSbuuAeH82z&#10;LTYvpYm1++2NIHgcZuY3TLLoTCVaalxpWcHXMAJBnFldcq7g97QZzEA4j6yxskwK/snBIu33Eoy1&#10;vfOB2qPPRYCwi1FB4X0dS+myggy6oa2Jg3exjUEfZJNL3eA9wE0lR1E0kQZLDgsF1rQqKLseb0bB&#10;94zb6+5vb87lyq2NnY7OuP5R6vOjW85BeOr8O/xqb7WC8RS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H2qwgAAANsAAAAPAAAAAAAAAAAAAAAAAJgCAABkcnMvZG93&#10;bnJldi54bWxQSwUGAAAAAAQABAD1AAAAhwM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shape id="Text Box 142" o:spid="_x0000_s1033" type="#_x0000_t202" style="position:absolute;left:11144;top:20574;width:64865;height:1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AE1B7F" w:rsidRPr="00413F23" w:rsidRDefault="00AE1B7F" w:rsidP="00D471D9">
                        <w:pPr>
                          <w:rPr>
                            <w:b/>
                            <w:sz w:val="220"/>
                          </w:rPr>
                        </w:pPr>
                        <w:r w:rsidRPr="00413F23">
                          <w:rPr>
                            <w:b/>
                            <w:sz w:val="220"/>
                          </w:rPr>
                          <w:t xml:space="preserve">Education </w:t>
                        </w:r>
                      </w:p>
                    </w:txbxContent>
                  </v:textbox>
                </v:shape>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03296" behindDoc="0" locked="0" layoutInCell="1" allowOverlap="1">
                <wp:simplePos x="0" y="0"/>
                <wp:positionH relativeFrom="column">
                  <wp:posOffset>19050</wp:posOffset>
                </wp:positionH>
                <wp:positionV relativeFrom="paragraph">
                  <wp:posOffset>-409575</wp:posOffset>
                </wp:positionV>
                <wp:extent cx="8372475" cy="6106602"/>
                <wp:effectExtent l="38100" t="0" r="47625" b="46990"/>
                <wp:wrapNone/>
                <wp:docPr id="992" name="Group 992"/>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s:wsp>
                        <wps:cNvPr id="143" name="Text Box 143"/>
                        <wps:cNvSpPr txBox="1"/>
                        <wps:spPr>
                          <a:xfrm>
                            <a:off x="47625" y="2143125"/>
                            <a:ext cx="8324850" cy="1809750"/>
                          </a:xfrm>
                          <a:prstGeom prst="rect">
                            <a:avLst/>
                          </a:prstGeom>
                          <a:noFill/>
                          <a:ln w="6350">
                            <a:noFill/>
                          </a:ln>
                          <a:effectLst/>
                        </wps:spPr>
                        <wps:txbx>
                          <w:txbxContent>
                            <w:p w:rsidR="00AE1B7F" w:rsidRPr="00413F23" w:rsidRDefault="00AE1B7F" w:rsidP="00D471D9">
                              <w:pPr>
                                <w:jc w:val="center"/>
                                <w:rPr>
                                  <w:b/>
                                  <w:sz w:val="200"/>
                                  <w:szCs w:val="200"/>
                                </w:rPr>
                              </w:pPr>
                              <w:r w:rsidRPr="00413F23">
                                <w:rPr>
                                  <w:b/>
                                  <w:sz w:val="200"/>
                                  <w:szCs w:val="200"/>
                                </w:rPr>
                                <w:t>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0"/>
                            <a:ext cx="8372475" cy="6106602"/>
                            <a:chOff x="0" y="0"/>
                            <a:chExt cx="8372475" cy="6106602"/>
                          </a:xfrm>
                        </wpg:grpSpPr>
                        <wps:wsp>
                          <wps:cNvPr id="28" name="Rounded Rectangle 28"/>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92" o:spid="_x0000_s1034" style="position:absolute;margin-left:1.5pt;margin-top:-32.25pt;width:659.25pt;height:480.85pt;z-index:251703296"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sAMAAAMNAAAOAAAAZHJzL2Uyb0RvYy54bWzsV8tu4zYU3RfoPxDcN5Zk2bGNKINMUgcF&#10;gplgkmLWNEU9AIlkSTpy+vU9pCTbyTwynRZZxQuZ96FL8tx7Lqmzd7u2IQ/C2FrJjMYnESVCcpXX&#10;sszon/fr3xaUWMdkzholRUYfhaXvzn/95azTK5GoSjW5MARBpF11OqOVc3o1mVheiZbZE6WFhLFQ&#10;pmUOoiknuWEdorfNJImi+aRTJtdGcWEttFe9kZ6H+EUhuPtYFFY40mQUa3PhacJz45+T8zO2Kg3T&#10;Vc2HZbCfWEXLaolJ96GumGNka+ovQrU1N8qqwp1w1U5UUdRchD1gN3H0bDfXRm112Eu56kq9hwnQ&#10;PsPpp8PyDw+3htR5RpfLhBLJWiQpzEu8AvB0ulzB69roO31rBkXZS37Hu8K0/h97IbsA7OMeWLFz&#10;hEO5mJ4m6emMEg7bPI7m8yjEZiteIT9fvMer3194czJOPPHr2y+n0ygje0DK/jek7iqmRUiA9RgM&#10;SMXpdETq3u/wvdoRrwvYBEePFHE7GMCJUW+h/Apg6ek8ATIAJkGQGONQkwfoknQxQ+l66OJFtDyF&#10;AI89AGyljXXXQrXEDzJqUPShFtnDjXW96+ji55dqXTdNmKSRpENCpgj5xILgjfQaESg0hPHg9pvw&#10;I7fb7ELhhAV7zUblj9i3UT3LrObrGiu6YdbdMgNaYRdoFe4jHkWjMLMaRpRUyvz9Nb33Rw5hpaQD&#10;TTNq/9oyIyhp/pDI7jJOU8/rIKSz0wSCObZsji1y214qdIIYTUnzMPT+rhmHhVHtZ3SUCz8rTExy&#10;zJ1R7swoXLq+faAncXFxEdzAZc3cjbzT3Af3yHnE73efmdFDWhwy+kGNFcVWz7LT+/ZZuNg6VdQh&#10;dQdckXIvoLp7Toaa39NzKM0kHSuz5zBkJPqNwh6DYwonOJb6XvdJbWUucvIJrGGybASBLWC2Z/Ig&#10;fYO/qBIwcxqBvcvn1D3qerNFlKaz0CS+Q12/GL+Sf8VfNJAIq+CeHUXDHIatzsEUWaJomxIHs69f&#10;X1tWNXXu6R8EU24uG0MeGCiRrhfx+6veqWK56LWzCL+h3djePbSeJ3F8qV8xW/WvBNPwyotN5K1l&#10;vF7LeIWTMVmOtNofjFA9ZdOPnotxnMTxFP0M7BruaeOZOFvOl8spKByuE8kinoXbxHd49QKlnpSz&#10;fbR7VuCmmasOhw3OMCgzug6/kRHHbPpfztL5CNYbMV6LGIcLZDhhw0079Ljhq8Bf5Y/l4HX4djn/&#10;BwAA//8DAFBLAwQUAAYACAAAACEA8Cw8m+EAAAAKAQAADwAAAGRycy9kb3ducmV2LnhtbEyPT2vC&#10;QBDF74V+h2UKvenmT7U2zURE2p5EqBbE25iMSTC7G7JrEr9911N7e8Mb3vu9dDmqRvTc2dpohHAa&#10;gGCdm6LWJcLP/nOyAGEd6YIaoxnhxhaW2eNDSklhBv3N/c6VwodomxBC5VybSGnzihXZqWlZe+9s&#10;OkXOn10pi44GH64aGQXBXCqqtW+oqOV1xflld1UIXwMNqzj86DeX8/p23M+2h03IiM9P4+odhOPR&#10;/T3DHd+jQ+aZTuaqCysahNgvcQiT+csMxN2Po9CrE8Li7TUCmaXy/4TsFwAA//8DAFBLAQItABQA&#10;BgAIAAAAIQC2gziS/gAAAOEBAAATAAAAAAAAAAAAAAAAAAAAAABbQ29udGVudF9UeXBlc10ueG1s&#10;UEsBAi0AFAAGAAgAAAAhADj9If/WAAAAlAEAAAsAAAAAAAAAAAAAAAAALwEAAF9yZWxzLy5yZWxz&#10;UEsBAi0AFAAGAAgAAAAhAL9rhL+wAwAAAw0AAA4AAAAAAAAAAAAAAAAALgIAAGRycy9lMm9Eb2Mu&#10;eG1sUEsBAi0AFAAGAAgAAAAhAPAsPJvhAAAACgEAAA8AAAAAAAAAAAAAAAAACgYAAGRycy9kb3du&#10;cmV2LnhtbFBLBQYAAAAABAAEAPMAAAAYBwAAAAA=&#10;">
                <v:shape id="Text Box 143" o:spid="_x0000_s1035" type="#_x0000_t202" style="position:absolute;left:476;top:21431;width:83248;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ZX8MA&#10;AADcAAAADwAAAGRycy9kb3ducmV2LnhtbERPS2sCMRC+C/6HMIVepGbbipWtUYog7GEvPhC8DZtx&#10;s7iZrElct/++KRR6m4/vOcv1YFvRkw+NYwWv0wwEceV0w7WC42H7sgARIrLG1jEp+KYA69V4tMRc&#10;uwfvqN/HWqQQDjkqMDF2uZShMmQxTF1HnLiL8xZjgr6W2uMjhdtWvmXZXFpsODUY7GhjqLru71ZB&#10;fypmeteb6CebssiKa3n7OJdKPT8NX58gIg3xX/znLnSaP3uH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gZX8MAAADcAAAADwAAAAAAAAAAAAAAAACYAgAAZHJzL2Rv&#10;d25yZXYueG1sUEsFBgAAAAAEAAQA9QAAAIgDAAAAAA==&#10;" filled="f" stroked="f" strokeweight=".5pt">
                  <v:textbox>
                    <w:txbxContent>
                      <w:p w:rsidR="00AE1B7F" w:rsidRPr="00413F23" w:rsidRDefault="00AE1B7F" w:rsidP="00D471D9">
                        <w:pPr>
                          <w:jc w:val="center"/>
                          <w:rPr>
                            <w:b/>
                            <w:sz w:val="200"/>
                            <w:szCs w:val="200"/>
                          </w:rPr>
                        </w:pPr>
                        <w:r w:rsidRPr="00413F23">
                          <w:rPr>
                            <w:b/>
                            <w:sz w:val="200"/>
                            <w:szCs w:val="200"/>
                          </w:rPr>
                          <w:t>Infrastructure</w:t>
                        </w:r>
                      </w:p>
                    </w:txbxContent>
                  </v:textbox>
                </v:shape>
                <v:group id="Group 24" o:spid="_x0000_s1036"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ounded Rectangle 28" o:spid="_x0000_s1037"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z0MUA&#10;AADbAAAADwAAAGRycy9kb3ducmV2LnhtbESPTWvCQBCG74X+h2UKvdVNpWiJrlIsBaWUUr/OY3ZM&#10;gtnZsLvGtL++cxA8Du+8zzwznfeuUR2FWHs28DzIQBEX3tZcGthuPp5eQcWEbLHxTAZ+KcJ8dn83&#10;xdz6C/9Qt06lEgjHHA1UKbW51rGoyGEc+JZYsqMPDpOModQ24EXgrtHDLBtphzXLhQpbWlRUnNZn&#10;JxqLsPrej5rt3+Gl+/xa7t7rsdsY8/jQv01AJerTbfnaXloDQ5GVXwQA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DPQxQAAANsAAAAPAAAAAAAAAAAAAAAAAJgCAABkcnMv&#10;ZG93bnJldi54bWxQSwUGAAAAAAQABAD1AAAAigMAAAAA&#10;" filled="f" strokecolor="#385d8a" strokeweight="6pt"/>
                  <v:shape id="Text Box 29" o:spid="_x0000_s1038"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PsMA&#10;AADbAAAADwAAAGRycy9kb3ducmV2LnhtbESPQWvCQBSE74L/YXmF3symodiYuoqILdpbVYjHR/Y1&#10;CWbfhuw2Sf+9Kwg9DjPzDbNcj6YRPXWutqzgJYpBEBdW11wqOJ8+ZikI55E1NpZJwR85WK+mkyVm&#10;2g78Tf3RlyJA2GWooPK+zaR0RUUGXWRb4uD92M6gD7Irpe5wCHDTyCSO59JgzWGhwpa2FRXX469R&#10;8Jpyfz1cvkxeb93O2Lckx92nUs9P4+YdhKfR/4cf7b1WkCzg/iX8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PsMAAADbAAAADwAAAAAAAAAAAAAAAACYAgAAZHJzL2Rv&#10;d25yZXYueG1sUEsFBgAAAAAEAAQA9QAAAIgDA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05344" behindDoc="0" locked="0" layoutInCell="1" allowOverlap="1">
                <wp:simplePos x="0" y="0"/>
                <wp:positionH relativeFrom="column">
                  <wp:posOffset>-47625</wp:posOffset>
                </wp:positionH>
                <wp:positionV relativeFrom="paragraph">
                  <wp:posOffset>-409575</wp:posOffset>
                </wp:positionV>
                <wp:extent cx="8372475" cy="6106602"/>
                <wp:effectExtent l="38100" t="0" r="47625" b="46990"/>
                <wp:wrapNone/>
                <wp:docPr id="993" name="Group 993"/>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s:wsp>
                        <wps:cNvPr id="144" name="Text Box 144"/>
                        <wps:cNvSpPr txBox="1"/>
                        <wps:spPr>
                          <a:xfrm>
                            <a:off x="638175" y="2076450"/>
                            <a:ext cx="7058025" cy="1809750"/>
                          </a:xfrm>
                          <a:prstGeom prst="rect">
                            <a:avLst/>
                          </a:prstGeom>
                          <a:noFill/>
                          <a:ln w="6350">
                            <a:noFill/>
                          </a:ln>
                          <a:effectLst/>
                        </wps:spPr>
                        <wps:txbx>
                          <w:txbxContent>
                            <w:p w:rsidR="00AE1B7F" w:rsidRPr="00413F23" w:rsidRDefault="00AE1B7F" w:rsidP="00D471D9">
                              <w:pPr>
                                <w:rPr>
                                  <w:b/>
                                  <w:sz w:val="220"/>
                                </w:rPr>
                              </w:pPr>
                              <w:r>
                                <w:rPr>
                                  <w:b/>
                                  <w:sz w:val="220"/>
                                </w:rPr>
                                <w:t>Health Care</w:t>
                              </w:r>
                              <w:r w:rsidRPr="00413F23">
                                <w:rPr>
                                  <w:b/>
                                  <w:sz w:val="2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0" y="0"/>
                            <a:ext cx="8372475" cy="6106602"/>
                            <a:chOff x="0" y="0"/>
                            <a:chExt cx="8372475" cy="6106602"/>
                          </a:xfrm>
                        </wpg:grpSpPr>
                        <wps:wsp>
                          <wps:cNvPr id="31" name="Rounded Rectangle 31"/>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93" o:spid="_x0000_s1039" style="position:absolute;margin-left:-3.75pt;margin-top:-32.25pt;width:659.25pt;height:480.85pt;z-index:251705344"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PsAMAAAINAAAOAAAAZHJzL2Uyb0RvYy54bWzsV9tu3DYQfS/QfyD4Xq+kvQuWA8fuGgWM&#10;xIhd5JlLURdAIlmSa6379T2kpPX60rhNi6Ao4geZHA7JmTNzZrin7/ZtQ+6FsbWSGY1PIkqE5Cqv&#10;ZZnRX+82P60osY7JnDVKiow+CEvfnf34w2mnU5GoSjW5MASHSJt2OqOVczqdTCyvRMvsidJCYrFQ&#10;pmUOU1NOcsM6nN42kySKFpNOmVwbxYW1kF72i/QsnF8UgruPRWGFI01GYZsLXxO+W/+dnJ2ytDRM&#10;VzUfzGBfYUXLaolLD0ddMsfIztQvjmprbpRVhTvhqp2ooqi5CD7Amzh65s2VUTsdfCnTrtQHmADt&#10;M5y++lj+4f7GkDrP6Ho9pUSyFkEK9xIvADydLlNoXRl9q2/MICj7mfd4X5jW/4cvZB+AfTgAK/aO&#10;cAhX02UyW84p4VhbxNFiESU99LxCfF7s49XPb+ycjBdPvH0HczqNNLKPSNl/htRtxbQIAbAegwGp&#10;eDYbkbrzHr5Xe+JlAZug6JEibo8FcGKUWwhfAWwxXcUeGiCTRMvFbD4k5YjdMpqvomTALl5F62Wv&#10;cUCApdpYdyVUS/wgowZZH5KR3V9bB6ugOqp4A6Ta1E0DOUsbSTpEZIojn6xgRyO9RAQODcd4dHsv&#10;/Mjtt/uQOcvRw63KH+C4UT3NrOabGhZdM+tumAGvwEDUCvcRn6JRuFkNI0oqZX5/Te71EUSsUtKB&#10;pxm1v+2YEZQ0v0iEdw3kPbHDZDZfJpiY45Xt8YrctRcKpSBGVdI8DL2+a8ZhYVT7GSXl3N+KJSY5&#10;7s6oG4cXrq8eKElcnJ8HJVBZM3ctbzX3R3vcPN53+8/M6CEoDvH8oMaEYumz2PS6fQzOd04VdQic&#10;x7lHFVEckrunZEj5AzuHzJzC4mMKYz4Q9juDjxk8Rfx7nD6pncxFTj6BM0yWjSBYe0rkYfYn9AXi&#10;YO40SuLZ2m8EZV4rXeDwbDYPBfULxPXGeEv+FnuXCzRClFbPjaJhyFTe6hw8kSWStinRl7kz4Uir&#10;mjr35Pd2WlNuLxpD7hkIMdus4veXvVLFctFL5xH+vFeweVDvx8fn+FS/ZLbqt4Qrhi1vlpD/ccHw&#10;kA/V479RMr5BY5wmI60OfRGip2z6q20xjpM4nqLRvnxNzNcLvE3wsAyviWQVz8MlX+DVG5R6SosH&#10;e2AFHpq56tBq0MEgzOgm/I2MOGbBv9JJVyNY34nxrXrp4/sxdNjw0A41bvhR4F/yx/Og9fjT5ewP&#10;AAAA//8DAFBLAwQUAAYACAAAACEAMQhsjOIAAAALAQAADwAAAGRycy9kb3ducmV2LnhtbEyPT2vC&#10;QBDF74V+h2UKvelmtf5pmo2ItD1JoVoQb2syJsHsbMiuSfz2HU/taWZ4jze/l6wGW4sOW1850qDG&#10;EQikzOUVFRp+9h+jJQgfDOWmdoQabuhhlT4+JCbOXU/f2O1CITiEfGw0lCE0sZQ+K9EaP3YNEmtn&#10;11oT+GwLmbem53Bby0kUzaU1FfGH0jS4KTG77K5Ww2dv+vVUvXfby3lzO+5nX4etQq2fn4b1G4iA&#10;Q/gzwx2f0SFlppO7Uu5FrWG0mLGT5/yFl7thqhS3O2lYvi4mINNE/u+Q/gIAAP//AwBQSwECLQAU&#10;AAYACAAAACEAtoM4kv4AAADhAQAAEwAAAAAAAAAAAAAAAAAAAAAAW0NvbnRlbnRfVHlwZXNdLnht&#10;bFBLAQItABQABgAIAAAAIQA4/SH/1gAAAJQBAAALAAAAAAAAAAAAAAAAAC8BAABfcmVscy8ucmVs&#10;c1BLAQItABQABgAIAAAAIQDC2U+PsAMAAAINAAAOAAAAAAAAAAAAAAAAAC4CAABkcnMvZTJvRG9j&#10;LnhtbFBLAQItABQABgAIAAAAIQAxCGyM4gAAAAsBAAAPAAAAAAAAAAAAAAAAAAoGAABkcnMvZG93&#10;bnJldi54bWxQSwUGAAAAAAQABADzAAAAGQcAAAAA&#10;">
                <v:shape id="Text Box 144" o:spid="_x0000_s1040" type="#_x0000_t202" style="position:absolute;left:6381;top:20764;width:70581;height:1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AE1B7F" w:rsidRPr="00413F23" w:rsidRDefault="00AE1B7F" w:rsidP="00D471D9">
                        <w:pPr>
                          <w:rPr>
                            <w:b/>
                            <w:sz w:val="220"/>
                          </w:rPr>
                        </w:pPr>
                        <w:r>
                          <w:rPr>
                            <w:b/>
                            <w:sz w:val="220"/>
                          </w:rPr>
                          <w:t>Health Care</w:t>
                        </w:r>
                        <w:r w:rsidRPr="00413F23">
                          <w:rPr>
                            <w:b/>
                            <w:sz w:val="220"/>
                          </w:rPr>
                          <w:t xml:space="preserve"> </w:t>
                        </w:r>
                      </w:p>
                    </w:txbxContent>
                  </v:textbox>
                </v:shape>
                <v:group id="Group 30" o:spid="_x0000_s1041"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1" o:spid="_x0000_s1042"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MkMYA&#10;AADbAAAADwAAAGRycy9kb3ducmV2LnhtbESPX2vCQBDE3wW/w7FC3+rFtqhETxFLwVKKGP88r7k1&#10;Ceb2wt01pv30vULBx2F2frMzX3amFi05X1lWMBomIIhzqysuFBz2b49TED4ga6wtk4Jv8rBc9Htz&#10;TLW98Y7aLBQiQtinqKAMoUml9HlJBv3QNsTRu1hnMETpCqkd3iLc1PIpScbSYMWxocSG1iXl1+zL&#10;xDfW7n17GteHn/NL+/G5Ob5WE7NX6mHQrWYgAnXhfvyf3mgFzyP42xIB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cMkMYAAADbAAAADwAAAAAAAAAAAAAAAACYAgAAZHJz&#10;L2Rvd25yZXYueG1sUEsFBgAAAAAEAAQA9QAAAIsDAAAAAA==&#10;" filled="f" strokecolor="#385d8a" strokeweight="6pt"/>
                  <v:shape id="Text Box 32" o:spid="_x0000_s1043"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7ksIA&#10;AADbAAAADwAAAGRycy9kb3ducmV2LnhtbESPT4vCMBTE7wt+h/AEb2tqlVWqUURUdG/+AT0+mmdb&#10;bF5KE2v99kZY2OMwM79hZovWlKKh2hWWFQz6EQji1OqCMwXn0+Z7AsJ5ZI2lZVLwIgeLeedrhom2&#10;Tz5Qc/SZCBB2CSrIva8SKV2ak0HXtxVx8G62NuiDrDOpa3wGuCllHEU/0mDBYSHHilY5pffjwygY&#10;Tbi576+/5lKs3NrYcXzB9VapXrddTkF4av1/+K+90wqGMXy+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DuSwgAAANsAAAAPAAAAAAAAAAAAAAAAAJgCAABkcnMvZG93&#10;bnJldi54bWxQSwUGAAAAAAQABAD1AAAAhwM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07392" behindDoc="0" locked="0" layoutInCell="1" allowOverlap="1">
                <wp:simplePos x="0" y="0"/>
                <wp:positionH relativeFrom="column">
                  <wp:posOffset>-28575</wp:posOffset>
                </wp:positionH>
                <wp:positionV relativeFrom="paragraph">
                  <wp:posOffset>-342900</wp:posOffset>
                </wp:positionV>
                <wp:extent cx="8372475" cy="6106602"/>
                <wp:effectExtent l="38100" t="0" r="47625" b="46990"/>
                <wp:wrapNone/>
                <wp:docPr id="994" name="Group 994"/>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s:wsp>
                        <wps:cNvPr id="145" name="Text Box 145"/>
                        <wps:cNvSpPr txBox="1"/>
                        <wps:spPr>
                          <a:xfrm>
                            <a:off x="361950" y="1009650"/>
                            <a:ext cx="7848600" cy="4391025"/>
                          </a:xfrm>
                          <a:prstGeom prst="rect">
                            <a:avLst/>
                          </a:prstGeom>
                          <a:noFill/>
                          <a:ln w="6350">
                            <a:noFill/>
                          </a:ln>
                          <a:effectLst/>
                        </wps:spPr>
                        <wps:txbx>
                          <w:txbxContent>
                            <w:p w:rsidR="00AE1B7F" w:rsidRDefault="00AE1B7F" w:rsidP="00D471D9">
                              <w:pPr>
                                <w:jc w:val="center"/>
                                <w:rPr>
                                  <w:b/>
                                  <w:sz w:val="220"/>
                                </w:rPr>
                              </w:pPr>
                              <w:r>
                                <w:rPr>
                                  <w:b/>
                                  <w:sz w:val="220"/>
                                </w:rPr>
                                <w:t>Banking</w:t>
                              </w:r>
                            </w:p>
                            <w:p w:rsidR="00AE1B7F" w:rsidRPr="00413F23" w:rsidRDefault="00AE1B7F" w:rsidP="00D471D9">
                              <w:pPr>
                                <w:jc w:val="center"/>
                                <w:rPr>
                                  <w:b/>
                                  <w:sz w:val="220"/>
                                </w:rPr>
                              </w:pPr>
                              <w:r>
                                <w:rPr>
                                  <w:b/>
                                  <w:sz w:val="220"/>
                                </w:rPr>
                                <w:t>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Group 34"/>
                        <wpg:cNvGrpSpPr/>
                        <wpg:grpSpPr>
                          <a:xfrm>
                            <a:off x="0" y="0"/>
                            <a:ext cx="8372475" cy="6106602"/>
                            <a:chOff x="0" y="0"/>
                            <a:chExt cx="8372475" cy="6106602"/>
                          </a:xfrm>
                        </wpg:grpSpPr>
                        <wps:wsp>
                          <wps:cNvPr id="35" name="Rounded Rectangle 35"/>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94" o:spid="_x0000_s1044" style="position:absolute;margin-left:-2.25pt;margin-top:-27pt;width:659.25pt;height:480.85pt;z-index:251707392"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D+tQMAAAMNAAAOAAAAZHJzL2Uyb0RvYy54bWzsV9tu2zgQfV9g/4Hge6OrZcuIUqTJOlgg&#10;SIMmRZ9piroAEskl6UjZr++Qujh22qaXxaIo6geZHI7ImTNzZqjT133boAemdC14hoMTHyPGqchr&#10;Xmb4/f3m1QojbQjPSSM4y/Aj0/j12Z9/nHZyzUJRiSZnCsEmXK87meHKGLn2PE0r1hJ9IiTjsFgI&#10;1RIDU1V6uSId7N42Xuj7idcJlUslKNMapJfDIj5z+xcFo+ZtUWhmUJNhsM24p3LPrX16Z6dkXSoi&#10;q5qOZpDvsKIlNYdD560uiSFop+pnW7U1VUKLwpxQ0XqiKGrKnA/gTeAfeXOlxE46X8p1V8oZJoD2&#10;CKfv3pbePNwqVOcZTtMYI05aCJI7F1kBwNPJcg1aV0reyVs1CsphZj3uC9Xaf/AF9Q7YxxlY1htE&#10;QbiKlmG8XGBEYS0J/CTxwwF6WkF8nr1Hq79eeNObDvasfbM5nYQ00nuk9I8hdVcRyVwAtMVgRCqI&#10;wZMBqXvr4RvRIytz2DhFixQyPSwAJya5BuEnAIuSIF1AagIyge+nCYxdUk7YLVfxKvFBwWIXR2ng&#10;h+6oGQGylkqbKyZaZAcZVpD1LhnJw7U2sBmoTirWAC42ddO4QxqOOohIBIcerMAbDbcS5jg0bmPR&#10;HbywI9Nv+yFzJg+3In8Ex5UYaKYl3dRg0TXR5pYo4BV4AbXCvIVH0Qg4WYwjjCqh/v2U3OpDEGEV&#10;ow54mmH9z44ohlHzN4fwpkEcW2K7SbxYhjBRT1e2T1f4rr0QUAoCqEqSuqHVN800LJRoP0BJOben&#10;whLhFM7OsJmGF2aoHlCSKDs/d0pAZUnMNb+T1G5tcbN43/cfiJJjUAzE80ZMCUXWR7EZdIcYnO+M&#10;KGoXOIvzgCpEcUzugZIu5Wd2jpkZHVEY5i4pfzPYYrdncDQT+J3Y8Zzl6B1whvCyYQjWHGYzkcfZ&#10;Z+gLOQK8jPwwiNND4h4UvcXKj+NFZDW+QFxrjLXkm9i7TKARQnmw3CgaAplKW5kDT3gJSduU0Jep&#10;UW5LLZo6t+S3iaZVub1oFHogQIh4swreXA5KFcnZIF348BttHtWd/Qf72FS/JLoaXnFL4ysvlpBf&#10;uGBYyMfq8XOUjP+hMUbJs74IokM2fW1bDIIwCGw9A3YddcRFmqRpBBdLd5sIV8HCXSa+wKsXKHWQ&#10;zvpRz6yAi2YuOmg10MFAmOGN+02MeMqm/6STBs7TfdH/JVvpT8aM/QXStVh303ZFbvwqsFf5p3On&#10;tf92OfsIAAD//wMAUEsDBBQABgAIAAAAIQATVdmR4QAAAAsBAAAPAAAAZHJzL2Rvd25yZXYueG1s&#10;TI9BS8NAEIXvgv9hGcFbu4ltrMZsSinqqQi2gnibZqdJaHY3ZLdJ+u+dnPQ0M7zHm+9l69E0oqfO&#10;184qiOcRCLKF07UtFXwd3mZPIHxAq7FxlhRcycM6v73JMNVusJ/U70MpOMT6FBVUIbSplL6oyKCf&#10;u5YsayfXGQx8dqXUHQ4cbhr5EEWP0mBt+UOFLW0rKs77i1HwPuCwWcSv/e582l5/DsnH9y4mpe7v&#10;xs0LiEBj+DPDhM/okDPT0V2s9qJRMFsm7OSZLLnTZFjE03ZU8BytViDzTP7vkP8CAAD//wMAUEsB&#10;Ai0AFAAGAAgAAAAhALaDOJL+AAAA4QEAABMAAAAAAAAAAAAAAAAAAAAAAFtDb250ZW50X1R5cGVz&#10;XS54bWxQSwECLQAUAAYACAAAACEAOP0h/9YAAACUAQAACwAAAAAAAAAAAAAAAAAvAQAAX3JlbHMv&#10;LnJlbHNQSwECLQAUAAYACAAAACEAqCVg/rUDAAADDQAADgAAAAAAAAAAAAAAAAAuAgAAZHJzL2Uy&#10;b0RvYy54bWxQSwECLQAUAAYACAAAACEAE1XZkeEAAAALAQAADwAAAAAAAAAAAAAAAAAPBgAAZHJz&#10;L2Rvd25yZXYueG1sUEsFBgAAAAAEAAQA8wAAAB0HAAAAAA==&#10;">
                <v:shape id="Text Box 145" o:spid="_x0000_s1045" type="#_x0000_t202" style="position:absolute;left:3619;top:10096;width:78486;height:4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AE1B7F" w:rsidRDefault="00AE1B7F" w:rsidP="00D471D9">
                        <w:pPr>
                          <w:jc w:val="center"/>
                          <w:rPr>
                            <w:b/>
                            <w:sz w:val="220"/>
                          </w:rPr>
                        </w:pPr>
                        <w:r>
                          <w:rPr>
                            <w:b/>
                            <w:sz w:val="220"/>
                          </w:rPr>
                          <w:t>Banking</w:t>
                        </w:r>
                      </w:p>
                      <w:p w:rsidR="00AE1B7F" w:rsidRPr="00413F23" w:rsidRDefault="00AE1B7F" w:rsidP="00D471D9">
                        <w:pPr>
                          <w:jc w:val="center"/>
                          <w:rPr>
                            <w:b/>
                            <w:sz w:val="220"/>
                          </w:rPr>
                        </w:pPr>
                        <w:r>
                          <w:rPr>
                            <w:b/>
                            <w:sz w:val="220"/>
                          </w:rPr>
                          <w:t>Sector</w:t>
                        </w:r>
                      </w:p>
                    </w:txbxContent>
                  </v:textbox>
                </v:shape>
                <v:group id="Group 34" o:spid="_x0000_s1046"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ounded Rectangle 35" o:spid="_x0000_s1047"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Kk8YA&#10;AADbAAAADwAAAGRycy9kb3ducmV2LnhtbESPX2sCMRDE34V+h7CFvmmutrXlNIooglJE/NM+r5ft&#10;3eFlcyTxPPvpm4Lg4zA7v9kZTVpTiYacLy0reO4lIIgzq0vOFRz2i+4HCB+QNVaWScGVPEzGD50R&#10;ptpeeEvNLuQiQtinqKAIoU6l9FlBBn3P1sTR+7HOYIjS5VI7vES4qWQ/SQbSYMmxocCaZgVlp93Z&#10;xDdmbrX5HlSH3+Nr87lefs3Ld7NX6umxnQ5BBGrD/fiWXmoFL2/wvyUC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wKk8YAAADbAAAADwAAAAAAAAAAAAAAAACYAgAAZHJz&#10;L2Rvd25yZXYueG1sUEsFBgAAAAAEAAQA9QAAAIsDAAAAAA==&#10;" filled="f" strokecolor="#385d8a" strokeweight="6pt"/>
                  <v:shape id="Text Box 36" o:spid="_x0000_s1048"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9kcIA&#10;AADbAAAADwAAAGRycy9kb3ducmV2LnhtbESPQYvCMBSE74L/IbyFvWm6rqjUpiKii3pTF9zjo3m2&#10;xealNLF2/70RBI/DzHzDJIvOVKKlxpWWFXwNIxDEmdUl5wp+T5vBDITzyBory6Tgnxws0n4vwVjb&#10;Ox+oPfpcBAi7GBUU3texlC4ryKAb2po4eBfbGPRBNrnUDd4D3FRyFEUTabDksFBgTauCsuvxZhSM&#10;Z9xed397cy5Xbm3sdHTG9Y9Snx/dcg7CU+ff4Vd7qxV8T+D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z2RwgAAANsAAAAPAAAAAAAAAAAAAAAAAJgCAABkcnMvZG93&#10;bnJldi54bWxQSwUGAAAAAAQABAD1AAAAhwM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09440" behindDoc="0" locked="0" layoutInCell="1" allowOverlap="1">
                <wp:simplePos x="0" y="0"/>
                <wp:positionH relativeFrom="column">
                  <wp:posOffset>-9525</wp:posOffset>
                </wp:positionH>
                <wp:positionV relativeFrom="paragraph">
                  <wp:posOffset>-314325</wp:posOffset>
                </wp:positionV>
                <wp:extent cx="8372475" cy="6106602"/>
                <wp:effectExtent l="38100" t="0" r="47625" b="46990"/>
                <wp:wrapNone/>
                <wp:docPr id="995" name="Group 995"/>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s:wsp>
                        <wps:cNvPr id="146" name="Text Box 146"/>
                        <wps:cNvSpPr txBox="1"/>
                        <wps:spPr>
                          <a:xfrm>
                            <a:off x="914400" y="1104900"/>
                            <a:ext cx="6486525" cy="4371975"/>
                          </a:xfrm>
                          <a:prstGeom prst="rect">
                            <a:avLst/>
                          </a:prstGeom>
                          <a:noFill/>
                          <a:ln w="6350">
                            <a:noFill/>
                          </a:ln>
                          <a:effectLst/>
                        </wps:spPr>
                        <wps:txbx>
                          <w:txbxContent>
                            <w:p w:rsidR="00AE1B7F" w:rsidRDefault="00AE1B7F" w:rsidP="00D471D9">
                              <w:pPr>
                                <w:jc w:val="center"/>
                                <w:rPr>
                                  <w:b/>
                                  <w:sz w:val="220"/>
                                </w:rPr>
                              </w:pPr>
                              <w:r>
                                <w:rPr>
                                  <w:b/>
                                  <w:sz w:val="220"/>
                                </w:rPr>
                                <w:t>Higher</w:t>
                              </w:r>
                            </w:p>
                            <w:p w:rsidR="00AE1B7F" w:rsidRPr="00413F23" w:rsidRDefault="00AE1B7F" w:rsidP="00D471D9">
                              <w:pPr>
                                <w:jc w:val="center"/>
                                <w:rPr>
                                  <w:b/>
                                  <w:sz w:val="220"/>
                                </w:rPr>
                              </w:pPr>
                              <w:r>
                                <w:rPr>
                                  <w:b/>
                                  <w:sz w:val="22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0" y="0"/>
                            <a:ext cx="8372475" cy="6106602"/>
                            <a:chOff x="0" y="0"/>
                            <a:chExt cx="8372475" cy="6106602"/>
                          </a:xfrm>
                        </wpg:grpSpPr>
                        <wps:wsp>
                          <wps:cNvPr id="38" name="Rounded Rectangle 38"/>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95" o:spid="_x0000_s1049" style="position:absolute;margin-left:-.75pt;margin-top:-24.75pt;width:659.25pt;height:480.85pt;z-index:251709440"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92swMAAAQNAAAOAAAAZHJzL2Uyb0RvYy54bWzsV9tu2zgQfV9g/4Hg+0Z32TKiFGlSBwWC&#10;NmhS9JmmqAsgkVySjpT9+g6pS+y0Rdp0sSiK9YNMDkdDzpk5M9Tpq6Fr0T1TuhE8x8GJjxHjVBQN&#10;r3L88W771xojbQgvSCs4y/ED0/jV2Z9/nPZyw0JRi7ZgCoERrje9zHFtjNx4nqY164g+EZJxWCyF&#10;6oiBqaq8QpEerHetF/p+6vVCFVIJyrQG6eW4iM+c/bJk1LwvS80ManMMZzPuqdxzZ5/e2SnZVIrI&#10;uqHTMcgLTtGRhsOmi6lLYgjaq+YLU11DldCiNCdUdJ4oy4Yy5wN4E/hPvLlSYi+dL9Wmr+QCE0D7&#10;BKcXm6Xv7m8UaoocZ1mCEScdBMnti6wA4OlltQGtKyVv5Y2aBNU4sx4PpersP/iCBgfswwIsGwyi&#10;IFxHqzBegX0Ka2ngp6kfjtDTGuLzxXu0fvPMm968sWfPtxynl5BG+hEp/XNI3dZEMhcAbTGYkAri&#10;dEbqznr4WgzIyhw2TtEihcwAC8CJWa5B+BXAsiCOfUhNQCYI/DiDsUvKGbs0XqdJOGEXR6sgAyBB&#10;Y0GAbKTS5oqJDtlBjhVkvUtGcn+tzag6q9gDcLFt2tZt0nLUQ0SixHcvLCtgvOVWlzkOTWYsuqMX&#10;dmSG3eAyJ1hc3IniATxXYuSZlnTbwJGuiTY3RAGxwE8oFuY9PMpWwNZiGmFUC/XP1+RWH6IIqxj1&#10;QNQc67/3RDGM2rcc4uvwA2a7SZysQthDHa7sDlf4vrsQUAsCKEuSuqHVN+08LJXoPkFNObe7whLh&#10;FPbOsZmHF2YsH1CTKDs/d0rAZUnMNb+V1Jq2wFnA74ZPRMkpKgYC+k7MGUU2T4Iz6o7hOd8bUTYu&#10;chboEVWI+JTdIyddzi/0nFIzWs2ZOXIY5hDn/ylsMTikcARtaax1H8SeF6xAH4A0hFctQ7DmMFuY&#10;PM2+wV/IEaBu5IdBnB0z96jqJWs/jpPoGebaw9iT/BB9Vyl0QqitlhtlSyBTaScL4AmvIGnbChoz&#10;NcqZ1KJtCst+m2haVbuLVqF7AoSIt+vg9eWoVJOCjdLEh9905kndVZ4jOzbVL4mux1fc0vTKszXk&#10;Ny4YFvKpevwaJeM/6IxRNtNqaYwgOmbT9/bFIAiDIIodu560xCRLs8xS2F0nwnWQuNvEyzviUTrr&#10;B72wAm6aheih1UAHA2GOt+43M+KQTf9OK3WOPBb937KV/mLMeLxBuhbrrtquyE2fBfYufzh3Wo8f&#10;L2efAQAA//8DAFBLAwQUAAYACAAAACEAwVkGuuIAAAALAQAADwAAAGRycy9kb3ducmV2LnhtbEyP&#10;QU/CQBCF7yb+h82YeIPtFlGo3RJC1BMxEUwMt6Ud2obubNNd2vLvHU56mpm8lzffS1ejbUSPna8d&#10;aVDTCARS7oqaSg3f+/fJAoQPhgrTOEINV/Swyu7vUpMUbqAv7HehFBxCPjEaqhDaREqfV2iNn7oW&#10;ibWT66wJfHalLDozcLhtZBxFz9KamvhDZVrcVJifdxer4WMww3qm3vrt+bS5Hvbzz5+tQq0fH8b1&#10;K4iAY/gzww2f0SFjpqO7UOFFo2Gi5uzk+bTk5WaYqRdud9SwVHEMMkvl/w7ZLwAAAP//AwBQSwEC&#10;LQAUAAYACAAAACEAtoM4kv4AAADhAQAAEwAAAAAAAAAAAAAAAAAAAAAAW0NvbnRlbnRfVHlwZXNd&#10;LnhtbFBLAQItABQABgAIAAAAIQA4/SH/1gAAAJQBAAALAAAAAAAAAAAAAAAAAC8BAABfcmVscy8u&#10;cmVsc1BLAQItABQABgAIAAAAIQDgxZ92swMAAAQNAAAOAAAAAAAAAAAAAAAAAC4CAABkcnMvZTJv&#10;RG9jLnhtbFBLAQItABQABgAIAAAAIQDBWQa64gAAAAsBAAAPAAAAAAAAAAAAAAAAAA0GAABkcnMv&#10;ZG93bnJldi54bWxQSwUGAAAAAAQABADzAAAAHAcAAAAA&#10;">
                <v:shape id="Text Box 146" o:spid="_x0000_s1050" type="#_x0000_t202" style="position:absolute;left:9144;top:11049;width:64865;height:4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AE1B7F" w:rsidRDefault="00AE1B7F" w:rsidP="00D471D9">
                        <w:pPr>
                          <w:jc w:val="center"/>
                          <w:rPr>
                            <w:b/>
                            <w:sz w:val="220"/>
                          </w:rPr>
                        </w:pPr>
                        <w:r>
                          <w:rPr>
                            <w:b/>
                            <w:sz w:val="220"/>
                          </w:rPr>
                          <w:t>Higher</w:t>
                        </w:r>
                      </w:p>
                      <w:p w:rsidR="00AE1B7F" w:rsidRPr="00413F23" w:rsidRDefault="00AE1B7F" w:rsidP="00D471D9">
                        <w:pPr>
                          <w:jc w:val="center"/>
                          <w:rPr>
                            <w:b/>
                            <w:sz w:val="220"/>
                          </w:rPr>
                        </w:pPr>
                        <w:r>
                          <w:rPr>
                            <w:b/>
                            <w:sz w:val="220"/>
                          </w:rPr>
                          <w:t>Education</w:t>
                        </w:r>
                      </w:p>
                    </w:txbxContent>
                  </v:textbox>
                </v:shape>
                <v:group id="Group 37" o:spid="_x0000_s1051"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Rounded Rectangle 38" o:spid="_x0000_s1052"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lDcYA&#10;AADbAAAADwAAAGRycy9kb3ducmV2LnhtbESPwWrCQBCG70LfYZmCN920FluiqxRFsJQiVet5mp0m&#10;odnZsLuNaZ++cxA8Dv/833wzX/auUR2FWHs2cDfOQBEX3tZcGjgeNqMnUDEhW2w8k4FfirBc3Azm&#10;mFt/5nfq9qlUAuGYo4EqpTbXOhYVOYxj3xJL9uWDwyRjKLUNeBa4a/R9lk21w5rlQoUtrSoqvvc/&#10;TjRW4WV3mjbHv8+H7vVt+7GuH93BmOFt/zwDlahP1+VLe2sNTERWfhEA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lDcYAAADbAAAADwAAAAAAAAAAAAAAAACYAgAAZHJz&#10;L2Rvd25yZXYueG1sUEsFBgAAAAAEAAQA9QAAAIsDAAAAAA==&#10;" filled="f" strokecolor="#385d8a" strokeweight="6pt"/>
                  <v:shape id="Text Box 39" o:spid="_x0000_s1053"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p48MA&#10;AADbAAAADwAAAGRycy9kb3ducmV2LnhtbESPT4vCMBTE7wt+h/AEb5r6h1WrUURccb1ZBT0+mmdb&#10;bF5Kk63db78RhD0OM/MbZrluTSkaql1hWcFwEIEgTq0uOFNwOX/1ZyCcR9ZYWiYFv+Rgvep8LDHW&#10;9sknahKfiQBhF6OC3PsqltKlORl0A1sRB+9ua4M+yDqTusZngJtSjqLoUxosOCzkWNE2p/SR/BgF&#10;kxk3j+/b0VyLrdsZOx1dcbdXqtdtNwsQnlr/H363D1rBeA6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Cp48MAAADbAAAADwAAAAAAAAAAAAAAAACYAgAAZHJzL2Rv&#10;d25yZXYueG1sUEsFBgAAAAAEAAQA9QAAAIgDA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11488" behindDoc="0" locked="0" layoutInCell="1" allowOverlap="1">
                <wp:simplePos x="0" y="0"/>
                <wp:positionH relativeFrom="column">
                  <wp:posOffset>-47625</wp:posOffset>
                </wp:positionH>
                <wp:positionV relativeFrom="paragraph">
                  <wp:posOffset>-428625</wp:posOffset>
                </wp:positionV>
                <wp:extent cx="8420100" cy="6106602"/>
                <wp:effectExtent l="38100" t="0" r="0" b="46990"/>
                <wp:wrapNone/>
                <wp:docPr id="996" name="Group 996"/>
                <wp:cNvGraphicFramePr/>
                <a:graphic xmlns:a="http://schemas.openxmlformats.org/drawingml/2006/main">
                  <a:graphicData uri="http://schemas.microsoft.com/office/word/2010/wordprocessingGroup">
                    <wpg:wgp>
                      <wpg:cNvGrpSpPr/>
                      <wpg:grpSpPr>
                        <a:xfrm>
                          <a:off x="0" y="0"/>
                          <a:ext cx="8420100" cy="6106602"/>
                          <a:chOff x="0" y="0"/>
                          <a:chExt cx="8420100" cy="6106602"/>
                        </a:xfrm>
                      </wpg:grpSpPr>
                      <wps:wsp>
                        <wps:cNvPr id="147" name="Text Box 147"/>
                        <wps:cNvSpPr txBox="1"/>
                        <wps:spPr>
                          <a:xfrm>
                            <a:off x="38100" y="2314575"/>
                            <a:ext cx="8382000" cy="1809750"/>
                          </a:xfrm>
                          <a:prstGeom prst="rect">
                            <a:avLst/>
                          </a:prstGeom>
                          <a:noFill/>
                          <a:ln w="6350">
                            <a:noFill/>
                          </a:ln>
                          <a:effectLst/>
                        </wps:spPr>
                        <wps:txbx>
                          <w:txbxContent>
                            <w:p w:rsidR="00AE1B7F" w:rsidRPr="00413F23" w:rsidRDefault="00AE1B7F" w:rsidP="00D471D9">
                              <w:pPr>
                                <w:rPr>
                                  <w:b/>
                                  <w:sz w:val="174"/>
                                  <w:szCs w:val="174"/>
                                </w:rPr>
                              </w:pPr>
                              <w:r w:rsidRPr="00413F23">
                                <w:rPr>
                                  <w:b/>
                                  <w:sz w:val="174"/>
                                  <w:szCs w:val="174"/>
                                </w:rPr>
                                <w:t xml:space="preserve">Entrepreneurship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 name="Group 40"/>
                        <wpg:cNvGrpSpPr/>
                        <wpg:grpSpPr>
                          <a:xfrm>
                            <a:off x="0" y="0"/>
                            <a:ext cx="8372475" cy="6106602"/>
                            <a:chOff x="0" y="0"/>
                            <a:chExt cx="8372475" cy="6106602"/>
                          </a:xfrm>
                        </wpg:grpSpPr>
                        <wps:wsp>
                          <wps:cNvPr id="41" name="Rounded Rectangle 41"/>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96" o:spid="_x0000_s1054" style="position:absolute;margin-left:-3.75pt;margin-top:-33.75pt;width:663pt;height:480.85pt;z-index:251711488" coordsize="84201,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CGvwMAAAMNAAAOAAAAZHJzL2Uyb0RvYy54bWzsV9tu3DYQfS+QfyD0Hq+k1V5hOXDsrlHA&#10;SIzYRZ65FHUBJJIhuda6X99D6uJd5+4UaVHEDzI5HA45Z+bMcE9f7Zua3HNtKinSIDoJA8IFk1kl&#10;ijT4827zchkQY6nIaC0FT4MHboJXZy9+O23VmseylHXGNYERYdatSoPSWrWeTAwreUPNiVRcYDGX&#10;uqEWU11MMk1bWG/qSRyG80krdaa0ZNwYSC+7xeDM289zzuzbPDfckjoNcDfrv9p/t+47OTul60JT&#10;VVasvwZ9xi0aWgkcOpq6pJaSna4+MtVUTEsjc3vCZDOReV4x7n2AN1H4xJsrLXfK+1Ks20KNMAHa&#10;Jzg92yx7c3+jSZWlwWo1D4igDYLkzyVOAHhaVayhdaXVrbrRvaDoZs7jfa4b9x++kL0H9mEElu8t&#10;YRAuE+cd8GdYm0fhfB7GHfSsRHw+2sfK37+yczIcPHH3G6/TKqSReUTK/BhStyVV3AfAOAx6pKJk&#10;MSB15zx8LffEyTw2XtEhReweC+DEIDcQfgKw6dIjA2DiaZTMFrMOmBG66RJ53kMXLcPVYuazdgSA&#10;rpU29orLhrhBGmgkvc9Fen9tLC4F1UHFnS/kpqpryOm6FqRFQKYwebSCHbVwEu4p1Jtx4HZOuJHd&#10;b/c+caLp4OFWZg9wXMuOZkaxTYUrXVNjb6gGr+AGaoV9i09eSxwt+1FASqn/+pTc6SOIWA1IC56m&#10;gfmwo5oHpP5DILyrKEkcsf0E8MWY6MOV7eGK2DUXEqUgQlVSzA+dvq2HYa5l8x4l5dydiiUqGM5O&#10;AzsML2xXPVCSGD8/90qgsqL2Wtwq5kw74Bzgd/v3VKs+KhYBfSOHhKLrJ8HpdLsgnO+szCsfOQd0&#10;hyrC2Cd3R0mf8iM7+8x0SBxSGPOesD/M4OkiTpCbz2DwZ3aOCfwvMDhB/Duc3smdyHhG3oE0VBQ1&#10;J1g7JnI/+wx9gTioOw3jKFk9Ze4BZLNlmCQzz5TR8UdaDsx1l3E3+S76LuYoEAiM40ZeU2Qqa1QG&#10;nogCSVsX6MvMam/SyLrKHPtdohldbC9qTe4pCJFsltHry06ppBnvpDNUnqHa9Oq+nBzZcal+SU3Z&#10;bfFLDohvqSH/44LhIO+rx3+jZPyExpjEA63GvgjRMZu+tS1GURxF08Szq3+mDS1xtpqvVlM8LP1r&#10;Il5GM3/IF3j1FUodpbN5MCMr8NDMZItWgw4GYRps/F+f3kfb/plWmgxo/WLGz2qmj+3Ht1j/0vbV&#10;q/9V4J7yh3Ov9fjb5exvAAAA//8DAFBLAwQUAAYACAAAACEA70znOuEAAAALAQAADwAAAGRycy9k&#10;b3ducmV2LnhtbEyPQW+CQBCF7036HzbTpDdd0GopZTHGtD0Zk2oT422EEYjsLmFXwH/f4dSe5k3m&#10;5c33ktWga9FR6yprFITTAASZzOaVKRT8HD4nEQjn0eRYW0MK7uRglT4+JBjntjff1O19ITjEuBgV&#10;lN43sZQuK0mjm9qGDN8uttXoeW0LmbfYc7iu5SwIllJjZfhDiQ1tSsqu+5tW8NVjv56HH932etnc&#10;T4fF7rgNSannp2H9DsLT4P/MMOIzOqTMdLY3kztRK5i8LtjJczmK0TAPI1ZnBdHbywxkmsj/HdJf&#10;AAAA//8DAFBLAQItABQABgAIAAAAIQC2gziS/gAAAOEBAAATAAAAAAAAAAAAAAAAAAAAAABbQ29u&#10;dGVudF9UeXBlc10ueG1sUEsBAi0AFAAGAAgAAAAhADj9If/WAAAAlAEAAAsAAAAAAAAAAAAAAAAA&#10;LwEAAF9yZWxzLy5yZWxzUEsBAi0AFAAGAAgAAAAhAAqcIIa/AwAAAw0AAA4AAAAAAAAAAAAAAAAA&#10;LgIAAGRycy9lMm9Eb2MueG1sUEsBAi0AFAAGAAgAAAAhAO9M5zrhAAAACwEAAA8AAAAAAAAAAAAA&#10;AAAAGQYAAGRycy9kb3ducmV2LnhtbFBLBQYAAAAABAAEAPMAAAAnBwAAAAA=&#10;">
                <v:shape id="Text Box 147" o:spid="_x0000_s1055" type="#_x0000_t202" style="position:absolute;left:381;top:23145;width:83820;height:1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AE1B7F" w:rsidRPr="00413F23" w:rsidRDefault="00AE1B7F" w:rsidP="00D471D9">
                        <w:pPr>
                          <w:rPr>
                            <w:b/>
                            <w:sz w:val="174"/>
                            <w:szCs w:val="174"/>
                          </w:rPr>
                        </w:pPr>
                        <w:r w:rsidRPr="00413F23">
                          <w:rPr>
                            <w:b/>
                            <w:sz w:val="174"/>
                            <w:szCs w:val="174"/>
                          </w:rPr>
                          <w:t xml:space="preserve">Entrepreneurship </w:t>
                        </w:r>
                      </w:p>
                    </w:txbxContent>
                  </v:textbox>
                </v:shape>
                <v:group id="Group 40" o:spid="_x0000_s1056"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Rounded Rectangle 41" o:spid="_x0000_s1057"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7cQA&#10;AADbAAAADwAAAGRycy9kb3ducmV2LnhtbESPX2sCMRDE34V+h7AF3zSniJXTKMUiWIqIf5/Xy/bu&#10;6GVzJPG89tMboeDjMDu/2ZktWlOJhpwvLSsY9BMQxJnVJecKjodVbwLCB2SNlWVS8EseFvOXzgxT&#10;bW+8o2YfchEh7FNUUIRQp1L6rCCDvm9r4uh9W2cwROlyqR3eItxUcpgkY2mw5NhQYE3LgrKf/dXE&#10;N5buc3seV8e/y6j52qxPH+WbOSjVfW3fpyACteF5/J9eawWjATy2RA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f+3EAAAA2wAAAA8AAAAAAAAAAAAAAAAAmAIAAGRycy9k&#10;b3ducmV2LnhtbFBLBQYAAAAABAAEAPUAAACJAwAAAAA=&#10;" filled="f" strokecolor="#385d8a" strokeweight="6pt"/>
                  <v:shape id="Text Box 42" o:spid="_x0000_s1058"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I78MA&#10;AADbAAAADwAAAGRycy9kb3ducmV2LnhtbESPQWuDQBSE74H+h+UVekvWSmnEuIYiprS9xQSS48N9&#10;UYn7VtyNsf++Wyj0OMx8M0y2nU0vJhpdZ1nB8yoCQVxb3XGj4HjYLRMQziNr7C2Tgm9ysM0fFhmm&#10;2t55T1PlGxFK2KWooPV+SKV0dUsG3coOxMG72NGgD3JspB7xHspNL+MoepUGOw4LLQ5UtFRfq5tR&#10;8JLwdP08f5lTV7jS2HV8wvJdqafH+W0DwtPs/8N/9IcOXAy/X8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I78MAAADbAAAADwAAAAAAAAAAAAAAAACYAgAAZHJzL2Rv&#10;d25yZXYueG1sUEsFBgAAAAAEAAQA9QAAAIgDA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13536" behindDoc="0" locked="0" layoutInCell="1" allowOverlap="1" wp14:anchorId="1643A111" wp14:editId="3B86C92A">
                <wp:simplePos x="0" y="0"/>
                <wp:positionH relativeFrom="column">
                  <wp:posOffset>9525</wp:posOffset>
                </wp:positionH>
                <wp:positionV relativeFrom="paragraph">
                  <wp:posOffset>-304800</wp:posOffset>
                </wp:positionV>
                <wp:extent cx="8372475" cy="6106602"/>
                <wp:effectExtent l="38100" t="0" r="47625" b="46990"/>
                <wp:wrapNone/>
                <wp:docPr id="997" name="Group 997"/>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s:wsp>
                        <wps:cNvPr id="148" name="Text Box 148"/>
                        <wps:cNvSpPr txBox="1"/>
                        <wps:spPr>
                          <a:xfrm>
                            <a:off x="981075" y="1885950"/>
                            <a:ext cx="6486525" cy="1809750"/>
                          </a:xfrm>
                          <a:prstGeom prst="rect">
                            <a:avLst/>
                          </a:prstGeom>
                          <a:noFill/>
                          <a:ln w="6350">
                            <a:noFill/>
                          </a:ln>
                          <a:effectLst/>
                        </wps:spPr>
                        <wps:txbx>
                          <w:txbxContent>
                            <w:p w:rsidR="00AE1B7F" w:rsidRPr="00413F23" w:rsidRDefault="00AE1B7F" w:rsidP="00D471D9">
                              <w:pPr>
                                <w:jc w:val="center"/>
                                <w:rPr>
                                  <w:b/>
                                  <w:sz w:val="220"/>
                                </w:rPr>
                              </w:pPr>
                              <w:r>
                                <w:rPr>
                                  <w:b/>
                                  <w:sz w:val="220"/>
                                </w:rPr>
                                <w:t>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0" y="0"/>
                            <a:ext cx="8372475" cy="6106602"/>
                            <a:chOff x="0" y="0"/>
                            <a:chExt cx="8372475" cy="6106602"/>
                          </a:xfrm>
                        </wpg:grpSpPr>
                        <wps:wsp>
                          <wps:cNvPr id="44" name="Rounded Rectangle 44"/>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643A111" id="Group 997" o:spid="_x0000_s1059" style="position:absolute;margin-left:.75pt;margin-top:-24pt;width:659.25pt;height:480.85pt;z-index:251713536"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pFtAMAAAQNAAAOAAAAZHJzL2Uyb0RvYy54bWzsV9tu4zYQfS/QfyD03liyJVsyoiyySR0U&#10;CHaDTYp9pinqAkgkS9KR06/vISU5zqWbdlssimLzoJDDITlzZs4Mffpu37XknmvTSJEH0UkYEC6Y&#10;LBpR5cGvd5uf0oAYS0VBWyl4HjxwE7w7+/GH016t+VzWsi24JjhEmHWv8qC2Vq1nM8Nq3lFzIhUX&#10;WCyl7qjFVFezQtMep3ftbB6Gy1kvdaG0ZNwYSC+HxeDMn1+WnNmPZWm4JW0ewDbrv9p/t+47Ozul&#10;60pTVTdsNIN+hRUdbQQuPRx1SS0lO928OKprmJZGlvaEyW4my7Jh3PsAb6LwmTdXWu6U96Va95U6&#10;wARon+H01ceyD/c3mjRFHmTZKiCCdgiSv5c4AeDpVbWG1pVWt+pGj4JqmDmP96Xu3H/4QvYe2IcD&#10;sHxvCYMwXazm8SoJCMPaMgqXy3A+QM9qxOfFPlb//MbO2XTxzNl3MKdXSCPziJT5Z0jd1lRxHwDj&#10;MBiRimIk9YDUnfPwvdwTJ/PYeEWHFLF7LIATk9xA+ApgWRqFDhogE6VpkiVjUk7YLeN0mcxH7KI0&#10;zFaDxgEBulba2CsuO+IGeaCR9T4Z6f21sbAKqpOKM0DITdO2kNN1K0iPiCxw5JMV7GiFk3DPofEY&#10;h+7ghRvZ/XbvMydKJhe3sniA51oOPDOKbRqYdE2NvaEaxAIFUSzsR3zKVuJqOY4CUkv9+2typ48o&#10;YjUgPYiaB+a3HdU8IO0vAvHNojh2zPaTOFnNMdHHK9vjFbHrLiRqQYSypJgfOn3bTsNSy+4zasq5&#10;uxVLVDDcnQd2Gl7YoXygJjF+fu6VwGVF7bW4Vcwd7YBzgN/tP1OtxqhYBPSDnDKKrp8FZ9AdgnC+&#10;s7JsfOQc0AOqCOOY3QMnfc4f6DmmZryYMnPgMOYjY79T+JjCcTzh9EnuRMEL8gmkoaJqOcHaUyaP&#10;sz/hL3IE1F2E8yjO3EZw5rXalaRhHCc+HF9grjPGWfK36LtaohOitjpulC1FprJOFeCJqJC0bYXG&#10;zKz2RxrZNoVjv7PT6Gp70WpyT0GIeJNG7y8HpZoWfJAmIf6cV7B5VB/Gx+e4VL+kph62+CvGLW/W&#10;kP9xwXCQj9Xjv1EyvkFnjNGmnjVGiJ6y6a/2xSiaR9ECPH35nEiyZZYt0IT9c2KeRol/TXyBV29Q&#10;6iktHsyBFXhpFrJHq0EHgzAPNv5vYsQxC/6dVrqc0PrOjG/VTB9fkL7F+qe2L3LjzwL3lj+ee63H&#10;Hy9nfwAAAP//AwBQSwMEFAAGAAgAAAAhAOhTJXrfAAAACgEAAA8AAABkcnMvZG93bnJldi54bWxM&#10;j0FrwkAUhO+F/oflFXrTTZra2jQbEWl7EqFaEG/P7DMJZndDdk3iv+/z1B6HGWa+yRajaURPna+d&#10;VRBPIxBkC6drWyr42X1O5iB8QKuxcZYUXMnDIr+/yzDVbrDf1G9DKbjE+hQVVCG0qZS+qMign7qW&#10;LHsn1xkMLLtS6g4HLjeNfIqiF2mwtrxQYUuriorz9mIUfA04LJP4o1+fT6vrYTfb7NcxKfX4MC7f&#10;QQQaw18YbviMDjkzHd3Fai8a1jMOKpg8z/nSzU94D8RRwVucvILMM/n/Qv4LAAD//wMAUEsBAi0A&#10;FAAGAAgAAAAhALaDOJL+AAAA4QEAABMAAAAAAAAAAAAAAAAAAAAAAFtDb250ZW50X1R5cGVzXS54&#10;bWxQSwECLQAUAAYACAAAACEAOP0h/9YAAACUAQAACwAAAAAAAAAAAAAAAAAvAQAAX3JlbHMvLnJl&#10;bHNQSwECLQAUAAYACAAAACEAOkOqRbQDAAAEDQAADgAAAAAAAAAAAAAAAAAuAgAAZHJzL2Uyb0Rv&#10;Yy54bWxQSwECLQAUAAYACAAAACEA6FMlet8AAAAKAQAADwAAAAAAAAAAAAAAAAAOBgAAZHJzL2Rv&#10;d25yZXYueG1sUEsFBgAAAAAEAAQA8wAAABoHAAAAAA==&#10;">
                <v:shape id="Text Box 148" o:spid="_x0000_s1060" type="#_x0000_t202" style="position:absolute;left:9810;top:18859;width:64866;height:1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AE1B7F" w:rsidRPr="00413F23" w:rsidRDefault="00AE1B7F" w:rsidP="00D471D9">
                        <w:pPr>
                          <w:jc w:val="center"/>
                          <w:rPr>
                            <w:b/>
                            <w:sz w:val="220"/>
                          </w:rPr>
                        </w:pPr>
                        <w:r>
                          <w:rPr>
                            <w:b/>
                            <w:sz w:val="220"/>
                          </w:rPr>
                          <w:t>Trade</w:t>
                        </w:r>
                      </w:p>
                    </w:txbxContent>
                  </v:textbox>
                </v:shape>
                <v:group id="Group 43" o:spid="_x0000_s1061"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Rounded Rectangle 44" o:spid="_x0000_s1062"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cdcUA&#10;AADbAAAADwAAAGRycy9kb3ducmV2LnhtbESPX2vCQBDE3wt+h2MF3+pFCVZSTymKYClS6p8+r7k1&#10;Cc3thbszRj+9Vyj0cZid3+zMFp2pRUvOV5YVjIYJCOLc6ooLBYf9+nkKwgdkjbVlUnAjD4t572mG&#10;mbZX/qJ2FwoRIewzVFCG0GRS+rwkg35oG+Lona0zGKJ0hdQOrxFuajlOkok0WHFsKLGhZUn5z+5i&#10;4htL9/75PakP91Pafmw3x1X1YvZKDfrd2yuIQF34P/5Lb7SCNIXfLREA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tx1xQAAANsAAAAPAAAAAAAAAAAAAAAAAJgCAABkcnMv&#10;ZG93bnJldi54bWxQSwUGAAAAAAQABAD1AAAAigMAAAAA&#10;" filled="f" strokecolor="#385d8a" strokeweight="6pt"/>
                  <v:shape id="Text Box 45" o:spid="_x0000_s1063"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Qm8EA&#10;AADbAAAADwAAAGRycy9kb3ducmV2LnhtbESPS6vCMBSE94L/IRzBnaZXfNFrFBEVdecDvMtDc25b&#10;bE5KE2v990YQXA4z3wwzWzSmEDVVLres4KcfgSBOrM45VXA5b3pTEM4jaywsk4InOVjM260Zxto+&#10;+Ej1yacilLCLUUHmfRlL6ZKMDLq+LYmD928rgz7IKpW6wkcoN4UcRNFYGsw5LGRY0iqj5Ha6GwXD&#10;Kde3/d/BXPOVWxs7GVxxvVWq22mWvyA8Nf4b/tA7HbgR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L0JvBAAAA2wAAAA8AAAAAAAAAAAAAAAAAmAIAAGRycy9kb3du&#10;cmV2LnhtbFBLBQYAAAAABAAEAPUAAACGAw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715584" behindDoc="0" locked="0" layoutInCell="1" allowOverlap="1" wp14:anchorId="1DB50084" wp14:editId="43E18565">
                <wp:simplePos x="0" y="0"/>
                <wp:positionH relativeFrom="column">
                  <wp:posOffset>-66675</wp:posOffset>
                </wp:positionH>
                <wp:positionV relativeFrom="paragraph">
                  <wp:posOffset>-295275</wp:posOffset>
                </wp:positionV>
                <wp:extent cx="8372475" cy="6106602"/>
                <wp:effectExtent l="38100" t="0" r="47625" b="46990"/>
                <wp:wrapNone/>
                <wp:docPr id="998" name="Group 998"/>
                <wp:cNvGraphicFramePr/>
                <a:graphic xmlns:a="http://schemas.openxmlformats.org/drawingml/2006/main">
                  <a:graphicData uri="http://schemas.microsoft.com/office/word/2010/wordprocessingGroup">
                    <wpg:wgp>
                      <wpg:cNvGrpSpPr/>
                      <wpg:grpSpPr>
                        <a:xfrm>
                          <a:off x="0" y="0"/>
                          <a:ext cx="8372475" cy="6106602"/>
                          <a:chOff x="0" y="0"/>
                          <a:chExt cx="8372475" cy="6106602"/>
                        </a:xfrm>
                      </wpg:grpSpPr>
                      <wps:wsp>
                        <wps:cNvPr id="149" name="Text Box 149"/>
                        <wps:cNvSpPr txBox="1"/>
                        <wps:spPr>
                          <a:xfrm>
                            <a:off x="828675" y="1019175"/>
                            <a:ext cx="6486525" cy="4381500"/>
                          </a:xfrm>
                          <a:prstGeom prst="rect">
                            <a:avLst/>
                          </a:prstGeom>
                          <a:noFill/>
                          <a:ln w="6350">
                            <a:noFill/>
                          </a:ln>
                          <a:effectLst/>
                        </wps:spPr>
                        <wps:txbx>
                          <w:txbxContent>
                            <w:p w:rsidR="00AE1B7F" w:rsidRDefault="00AE1B7F" w:rsidP="00D471D9">
                              <w:pPr>
                                <w:jc w:val="center"/>
                                <w:rPr>
                                  <w:b/>
                                  <w:sz w:val="220"/>
                                </w:rPr>
                              </w:pPr>
                              <w:r>
                                <w:rPr>
                                  <w:b/>
                                  <w:sz w:val="220"/>
                                </w:rPr>
                                <w:t>Value</w:t>
                              </w:r>
                            </w:p>
                            <w:p w:rsidR="00AE1B7F" w:rsidRPr="00413F23" w:rsidRDefault="00AE1B7F" w:rsidP="00D471D9">
                              <w:pPr>
                                <w:jc w:val="center"/>
                                <w:rPr>
                                  <w:b/>
                                  <w:sz w:val="220"/>
                                </w:rPr>
                              </w:pPr>
                              <w:r>
                                <w:rPr>
                                  <w:b/>
                                  <w:sz w:val="220"/>
                                </w:rPr>
                                <w:t>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0" y="0"/>
                            <a:ext cx="8372475" cy="6106602"/>
                            <a:chOff x="0" y="0"/>
                            <a:chExt cx="8372475" cy="6106602"/>
                          </a:xfrm>
                        </wpg:grpSpPr>
                        <wps:wsp>
                          <wps:cNvPr id="47" name="Rounded Rectangle 47"/>
                          <wps:cNvSpPr/>
                          <wps:spPr>
                            <a:xfrm>
                              <a:off x="0" y="302149"/>
                              <a:ext cx="8372475" cy="5804453"/>
                            </a:xfrm>
                            <a:prstGeom prst="roundRect">
                              <a:avLst/>
                            </a:prstGeom>
                            <a:noFill/>
                            <a:ln w="762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1121134" y="0"/>
                              <a:ext cx="5969938" cy="628152"/>
                            </a:xfrm>
                            <a:prstGeom prst="rect">
                              <a:avLst/>
                            </a:prstGeom>
                            <a:solidFill>
                              <a:sysClr val="window" lastClr="FFFFFF"/>
                            </a:solidFill>
                            <a:ln w="6350">
                              <a:noFill/>
                            </a:ln>
                            <a:effectLst/>
                          </wps:spPr>
                          <wps:txbx>
                            <w:txbxContent>
                              <w:p w:rsidR="00AE1B7F" w:rsidRPr="00821211" w:rsidRDefault="00AE1B7F" w:rsidP="00D471D9">
                                <w:pPr>
                                  <w:jc w:val="center"/>
                                  <w:rPr>
                                    <w:b/>
                                    <w:sz w:val="60"/>
                                    <w:szCs w:val="60"/>
                                  </w:rPr>
                                </w:pPr>
                                <w:r w:rsidRPr="00821211">
                                  <w:rPr>
                                    <w:b/>
                                    <w:sz w:val="60"/>
                                    <w:szCs w:val="60"/>
                                  </w:rPr>
                                  <w:t>Economic Development Factor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DB50084" id="Group 998" o:spid="_x0000_s1064" style="position:absolute;margin-left:-5.25pt;margin-top:-23.25pt;width:659.25pt;height:480.85pt;z-index:251715584" coordsize="83724,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djtgMAAAQNAAAOAAAAZHJzL2Uyb0RvYy54bWzsV1lv3DYQfi+Q/0DwvdaxWu0By4Fjd40C&#10;RmLELvLMpagDkEiG5Fpyf32Ho8NHnDhNgyAo4geZHA6HnG/mm+Eev+7bhtwKY2slMxodhZQIyVVe&#10;yzKjf93sfl9TYh2TOWuUFBm9E5a+Pnn123GntyJWlWpyYQgYkXbb6YxWzultEFheiZbZI6WFhMVC&#10;mZY5mJoyyA3rwHrbBHEYpkGnTK6N4sJakJ4Pi/QE7ReF4O5dUVjhSJNRuJvDr8Hv3n+Dk2O2LQ3T&#10;Vc3Ha7BvuEXLagmHzqbOmWPkYOpPTLU1N8qqwh1x1QaqKGou0AfwJgqfeHNh1EGjL+W2K/UME0D7&#10;BKdvNsvf3l4ZUucZ3WwgVJK1ECQ8l3gBwNPpcgtaF0Zf6yszCsph5j3uC9P6/+AL6RHYuxlY0TvC&#10;QbherOJktaSEw1oahWkaxgP0vIL4fLKPV3+8sDOYDg78/ebrdBrSyN4jZf8bUtcV0wIDYD0GI1JR&#10;spmQuvEevlE98TLEBhU9UsT1sACcmOQWhM8Ato7XqYcGkInCaBPBGJNywi5N1ukyHrFLFutoGWLa&#10;zgiwrTbWXQjVEj/IqIGsx2Rkt5fWgTFQnVT8BaTa1U2DhzSSdBCRxTLEDfMK7Gik1xXIodGMR3fw&#10;wo9cv+8xc6LV5OJe5XfguVEDz6zmuxqudMmsu2IGiAUUhGLh3sGnaBQcrcYRJZUyfz8n9/oQRVil&#10;pAOiZtR+PDAjKGn+lBDfTZQkntk4SZarGCbm4cr+4Yo8tGcKakEEZUlzHHp910zDwqj2A9SUU38q&#10;LDHJ4eyMuml45obyATWJi9NTVAIua+Yu5bXm3rQHzgN+039gRo9RcRDQt2rKKLZ9EpxBdwjP6cGp&#10;osbIeaAHVCGMY3YPnMScn+k5pmaSTpk5cBjmmJW/KOyxu6dwsppweq8OMhc5eQ+kYbJsBIE1xGxm&#10;8jj7DH8hR4C6izAeSwBw5rnatVyHSbJceNNfYK6/jL/Jv6LvKoVOCLXVc6NoGGQqb3UOPJElJG1T&#10;QmPmzqBJq5o69+z3iWZNuT9rDLllQIhkt47enA9KFcvFIIVaM1ebUR3v/8iOT/VzZqthCy6Nbr5Y&#10;Q/7HBcNDPlaPn6Nk/IDOmMxPiLkxgugxm762L0ZRHEWLBNk1vtMmYi036WazgLPwORFDS8TXxBd4&#10;9QKlHqWzvbMzK+ClmasOWg10MBBmdId/Y3o/2vZ9WumM1i9m/Khmev+CxBaLT20scuPPAv+WfzhH&#10;rfsfLyf/AAAA//8DAFBLAwQUAAYACAAAACEAR5EnFOIAAAAMAQAADwAAAGRycy9kb3ducmV2Lnht&#10;bEyPwW7CMBBE75X6D9ZW6g1sQ4MgjYMQantClQqVKm4mXpKI2I5ik4S/73JqbzPap9mZbD3ahvXY&#10;hdo7BXIqgKErvKldqeD78D5ZAgtRO6Mb71DBDQOs88eHTKfGD+4L+30sGYW4kGoFVYxtynkoKrQ6&#10;TH2Ljm5n31kdyXYlN50eKNw2fCbEgltdO/pQ6Ra3FRaX/dUq+Bj0sJnLt353OW9vx0Py+bOTqNTz&#10;07h5BRZxjH8w3OtTdcip08lfnQmsUTCRIiGUxMuCxJ2YiyXNOylYyWQGPM/4/xH5LwAAAP//AwBQ&#10;SwECLQAUAAYACAAAACEAtoM4kv4AAADhAQAAEwAAAAAAAAAAAAAAAAAAAAAAW0NvbnRlbnRfVHlw&#10;ZXNdLnhtbFBLAQItABQABgAIAAAAIQA4/SH/1gAAAJQBAAALAAAAAAAAAAAAAAAAAC8BAABfcmVs&#10;cy8ucmVsc1BLAQItABQABgAIAAAAIQANMhdjtgMAAAQNAAAOAAAAAAAAAAAAAAAAAC4CAABkcnMv&#10;ZTJvRG9jLnhtbFBLAQItABQABgAIAAAAIQBHkScU4gAAAAwBAAAPAAAAAAAAAAAAAAAAABAGAABk&#10;cnMvZG93bnJldi54bWxQSwUGAAAAAAQABADzAAAAHwcAAAAA&#10;">
                <v:shape id="Text Box 149" o:spid="_x0000_s1065" type="#_x0000_t202" style="position:absolute;left:8286;top:10191;width:64866;height:4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AE1B7F" w:rsidRDefault="00AE1B7F" w:rsidP="00D471D9">
                        <w:pPr>
                          <w:jc w:val="center"/>
                          <w:rPr>
                            <w:b/>
                            <w:sz w:val="220"/>
                          </w:rPr>
                        </w:pPr>
                        <w:r>
                          <w:rPr>
                            <w:b/>
                            <w:sz w:val="220"/>
                          </w:rPr>
                          <w:t>Value</w:t>
                        </w:r>
                      </w:p>
                      <w:p w:rsidR="00AE1B7F" w:rsidRPr="00413F23" w:rsidRDefault="00AE1B7F" w:rsidP="00D471D9">
                        <w:pPr>
                          <w:jc w:val="center"/>
                          <w:rPr>
                            <w:b/>
                            <w:sz w:val="220"/>
                          </w:rPr>
                        </w:pPr>
                        <w:r>
                          <w:rPr>
                            <w:b/>
                            <w:sz w:val="220"/>
                          </w:rPr>
                          <w:t>Added</w:t>
                        </w:r>
                      </w:p>
                    </w:txbxContent>
                  </v:textbox>
                </v:shape>
                <v:group id="Group 46" o:spid="_x0000_s1066" style="position:absolute;width:83724;height:61066" coordsize="83724,6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47" o:spid="_x0000_s1067" style="position:absolute;top:3021;width:83724;height:580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CAsUA&#10;AADbAAAADwAAAGRycy9kb3ducmV2LnhtbESPX2sCMRDE3wt+h7CCbzVXEZWrUYoiKFKKf9rn7WW9&#10;O7xsjiSeZz+9EQo+DrPzm53pvDWVaMj50rKCt34CgjizuuRcwfGwep2A8AFZY2WZFNzIw3zWeZli&#10;qu2Vd9TsQy4ihH2KCooQ6lRKnxVk0PdtTRy9k3UGQ5Qul9rhNcJNJQdJMpIGS44NBda0KCg77y8m&#10;vrFwm6+fUXX8+x0228/197Icm4NSvW778Q4iUBuex//ptVYwHMNjSwS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EICxQAAANsAAAAPAAAAAAAAAAAAAAAAAJgCAABkcnMv&#10;ZG93bnJldi54bWxQSwUGAAAAAAQABAD1AAAAigMAAAAA&#10;" filled="f" strokecolor="#385d8a" strokeweight="6pt"/>
                  <v:shape id="Text Box 48" o:spid="_x0000_s1068" type="#_x0000_t202" style="position:absolute;left:11211;width:59699;height: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BcEA&#10;AADbAAAADwAAAGRycy9kb3ducmV2LnhtbESPQYvCMBSE78L+h/AW9qbpyqJSTUXEldWbVdDjo3m2&#10;pc1LaWLt/nsjCB6HmW+GWSx7U4uOWldaVvA9ikAQZ1aXnCs4HX+HMxDOI2usLZOCf3KwTD4GC4y1&#10;vfOButTnIpSwi1FB4X0TS+myggy6kW2Ig3e1rUEfZJtL3eI9lJtajqNoIg2WHBYKbGhdUFalN6Pg&#10;Z8Zdtbvszblcu42x0/EZN1ulvj771RyEp96/wy/6Tz85eH4JP0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fwXBAAAA2wAAAA8AAAAAAAAAAAAAAAAAmAIAAGRycy9kb3du&#10;cmV2LnhtbFBLBQYAAAAABAAEAPUAAACGAwAAAAA=&#10;" fillcolor="window" stroked="f" strokeweight=".5pt">
                    <v:textbox>
                      <w:txbxContent>
                        <w:p w:rsidR="00AE1B7F" w:rsidRPr="00821211" w:rsidRDefault="00AE1B7F" w:rsidP="00D471D9">
                          <w:pPr>
                            <w:jc w:val="center"/>
                            <w:rPr>
                              <w:b/>
                              <w:sz w:val="60"/>
                              <w:szCs w:val="60"/>
                            </w:rPr>
                          </w:pPr>
                          <w:r w:rsidRPr="00821211">
                            <w:rPr>
                              <w:b/>
                              <w:sz w:val="60"/>
                              <w:szCs w:val="60"/>
                            </w:rPr>
                            <w:t>Economic Development Factor Card</w:t>
                          </w:r>
                        </w:p>
                      </w:txbxContent>
                    </v:textbox>
                  </v:shape>
                </v:group>
              </v:group>
            </w:pict>
          </mc:Fallback>
        </mc:AlternateContent>
      </w:r>
    </w:p>
    <w:p w:rsidR="00D471D9" w:rsidRPr="00D471D9" w:rsidRDefault="00D471D9" w:rsidP="00D471D9">
      <w:pPr>
        <w:tabs>
          <w:tab w:val="left" w:pos="1260"/>
        </w:tabs>
        <w:spacing w:after="200" w:line="276" w:lineRule="auto"/>
        <w:rPr>
          <w:rFonts w:ascii="Calibri" w:eastAsia="Calibri" w:hAnsi="Calibri" w:cs="Times New Roman"/>
          <w:b/>
          <w:sz w:val="32"/>
          <w:szCs w:val="32"/>
        </w:rPr>
      </w:pPr>
      <w:r w:rsidRPr="00D471D9">
        <w:rPr>
          <w:rFonts w:ascii="Calibri" w:eastAsia="Calibri" w:hAnsi="Calibri" w:cs="Times New Roman"/>
          <w:b/>
          <w:sz w:val="32"/>
          <w:szCs w:val="32"/>
        </w:rPr>
        <w:br w:type="page"/>
      </w:r>
      <w:r w:rsidR="00776CD6">
        <w:rPr>
          <w:rFonts w:ascii="Calibri" w:eastAsia="Calibri" w:hAnsi="Calibri" w:cs="Times New Roman"/>
          <w:b/>
          <w:noProof/>
          <w:sz w:val="32"/>
          <w:szCs w:val="32"/>
        </w:rPr>
        <w:lastRenderedPageBreak/>
        <mc:AlternateContent>
          <mc:Choice Requires="wpg">
            <w:drawing>
              <wp:anchor distT="0" distB="0" distL="114300" distR="114300" simplePos="0" relativeHeight="251672576" behindDoc="0" locked="0" layoutInCell="1" allowOverlap="1">
                <wp:simplePos x="0" y="0"/>
                <wp:positionH relativeFrom="column">
                  <wp:posOffset>-438150</wp:posOffset>
                </wp:positionH>
                <wp:positionV relativeFrom="paragraph">
                  <wp:posOffset>-495300</wp:posOffset>
                </wp:positionV>
                <wp:extent cx="9172575" cy="6486525"/>
                <wp:effectExtent l="76200" t="0" r="66675" b="104775"/>
                <wp:wrapNone/>
                <wp:docPr id="999" name="Group 999"/>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06" name="Group 106"/>
                        <wpg:cNvGrpSpPr/>
                        <wpg:grpSpPr>
                          <a:xfrm>
                            <a:off x="0" y="0"/>
                            <a:ext cx="9172575" cy="6486525"/>
                            <a:chOff x="0" y="0"/>
                            <a:chExt cx="9172575" cy="6858000"/>
                          </a:xfrm>
                        </wpg:grpSpPr>
                        <wps:wsp>
                          <wps:cNvPr id="102" name="Text Box 102"/>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5" name="Group 105"/>
                          <wpg:cNvGrpSpPr/>
                          <wpg:grpSpPr>
                            <a:xfrm>
                              <a:off x="0" y="371475"/>
                              <a:ext cx="9172575" cy="6486525"/>
                              <a:chOff x="0" y="0"/>
                              <a:chExt cx="8610600" cy="6429375"/>
                            </a:xfrm>
                          </wpg:grpSpPr>
                          <wps:wsp>
                            <wps:cNvPr id="103" name="Double Brace 103"/>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Connector 104"/>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0" name="Text Box 150"/>
                        <wps:cNvSpPr txBox="1"/>
                        <wps:spPr>
                          <a:xfrm>
                            <a:off x="1371600" y="685800"/>
                            <a:ext cx="6486525" cy="5181600"/>
                          </a:xfrm>
                          <a:prstGeom prst="rect">
                            <a:avLst/>
                          </a:prstGeom>
                          <a:noFill/>
                          <a:ln w="6350">
                            <a:noFill/>
                          </a:ln>
                          <a:effectLst/>
                        </wps:spPr>
                        <wps:txbx>
                          <w:txbxContent>
                            <w:p w:rsidR="00AE1B7F" w:rsidRDefault="00AE1B7F" w:rsidP="00D471D9">
                              <w:pPr>
                                <w:jc w:val="center"/>
                                <w:rPr>
                                  <w:b/>
                                  <w:sz w:val="144"/>
                                </w:rPr>
                              </w:pPr>
                              <w:r>
                                <w:rPr>
                                  <w:b/>
                                  <w:sz w:val="144"/>
                                </w:rPr>
                                <w:t>Goal 1:</w:t>
                              </w:r>
                            </w:p>
                            <w:p w:rsidR="00AE1B7F" w:rsidRPr="00413F23" w:rsidRDefault="00AE1B7F" w:rsidP="00D471D9">
                              <w:pPr>
                                <w:jc w:val="center"/>
                                <w:rPr>
                                  <w:b/>
                                  <w:sz w:val="144"/>
                                </w:rPr>
                              </w:pPr>
                              <w:r>
                                <w:rPr>
                                  <w:b/>
                                  <w:sz w:val="144"/>
                                </w:rPr>
                                <w:t>Eradicate Extreme Hunger and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99" o:spid="_x0000_s1069" style="position:absolute;margin-left:-34.5pt;margin-top:-39pt;width:722.25pt;height:510.75pt;z-index:251672576;mso-height-relative:margin"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sieAQAANsQAAAOAAAAZHJzL2Uyb0RvYy54bWzsWNtu2zgQfV9g/4HQe2NJlm1ZiFPksgkW&#10;CNpgk0WeaYm6LCiSS9Kx06/fmdHFady0ixQIiqIvjngROZdzzoxy/H7XSvYgrGu0WgXRURgwoXJd&#10;NKpaBX/fXb5LA+Y8VwWXWolV8Chc8P7k99+OtyYTsa61LIRlcIhy2dasgtp7k00mLq9Fy92RNkLB&#10;Yqltyz0MbTUpLN/C6a2cxGE4n2y1LYzVuXAOZi+6xeCEzi9LkfuPZemEZ3IVgG2efi39rvF3cnLM&#10;s8pyUzd5bwZ/hRUtbxRcOh51wT1nG9scHNU2udVOl/4o1+1El2WTC/IBvInCZ95cWb0x5EuVbSsz&#10;hglC+yxOrz42//BwY1lTrILlchkwxVtIEt3LcALCszVVBruurLk1N7afqLoRerwrbYt/wRe2o8A+&#10;joEVO89ymFxGi3i2mAUsh7V5ks5n8awLfV5Dfg7ey+s/vvHmZLh4gvaN5oyD0e7euyicf+4dTvxg&#10;3qWzNAwJki96ByRxexy478PBbc2NIHg5zPAYqXiI1B3m70zvWBTGXbBoI+KA+R0sAOOHeQeTX4BD&#10;nIThFJxih6BIprN4CTggUKTzRZQu8LDRd54Z6/yV0C3Dh1Vggc1EMv5w7Xy3ddiCVyt92UgJ8zyT&#10;im0BadNZSC+MK3C4VLhBkDb0x2yNyzr78cnv1jtiRNTj32VrXTyCz1Z3+uFMftmASdfc+RtuQTDA&#10;QRBB/xF+Sqnhat0/BazW9tOX5nE/5A9WA7YFAVoF7t8NtyJg8k8FmV1GSYKKRYNktohhYJ+urJ+u&#10;qE17rkHjIpBbk9Mj7vdyeCytbu9BK0/xVljiKoe7V0Hu7TA4950wgtrm4vSUtoFKGe6v1a3J8XAM&#10;HYb8bnfPrenz4gEmH/SAJp49S0+3t0vQ6cbrsqHcYai7uELOcQDI7lhLbD4kMCDlqTxFIUnIq+Rp&#10;uogSkCOCyvdrVDoHMUGMd+oWL6fd2SOSn2vUm7B4OoTrQm/WUrAzy3MBTJ4OjAXKj4o+4H9Q1a/L&#10;+TcdPqDuGi+/4Y3d8xcBURV9SnnxT8DKVgKVHrhkUZqEgxgQmkgWvsr1aRpRCpBIpeQestGaAkil&#10;KsC3rKA7QajjrU7LpkCpoIGt1ufSMrh2FSSXaXR20avQZ9vw7gvu6m4fLfXbnukJnqk3Xtjbutiy&#10;tdzYvziYATKI5hUNClkMikgD4NuMVmAE4nLf+JpohNQ7MA5PgNdwnktT884UkDiY7MTQdb5QsEYb&#10;aDTKXc+1vdr9kra3k7Y34X0y8P7WW95UtWfnWikondoC+5Mn7D9XfT/3IvvjKAqjBbTw1LaNwgbl&#10;s2/PEqDdFJoDkr4BhkNHOPC1LxOyUdhtHNQHrPA4PRbpoXz/ojRo1aspjZIwltV9BaLZvmPGGvsW&#10;mIQurNf5fUcJc2Ah3t/Xof/bUUZQvKnaIiapZcaD9pAcPi8IkrMopc2dPr4AzLfuK6GT613/icUX&#10;CnDXYv4IXSXBH76gqRb2X/v4if50TMTY/0/i5D8AAAD//wMAUEsDBBQABgAIAAAAIQDRaz3g4wAA&#10;AAwBAAAPAAAAZHJzL2Rvd25yZXYueG1sTI9Pa4NAEMXvhX6HZQq9Jau15o91DSG0PYVCk0LIbaIT&#10;lbiz4m7UfPtuTu3tPebx5vfS1agb0VNna8MKwmkAgjg3Rc2lgp/9x2QBwjrkAhvDpOBGFlbZ40OK&#10;SWEG/qZ+50rhS9gmqKByrk2ktHlFGu3UtMT+djadRudtV8qiw8GX60a+BMFMaqzZf6iwpU1F+WV3&#10;1Qo+BxzWUfjeby/nze24j78O25CUen4a128gHI3uLwx3fI8OmWc6mSsXVjQKJrOl3+K8mC+8uCei&#10;eRyDOClYvkYxyCyV/0dkvwAAAP//AwBQSwECLQAUAAYACAAAACEAtoM4kv4AAADhAQAAEwAAAAAA&#10;AAAAAAAAAAAAAAAAW0NvbnRlbnRfVHlwZXNdLnhtbFBLAQItABQABgAIAAAAIQA4/SH/1gAAAJQB&#10;AAALAAAAAAAAAAAAAAAAAC8BAABfcmVscy8ucmVsc1BLAQItABQABgAIAAAAIQC8VRsieAQAANsQ&#10;AAAOAAAAAAAAAAAAAAAAAC4CAABkcnMvZTJvRG9jLnhtbFBLAQItABQABgAIAAAAIQDRaz3g4wAA&#10;AAwBAAAPAAAAAAAAAAAAAAAAANIGAABkcnMvZG93bnJldi54bWxQSwUGAAAAAAQABADzAAAA4gcA&#10;AAAA&#10;">
                <v:group id="Group 106" o:spid="_x0000_s1070"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02" o:spid="_x0000_s1071"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FBMMA&#10;AADcAAAADwAAAGRycy9kb3ducmV2LnhtbERPTWsCMRC9F/wPYYReiiaV0spqlCIU9rAXbSn0NmzG&#10;zeJmsk3Sdf33piB4m8f7nPV2dJ0YKMTWs4bnuQJBXHvTcqPh6/NjtgQRE7LBzjNpuFCE7WbysMbC&#10;+DPvaTikRuQQjgVqsCn1hZSxtuQwzn1PnLmjDw5ThqGRJuA5h7tOLpR6lQ5bzg0We9pZqk+HP6dh&#10;+C5fzH6wKTztqlKVp+r37afS+nE6vq9AJBrTXXxzlybPVwv4fyZ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4FBMMAAADcAAAADwAAAAAAAAAAAAAAAACYAgAAZHJzL2Rv&#10;d25yZXYueG1sUEsFBgAAAAAEAAQA9QAAAIg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05" o:spid="_x0000_s1072"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03" o:spid="_x0000_s1073"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2O8IA&#10;AADcAAAADwAAAGRycy9kb3ducmV2LnhtbERP3WrCMBS+F/YO4Qx2p8nscKMzliFUZVfO7QEOzbEp&#10;Nielidru6c1g4N35+H7PshhcKy7Uh8azhueZAkFcedNwreHnu5y+gQgR2WDrmTSMFKBYPUyWmBt/&#10;5S+6HGItUgiHHDXYGLtcylBZchhmviNO3NH3DmOCfS1Nj9cU7lo5V2ohHTacGix2tLZUnQ5np+Ez&#10;e33Zh8Xp+Lu1tdqUuFVmZK2fHoePdxCRhngX/7t3Js1XGfw9k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7Y7wgAAANwAAAAPAAAAAAAAAAAAAAAAAJgCAABkcnMvZG93&#10;bnJldi54bWxQSwUGAAAAAAQABAD1AAAAhwMAAAAA&#10;" adj="3976" strokecolor="#4f81bd" strokeweight="3pt">
                      <v:shadow on="t" color="black" opacity="22937f" origin=",.5" offset="0,.63889mm"/>
                    </v:shape>
                    <v:line id="Straight Connector 104" o:spid="_x0000_s1074"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bK8IAAADcAAAADwAAAGRycy9kb3ducmV2LnhtbERPTWsCMRC9F/ofwhR6KZooi+hqFBFa&#10;eunB1Yu3YTNult1Mlk2qa399Iwje5vE+Z7UZXCsu1Ifas4bJWIEgLr2pudJwPHyO5iBCRDbYeiYN&#10;NwqwWb++rDA3/sp7uhSxEimEQ44abIxdLmUoLTkMY98RJ+7se4cxwb6SpsdrCnetnCo1kw5rTg0W&#10;O9pZKpvi12kY8PTR7A7qZ/q1v2WF/WuyhVdav78N2yWISEN8ih/ub5Pmqwzuz6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BbK8IAAADcAAAADwAAAAAAAAAAAAAA&#10;AAChAgAAZHJzL2Rvd25yZXYueG1sUEsFBgAAAAAEAAQA+QAAAJADAAAAAA==&#10;" strokecolor="#4f81bd" strokeweight="3pt">
                      <v:shadow on="t" color="black" opacity="22937f" origin=",.5" offset="0,.63889mm"/>
                    </v:line>
                  </v:group>
                </v:group>
                <v:shape id="Text Box 150" o:spid="_x0000_s1075" type="#_x0000_t202" style="position:absolute;left:13716;top:6858;width:64865;height:5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rsidR="00AE1B7F" w:rsidRDefault="00AE1B7F" w:rsidP="00D471D9">
                        <w:pPr>
                          <w:jc w:val="center"/>
                          <w:rPr>
                            <w:b/>
                            <w:sz w:val="144"/>
                          </w:rPr>
                        </w:pPr>
                        <w:r>
                          <w:rPr>
                            <w:b/>
                            <w:sz w:val="144"/>
                          </w:rPr>
                          <w:t>Goal 1:</w:t>
                        </w:r>
                      </w:p>
                      <w:p w:rsidR="00AE1B7F" w:rsidRPr="00413F23" w:rsidRDefault="00AE1B7F" w:rsidP="00D471D9">
                        <w:pPr>
                          <w:jc w:val="center"/>
                          <w:rPr>
                            <w:b/>
                            <w:sz w:val="144"/>
                          </w:rPr>
                        </w:pPr>
                        <w:r>
                          <w:rPr>
                            <w:b/>
                            <w:sz w:val="144"/>
                          </w:rPr>
                          <w:t>Eradicate Extreme Hunger and Poverty</w:t>
                        </w:r>
                      </w:p>
                    </w:txbxContent>
                  </v:textbox>
                </v:shape>
              </v:group>
            </w:pict>
          </mc:Fallback>
        </mc:AlternateContent>
      </w:r>
      <w:r w:rsidRPr="00D471D9">
        <w:rPr>
          <w:rFonts w:ascii="Calibri" w:eastAsia="Calibri" w:hAnsi="Calibri" w:cs="Times New Roman"/>
          <w:b/>
          <w:sz w:val="32"/>
          <w:szCs w:val="32"/>
        </w:rPr>
        <w:t xml:space="preserve"> </w:t>
      </w:r>
    </w:p>
    <w:p w:rsidR="00D471D9" w:rsidRPr="00D471D9" w:rsidRDefault="00D471D9" w:rsidP="00D471D9">
      <w:pPr>
        <w:spacing w:after="200" w:line="276" w:lineRule="auto"/>
        <w:rPr>
          <w:rFonts w:ascii="Calibri" w:eastAsia="Calibri" w:hAnsi="Calibri" w:cs="Times New Roman"/>
          <w:b/>
          <w:sz w:val="32"/>
          <w:szCs w:val="32"/>
        </w:rPr>
      </w:pPr>
      <w:r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74624" behindDoc="0" locked="0" layoutInCell="1" allowOverlap="1">
                <wp:simplePos x="0" y="0"/>
                <wp:positionH relativeFrom="column">
                  <wp:posOffset>-485775</wp:posOffset>
                </wp:positionH>
                <wp:positionV relativeFrom="paragraph">
                  <wp:posOffset>-581025</wp:posOffset>
                </wp:positionV>
                <wp:extent cx="9172575" cy="6486525"/>
                <wp:effectExtent l="76200" t="0" r="66675" b="104775"/>
                <wp:wrapNone/>
                <wp:docPr id="1000" name="Group 1000"/>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07" name="Group 107"/>
                        <wpg:cNvGrpSpPr/>
                        <wpg:grpSpPr>
                          <a:xfrm>
                            <a:off x="0" y="0"/>
                            <a:ext cx="9172575" cy="6486525"/>
                            <a:chOff x="0" y="0"/>
                            <a:chExt cx="9172575" cy="6858000"/>
                          </a:xfrm>
                        </wpg:grpSpPr>
                        <wps:wsp>
                          <wps:cNvPr id="108" name="Text Box 108"/>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9" name="Group 109"/>
                          <wpg:cNvGrpSpPr/>
                          <wpg:grpSpPr>
                            <a:xfrm>
                              <a:off x="0" y="371475"/>
                              <a:ext cx="9172575" cy="6486525"/>
                              <a:chOff x="0" y="0"/>
                              <a:chExt cx="8610600" cy="6429375"/>
                            </a:xfrm>
                          </wpg:grpSpPr>
                          <wps:wsp>
                            <wps:cNvPr id="110" name="Double Brace 110"/>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1" name="Text Box 151"/>
                        <wps:cNvSpPr txBox="1"/>
                        <wps:spPr>
                          <a:xfrm>
                            <a:off x="800100" y="885825"/>
                            <a:ext cx="7543800" cy="4229100"/>
                          </a:xfrm>
                          <a:prstGeom prst="rect">
                            <a:avLst/>
                          </a:prstGeom>
                          <a:noFill/>
                          <a:ln w="6350">
                            <a:noFill/>
                          </a:ln>
                          <a:effectLst/>
                        </wps:spPr>
                        <wps:txbx>
                          <w:txbxContent>
                            <w:p w:rsidR="00AE1B7F" w:rsidRDefault="00AE1B7F" w:rsidP="00D471D9">
                              <w:pPr>
                                <w:jc w:val="center"/>
                                <w:rPr>
                                  <w:b/>
                                  <w:sz w:val="144"/>
                                </w:rPr>
                              </w:pPr>
                              <w:r>
                                <w:rPr>
                                  <w:b/>
                                  <w:sz w:val="144"/>
                                </w:rPr>
                                <w:t>Goal 2:</w:t>
                              </w:r>
                            </w:p>
                            <w:p w:rsidR="00AE1B7F" w:rsidRPr="00413F23" w:rsidRDefault="00AE1B7F" w:rsidP="00D471D9">
                              <w:pPr>
                                <w:jc w:val="center"/>
                                <w:rPr>
                                  <w:b/>
                                  <w:sz w:val="220"/>
                                </w:rPr>
                              </w:pPr>
                              <w:r>
                                <w:rPr>
                                  <w:b/>
                                  <w:sz w:val="144"/>
                                </w:rPr>
                                <w:t>Achieve Universal Primary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00" o:spid="_x0000_s1076" style="position:absolute;margin-left:-38.25pt;margin-top:-45.75pt;width:722.25pt;height:510.75pt;z-index:251674624"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fGewQAANwQAAAOAAAAZHJzL2Uyb0RvYy54bWzsWNlu4zYUfS/QfyD03liSJVs24gyyNEGB&#10;YCZoUuSZ1l5IokrSsdOv77mkRGfsWYoMGgyKeXHEReRdzjn3Kqfvdm3DnnKpatGtvODE91jepSKr&#10;u3Ll/fFw/UviMaV5l/FGdPnKe86V9+7s559Ot/0yD0UlmiyXDId0arntV16ldb+cTFRa5S1XJ6LP&#10;OywWQrZcYyjLSSb5Fqe3zST0/dlkK2TWS5HmSmH2yi56Z+b8oshT/aEoVK5Zs/Jgmza/0vyu6Xdy&#10;dsqXpeR9VaeDGfwVVrS87nCpO+qKa842sj46qq1TKZQo9Ekq2okoijrNjQ/wJvAPvLmRYtMbX8rl&#10;tuxdmBDagzi9+tj0/dOdZHWG3Pk+AtTxFlkyFzMzgwBt+3KJfTeyv+/v5DBR2hH5vCtkS3/hDduZ&#10;0D670OY7zVJMLoJ5GM9jj6VYm0XJLA5jG/y0QoaO3kurX7/y5mS8eEL2OXPcwNnt/JsfujcnC74n&#10;75I4oSzAqs96B5qoPRLUtyHhvuJ9bgCmKMMuUiCtBcID5e9C7ICFxAbLbCQcML3DAnAzzitMfgIO&#10;YeT7U4LWMSiiaRwugAMDimQ2DxKTEec7X/ZS6ZtctIweVp4Enw3N+NOt0jZM4xa6uhPXddNgni+b&#10;jm2BtGnsmxfcCg5vOtqQG3UYjtn2amntpye9W+8MJ0Ln3Fpkz/BZCqsgqk+va5h0y5W+4xKSAQch&#10;g/oDfopG4GoxPHmsEvLvT83TfuQPqx7bQoJWnvprw2Xusea3DpldBFFEmmUGUTwPMZAvV9YvV7pN&#10;eymgcgEEt0/NI+3XzfhYSNE+Qi3P6VYs8S7F3Ssv1XIcXGorjdDbND8/N9ugUz3Xt919n9LhFDoK&#10;+cPukct+yIsGTN6LEU18eZAeu9cm6HyjRVGb3FGobVyBdxoA2ZaPhs2Omg6WixGWoz4tXk3g6TyI&#10;IEcGKt+uUcks8GeEcatu4WJqz3ZIPtSot2BxAHssi6/EZt3k7ELyNGcB5uE2xRuUd4o+4n9U1S/L&#10;+VcdPqLumi6/47Xc85cAUWaDjTz702NF24BKT7xhQRL5oxgYNBlJ/CLXpwkKFlJARCoarvHY9hlI&#10;1ZXAd1OiPyGo061KNHVGUmEGslxfNpLh2pUXXSfBxRUFCLn7aBvdfcVVZfeZpWHbgZ7QmWKjc3lf&#10;ZVu2bjbydw4zIINkXlaTkIVQRDMA32KzghHE5bHWlaERUe/IODoBr9E8b/qKW1MgcZgcLLa+GOud&#10;DWbk5A4jyv1e7X5I29tJ25vwHhXA8v5eS16XlWaXoutQOoUE+11JA/svu6GfG/FwxP4QchHM0Q+Y&#10;ts0JG8rn0J5FoN3UD630jTAcO8KRr0OZaOqOuo2j+kAVnqZdkR7L9w9KQ4ReTWmSBFdW9xXIzA4d&#10;s60D/31HGTtM7jtKzH1ch/5tR4ke2Sg9IJmgYx4/JEZEzmNgktSVinEUhgvabOXxM7h887YyHD3/&#10;H2sv6q/tML+HptKgH5/QphQOn/v0jf5ybHix/6fE2T8AAAD//wMAUEsDBBQABgAIAAAAIQC97HEJ&#10;4gAAAAwBAAAPAAAAZHJzL2Rvd25yZXYueG1sTI9BS8NAEIXvgv9hGcFbuxtDYxuzKaWopyLYCuJt&#10;m0yT0OxsyG6T9N87PentPebjzXvZerKtGLD3jSMN0VyBQCpc2VCl4evwNluC8MFQaVpHqOGKHtb5&#10;/V1m0tKN9InDPlSCQ8inRkMdQpdK6YsarfFz1yHx7eR6awLbvpJlb0YOt618UiqR1jTEH2rT4bbG&#10;4ry/WA3voxk3cfQ67M6n7fXnsPj43kWo9ePDtHkBEXAKfzDc6nN1yLnT0V2o9KLVMHtOFoyyWEUs&#10;bkScLHneUcMqVgpknsn/I/JfAAAA//8DAFBLAQItABQABgAIAAAAIQC2gziS/gAAAOEBAAATAAAA&#10;AAAAAAAAAAAAAAAAAABbQ29udGVudF9UeXBlc10ueG1sUEsBAi0AFAAGAAgAAAAhADj9If/WAAAA&#10;lAEAAAsAAAAAAAAAAAAAAAAALwEAAF9yZWxzLy5yZWxzUEsBAi0AFAAGAAgAAAAhAMFwN8Z7BAAA&#10;3BAAAA4AAAAAAAAAAAAAAAAALgIAAGRycy9lMm9Eb2MueG1sUEsBAi0AFAAGAAgAAAAhAL3scQni&#10;AAAADAEAAA8AAAAAAAAAAAAAAAAA1QYAAGRycy9kb3ducmV2LnhtbFBLBQYAAAAABAAEAPMAAADk&#10;BwAAAAA=&#10;">
                <v:group id="Group 107" o:spid="_x0000_s1077"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08" o:spid="_x0000_s1078"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y7sUA&#10;AADcAAAADwAAAGRycy9kb3ducmV2LnhtbESPQUsDMRCF74L/IYzgRWxiEZW1aSmFwh720iqCt2Ez&#10;bpZuJtskbtd/7xwEbzO8N+99s9rMYVATpdxHtvCwMKCI2+h67iy8v+3vX0DlguxwiEwWfijDZn19&#10;tcLKxQsfaDqWTkkI5wot+FLGSuvcegqYF3EkFu0rpoBF1tRpl/Ai4WHQS2OedMCepcHjSDtP7en4&#10;HSxMH/WjO0y+pLtdU5v61JyfPxtrb2/m7SuoQnP5N/9d107wj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jLuxQAAANwAAAAPAAAAAAAAAAAAAAAAAJgCAABkcnMv&#10;ZG93bnJldi54bWxQSwUGAAAAAAQABAD1AAAAigM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09" o:spid="_x0000_s1079"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Double Brace 110" o:spid="_x0000_s1080"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kcQA&#10;AADcAAAADwAAAGRycy9kb3ducmV2LnhtbESPQWsCMRCF74L/IYzQmya2xZbVKFKwFk/V9gcMm3Gz&#10;uJksm1RXf71zEHqb4b1575vFqg+NOlOX6sgWphMDiriMrubKwu/PZvwOKmVkh01ksnClBKvlcLDA&#10;wsUL7+l8yJWSEE4FWvA5t4XWqfQUME1iSyzaMXYBs6xdpV2HFwkPjX42ZqYD1iwNHlv68FSeDn/B&#10;wu7l7fU7zU7H29ZX5nODW+OubO3TqF/PQWXq87/5cf3lBH8q+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vpHEAAAA3AAAAA8AAAAAAAAAAAAAAAAAmAIAAGRycy9k&#10;b3ducmV2LnhtbFBLBQYAAAAABAAEAPUAAACJAwAAAAA=&#10;" adj="3976" strokecolor="#4f81bd" strokeweight="3pt">
                      <v:shadow on="t" color="black" opacity="22937f" origin=",.5" offset="0,.63889mm"/>
                    </v:shape>
                    <v:line id="Straight Connector 111" o:spid="_x0000_s1081"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ubsMAAADcAAAADwAAAGRycy9kb3ducmV2LnhtbERPTWsCMRC9F/wPYQQvpSYrIroaRYRK&#10;Lz24evE2bKabZTeTZZPq2l/fFAre5vE+Z7MbXCtu1Ifas4ZsqkAQl97UXGm4nN/fliBCRDbYeiYN&#10;Dwqw245eNpgbf+cT3YpYiRTCIUcNNsYulzKUlhyGqe+IE/fle4cxwb6Spsd7CnetnCm1kA5rTg0W&#10;OzpYKpvi22kY8PraHM7qc3Y8PeaF/WnmK6+0noyH/RpEpCE+xf/uD5PmZxn8PZMu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Obm7DAAAA3AAAAA8AAAAAAAAAAAAA&#10;AAAAoQIAAGRycy9kb3ducmV2LnhtbFBLBQYAAAAABAAEAPkAAACRAwAAAAA=&#10;" strokecolor="#4f81bd" strokeweight="3pt">
                      <v:shadow on="t" color="black" opacity="22937f" origin=",.5" offset="0,.63889mm"/>
                    </v:line>
                  </v:group>
                </v:group>
                <v:shape id="Text Box 151" o:spid="_x0000_s1082" type="#_x0000_t202" style="position:absolute;left:8001;top:8858;width:75438;height:4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AE1B7F" w:rsidRDefault="00AE1B7F" w:rsidP="00D471D9">
                        <w:pPr>
                          <w:jc w:val="center"/>
                          <w:rPr>
                            <w:b/>
                            <w:sz w:val="144"/>
                          </w:rPr>
                        </w:pPr>
                        <w:r>
                          <w:rPr>
                            <w:b/>
                            <w:sz w:val="144"/>
                          </w:rPr>
                          <w:t>Goal 2:</w:t>
                        </w:r>
                      </w:p>
                      <w:p w:rsidR="00AE1B7F" w:rsidRPr="00413F23" w:rsidRDefault="00AE1B7F" w:rsidP="00D471D9">
                        <w:pPr>
                          <w:jc w:val="center"/>
                          <w:rPr>
                            <w:b/>
                            <w:sz w:val="220"/>
                          </w:rPr>
                        </w:pPr>
                        <w:r>
                          <w:rPr>
                            <w:b/>
                            <w:sz w:val="144"/>
                          </w:rPr>
                          <w:t>Achieve Universal Primary Education</w:t>
                        </w:r>
                      </w:p>
                    </w:txbxContent>
                  </v:textbox>
                </v:shape>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76672" behindDoc="0" locked="0" layoutInCell="1" allowOverlap="1" wp14:anchorId="57BAB26B" wp14:editId="305B92C8">
                <wp:simplePos x="0" y="0"/>
                <wp:positionH relativeFrom="column">
                  <wp:posOffset>-533400</wp:posOffset>
                </wp:positionH>
                <wp:positionV relativeFrom="paragraph">
                  <wp:posOffset>-685800</wp:posOffset>
                </wp:positionV>
                <wp:extent cx="9172575" cy="6486525"/>
                <wp:effectExtent l="76200" t="0" r="66675" b="104775"/>
                <wp:wrapNone/>
                <wp:docPr id="1001" name="Group 1001"/>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12" name="Group 112"/>
                        <wpg:cNvGrpSpPr/>
                        <wpg:grpSpPr>
                          <a:xfrm>
                            <a:off x="0" y="0"/>
                            <a:ext cx="9172575" cy="6486525"/>
                            <a:chOff x="0" y="0"/>
                            <a:chExt cx="9172575" cy="6858000"/>
                          </a:xfrm>
                        </wpg:grpSpPr>
                        <wps:wsp>
                          <wps:cNvPr id="113" name="Text Box 113"/>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 name="Group 114"/>
                          <wpg:cNvGrpSpPr/>
                          <wpg:grpSpPr>
                            <a:xfrm>
                              <a:off x="0" y="371475"/>
                              <a:ext cx="9172575" cy="6486525"/>
                              <a:chOff x="0" y="0"/>
                              <a:chExt cx="8610600" cy="6429375"/>
                            </a:xfrm>
                          </wpg:grpSpPr>
                          <wps:wsp>
                            <wps:cNvPr id="115" name="Double Brace 115"/>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Connector 116"/>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2" name="Text Box 152"/>
                        <wps:cNvSpPr txBox="1"/>
                        <wps:spPr>
                          <a:xfrm>
                            <a:off x="942975" y="771525"/>
                            <a:ext cx="7267575" cy="5715000"/>
                          </a:xfrm>
                          <a:prstGeom prst="rect">
                            <a:avLst/>
                          </a:prstGeom>
                          <a:noFill/>
                          <a:ln w="6350">
                            <a:noFill/>
                          </a:ln>
                          <a:effectLst/>
                        </wps:spPr>
                        <wps:txbx>
                          <w:txbxContent>
                            <w:p w:rsidR="00AE1B7F" w:rsidRDefault="00AE1B7F" w:rsidP="00D471D9">
                              <w:pPr>
                                <w:jc w:val="center"/>
                                <w:rPr>
                                  <w:b/>
                                  <w:sz w:val="144"/>
                                </w:rPr>
                              </w:pPr>
                              <w:r>
                                <w:rPr>
                                  <w:b/>
                                  <w:sz w:val="144"/>
                                </w:rPr>
                                <w:t>Goal 3:</w:t>
                              </w:r>
                            </w:p>
                            <w:p w:rsidR="00AE1B7F" w:rsidRPr="00413F23" w:rsidRDefault="00AE1B7F" w:rsidP="00D471D9">
                              <w:pPr>
                                <w:jc w:val="center"/>
                                <w:rPr>
                                  <w:b/>
                                  <w:sz w:val="220"/>
                                </w:rPr>
                              </w:pPr>
                              <w:r>
                                <w:rPr>
                                  <w:b/>
                                  <w:sz w:val="144"/>
                                </w:rPr>
                                <w:t>Promote Gender Equality and Empower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BAB26B" id="Group 1001" o:spid="_x0000_s1083" style="position:absolute;margin-left:-42pt;margin-top:-54pt;width:722.25pt;height:510.75pt;z-index:251676672"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SoegQAANwQAAAOAAAAZHJzL2Uyb0RvYy54bWzsWNtu4zYQfS/QfyD03liSJcs24ixyaYIC&#10;i92gSZFnWqIuBSWqJB07+/U9Q12c2pvdIosGi2JfHHFIDWeG5xyOcvpuV0v2KLSpVLPyghPfY6JJ&#10;VVY1xcr74/76l7nHjOVNxqVqxMp7EsZ7d/bzT6fbdilCVSqZCc3gpDHLbbvySmvb5WRi0lLU3Jyo&#10;VjSYzJWuucVQF5NM8y2813IS+v5sslU6a7VKhTGwXnWT3pnzn+citR/z3AjL5MpDbNb9ave7pt/J&#10;2SlfFpq3ZZX2YfBXRFHzqsGmo6srbjnb6OrIVV2lWhmV25NU1ROV51UqXA7IJvAPsrnRatO6XIrl&#10;tmjHMqG0B3V6tdv0w+OtZlWGs/P9wGMNr3FKbmPmLCjQti2WWHej27v2VveGohtRzrtc1/QX2bCd&#10;K+3TWFqxsyyFcREkYZzEHksxN4vmsziMu+KnJU7o6L20/PUrb06GjScU3xjOOBjjHvILwoP0YPjO&#10;spvHc993oHwxO9DE7JFgvg0JdyVvhQOYoRMeKzUdKnVP53ehdiwIpl2x3ELCAbM7TAA3g93A+Bk4&#10;hJHvT5EUOwZFNI3DBXDgQDGfJcE8IWdj7nzZamNvhKoZPaw8DT47mvHH98Z2S4cltHWjrispYedL&#10;2bAtkDaNfffCOAPnsqEFwqlD72bbmmUXPz3Z3XrnOBGOSa9V9oScteoUxLTpdYWQ3nNjb7mGZCBB&#10;yKD9iJ9cKmyt+iePlUp/+pyd1uP8MOuxLSRo5Zm/NlwLj8nfGpzsIogi0iw3iOIkxEA/n1k/n2k2&#10;9aWCyoHEiM490norh8dcq/oBanlOu2KKNyn2Xnmp1cPg0nbSCL1Nxfm5Wwadarl939y1KTmn0lHJ&#10;73cPXLf9uVjA5IMa0MSXB8fTre0O6HxjVV65s6NSd3XFmdMAyO5Y69h8TOBogGWvT0H0agJPkyCC&#10;HDmofLtGzWeBPyOMd+oWLqad7xHJhxr1JiwGsTo5v1KbtRTsQvNUgMkubao3KD8q+oD/QVW/LOdf&#10;TfiIumva/JZXes9fAkSR9THy7E+P5bUElR65ZME88gcxcGhysvBFrk/nuLBwBESkXHKLx7rNQKqm&#10;AL5lgf6EoE67GiWrjKTCDXSxvpSaYduVF13Pg4urXoX+sYz2vuKm7Na5qX7ZgZ6QT7WxQt+V2Zat&#10;5Ub/zhEGZJDCyyoSshCK6AbgW+xmMIK4PFS2dDQi6h0FRx7wGtm5bEvehQKJg7ETQ9Pl4oo1xuBG&#10;o9z1XNur3Q9peztpexPezwbe31nNq6K07FI1Da5OpcH+GUGlZ/9l0/dzL7I/DAI/SNDEu7ZtFDZc&#10;n317FoF2Ux+tFUnfAMOhIxz42l8Tsmqo2zi6H+iGJ/N4SQ/X9w9KQ6teTWmShPFa3d9Aztp3zB0S&#10;/vuOMh57731HCdseiXQP/duOchGFC/qUAOCSJBg/JAZEJuEsGT81YizYy+MLuHzztrLvW4b253/Z&#10;VuL+7TrM76GpdOjHJ7S7CvvPffpGfz52vNj/U+LsbwAAAP//AwBQSwMEFAAGAAgAAAAhAAxROp3j&#10;AAAADQEAAA8AAABkcnMvZG93bnJldi54bWxMj8FqwzAQRO+F/oPYQm+JrLoOjmM5hND2FApNCqU3&#10;xdrYJtbKWIrt/H2VU3ObYYfZN/l6Mi0bsHeNJQliHgFDKq1uqJLwfXifpcCcV6RVawklXNHBunh8&#10;yFWm7UhfOOx9xUIJuUxJqL3vMs5dWaNRbm47pHA72d4oH2xfcd2rMZSblr9E0YIb1VD4UKsOtzWW&#10;5/3FSPgY1biJxduwO5+2199D8vmzEyjl89O0WQHzOPn/MNzwAzoUgeloL6QdayXM0tewxQchojSo&#10;WyReRAmwo4SliBPgRc7vVxR/AAAA//8DAFBLAQItABQABgAIAAAAIQC2gziS/gAAAOEBAAATAAAA&#10;AAAAAAAAAAAAAAAAAABbQ29udGVudF9UeXBlc10ueG1sUEsBAi0AFAAGAAgAAAAhADj9If/WAAAA&#10;lAEAAAsAAAAAAAAAAAAAAAAALwEAAF9yZWxzLy5yZWxzUEsBAi0AFAAGAAgAAAAhAHEMhKh6BAAA&#10;3BAAAA4AAAAAAAAAAAAAAAAALgIAAGRycy9lMm9Eb2MueG1sUEsBAi0AFAAGAAgAAAAhAAxROp3j&#10;AAAADQEAAA8AAAAAAAAAAAAAAAAA1AYAAGRycy9kb3ducmV2LnhtbFBLBQYAAAAABAAEAPMAAADk&#10;BwAAAAA=&#10;">
                <v:group id="Group 112" o:spid="_x0000_s1084"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13" o:spid="_x0000_s1085"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2QsMA&#10;AADcAAAADwAAAGRycy9kb3ducmV2LnhtbERPS2sCMRC+F/wPYQpeSs1qi5WtUYog7GEvPhC8DZtx&#10;s7iZrEm6rv++KRR6m4/vOcv1YFvRkw+NYwXTSQaCuHK64VrB8bB9XYAIEVlj65gUPCjAejV6WmKu&#10;3Z131O9jLVIIhxwVmBi7XMpQGbIYJq4jTtzFeYsxQV9L7fGewm0rZ1k2lxYbTg0GO9oYqq77b6ug&#10;PxXveteb6F82ZZEV1/L2cS6VGj8PX58gIg3xX/znLnSaP32D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s2QsMAAADcAAAADwAAAAAAAAAAAAAAAACYAgAAZHJzL2Rv&#10;d25yZXYueG1sUEsFBgAAAAAEAAQA9QAAAIg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14" o:spid="_x0000_s1086"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Double Brace 115" o:spid="_x0000_s1087"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dCcEA&#10;AADcAAAADwAAAGRycy9kb3ducmV2LnhtbERP22oCMRB9L/gPYQTfaqK2q6xGkYK1+OTtA4bNuFnc&#10;TJZNqmu/vikIfZvDuc5i1bla3KgNlWcNo6ECQVx4U3Gp4XzavM5AhIhssPZMGh4UYLXsvSwwN/7O&#10;B7odYylSCIccNdgYm1zKUFhyGIa+IU7cxbcOY4JtKU2L9xTuajlWKpMOK04NFhv6sFRcj99Ow24y&#10;fduH7Hr52dpSfW5wq8yDtR70u/UcRKQu/ouf7i+T5o/e4e+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HQnBAAAA3AAAAA8AAAAAAAAAAAAAAAAAmAIAAGRycy9kb3du&#10;cmV2LnhtbFBLBQYAAAAABAAEAPUAAACGAwAAAAA=&#10;" adj="3976" strokecolor="#4f81bd" strokeweight="3pt">
                      <v:shadow on="t" color="black" opacity="22937f" origin=",.5" offset="0,.63889mm"/>
                    </v:shape>
                    <v:line id="Straight Connector 116" o:spid="_x0000_s1088"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f2GsMAAADcAAAADwAAAGRycy9kb3ducmV2LnhtbERPTWsCMRC9C/0PYQq9SE0UkXZrFBEU&#10;Lx7c9dLbsJlult1Mlk3Utb/eCIXe5vE+Z7keXCuu1Ifas4bpRIEgLr2pudJwLnbvHyBCRDbYeiYN&#10;dwqwXr2MlpgZf+MTXfNYiRTCIUMNNsYukzKUlhyGie+IE/fje4cxwb6SpsdbCnetnCm1kA5rTg0W&#10;O9paKpv84jQM+D1utoU6zvan+zy3v8380yut316HzReISEP8F/+5DybNny7g+Uy6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n9hrDAAAA3AAAAA8AAAAAAAAAAAAA&#10;AAAAoQIAAGRycy9kb3ducmV2LnhtbFBLBQYAAAAABAAEAPkAAACRAwAAAAA=&#10;" strokecolor="#4f81bd" strokeweight="3pt">
                      <v:shadow on="t" color="black" opacity="22937f" origin=",.5" offset="0,.63889mm"/>
                    </v:line>
                  </v:group>
                </v:group>
                <v:shape id="Text Box 152" o:spid="_x0000_s1089" type="#_x0000_t202" style="position:absolute;left:9429;top:7715;width:72676;height:5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8sMA&#10;AADcAAAADwAAAGRycy9kb3ducmV2LnhtbERPTYvCMBC9L/gfwgh7W1MLLlKNIgVRFj2ovXgbm7Et&#10;NpPaRK3++s3Cgrd5vM+ZzjtTizu1rrKsYDiIQBDnVldcKMgOy68xCOeRNdaWScGTHMxnvY8pJto+&#10;eEf3vS9ECGGXoILS+yaR0uUlGXQD2xAH7mxbgz7AtpC6xUcIN7WMo+hbGqw4NJTYUFpSftnfjIKf&#10;dLnF3Sk241edrjbnRXPNjiOlPvvdYgLCU+ff4n/3Wof5ox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e8sMAAADcAAAADwAAAAAAAAAAAAAAAACYAgAAZHJzL2Rv&#10;d25yZXYueG1sUEsFBgAAAAAEAAQA9QAAAIgDAAAAAA==&#10;" filled="f" stroked="f" strokeweight=".5pt">
                  <v:textbox>
                    <w:txbxContent>
                      <w:p w:rsidR="00AE1B7F" w:rsidRDefault="00AE1B7F" w:rsidP="00D471D9">
                        <w:pPr>
                          <w:jc w:val="center"/>
                          <w:rPr>
                            <w:b/>
                            <w:sz w:val="144"/>
                          </w:rPr>
                        </w:pPr>
                        <w:r>
                          <w:rPr>
                            <w:b/>
                            <w:sz w:val="144"/>
                          </w:rPr>
                          <w:t>Goal 3:</w:t>
                        </w:r>
                      </w:p>
                      <w:p w:rsidR="00AE1B7F" w:rsidRPr="00413F23" w:rsidRDefault="00AE1B7F" w:rsidP="00D471D9">
                        <w:pPr>
                          <w:jc w:val="center"/>
                          <w:rPr>
                            <w:b/>
                            <w:sz w:val="220"/>
                          </w:rPr>
                        </w:pPr>
                        <w:r>
                          <w:rPr>
                            <w:b/>
                            <w:sz w:val="144"/>
                          </w:rPr>
                          <w:t>Promote Gender Equality and Empower Women</w:t>
                        </w:r>
                      </w:p>
                    </w:txbxContent>
                  </v:textbox>
                </v:shape>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78720" behindDoc="0" locked="0" layoutInCell="1" allowOverlap="1" wp14:anchorId="601D18BC" wp14:editId="574AD61D">
                <wp:simplePos x="0" y="0"/>
                <wp:positionH relativeFrom="column">
                  <wp:posOffset>-476250</wp:posOffset>
                </wp:positionH>
                <wp:positionV relativeFrom="paragraph">
                  <wp:posOffset>-628650</wp:posOffset>
                </wp:positionV>
                <wp:extent cx="9172575" cy="6486525"/>
                <wp:effectExtent l="76200" t="0" r="66675" b="104775"/>
                <wp:wrapNone/>
                <wp:docPr id="1002" name="Group 1002"/>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17" name="Group 117"/>
                        <wpg:cNvGrpSpPr/>
                        <wpg:grpSpPr>
                          <a:xfrm>
                            <a:off x="0" y="0"/>
                            <a:ext cx="9172575" cy="6486525"/>
                            <a:chOff x="0" y="0"/>
                            <a:chExt cx="9172575" cy="6858000"/>
                          </a:xfrm>
                        </wpg:grpSpPr>
                        <wps:wsp>
                          <wps:cNvPr id="118" name="Text Box 118"/>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9" name="Group 119"/>
                          <wpg:cNvGrpSpPr/>
                          <wpg:grpSpPr>
                            <a:xfrm>
                              <a:off x="0" y="371475"/>
                              <a:ext cx="9172575" cy="6486525"/>
                              <a:chOff x="0" y="0"/>
                              <a:chExt cx="8610600" cy="6429375"/>
                            </a:xfrm>
                          </wpg:grpSpPr>
                          <wps:wsp>
                            <wps:cNvPr id="120" name="Double Brace 120"/>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traight Connector 121"/>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4" name="Text Box 154"/>
                        <wps:cNvSpPr txBox="1"/>
                        <wps:spPr>
                          <a:xfrm>
                            <a:off x="1352550" y="1209675"/>
                            <a:ext cx="6486525" cy="4924425"/>
                          </a:xfrm>
                          <a:prstGeom prst="rect">
                            <a:avLst/>
                          </a:prstGeom>
                          <a:noFill/>
                          <a:ln w="6350">
                            <a:noFill/>
                          </a:ln>
                          <a:effectLst/>
                        </wps:spPr>
                        <wps:txbx>
                          <w:txbxContent>
                            <w:p w:rsidR="00AE1B7F" w:rsidRDefault="00AE1B7F" w:rsidP="00D471D9">
                              <w:pPr>
                                <w:jc w:val="center"/>
                                <w:rPr>
                                  <w:b/>
                                  <w:sz w:val="144"/>
                                </w:rPr>
                              </w:pPr>
                              <w:r>
                                <w:rPr>
                                  <w:b/>
                                  <w:sz w:val="144"/>
                                </w:rPr>
                                <w:t>Goal 4:</w:t>
                              </w:r>
                            </w:p>
                            <w:p w:rsidR="00AE1B7F" w:rsidRPr="00221F86" w:rsidRDefault="00AE1B7F" w:rsidP="00D471D9">
                              <w:pPr>
                                <w:jc w:val="center"/>
                                <w:rPr>
                                  <w:b/>
                                  <w:sz w:val="144"/>
                                </w:rPr>
                              </w:pPr>
                              <w:r>
                                <w:rPr>
                                  <w:b/>
                                  <w:sz w:val="144"/>
                                </w:rPr>
                                <w:t>Reduce Child 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1D18BC" id="Group 1002" o:spid="_x0000_s1090" style="position:absolute;margin-left:-37.5pt;margin-top:-49.5pt;width:722.25pt;height:510.75pt;z-index:251678720"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1tfgQAAN4QAAAOAAAAZHJzL2Uyb0RvYy54bWzsWNtu4zYQfS/QfyD03liSJVs24ixyaYIC&#10;i92gTpFnWveCElWSjp1+fc+QkpzauwiaBYJFsS+OOKTIGc45Z0Y5/7BvBHvKla5lu/KCM99jeZvK&#10;rG7LlffHw+0vice04W3GhWzzlfeca+/Dxc8/ne+6ZR7KSoosVwybtHq561ZeZUy3nEx0WuUN12ey&#10;y1tMFlI13GCoykmm+A67N2IS+v5sspMq65RMc61hvXGT3oXdvyjy1HwuCp0bJlYefDP2V9nfDf1O&#10;Ls75slS8q+q0d4O/wYuG1y0OHbe64YazrapPtmrqVEktC3OWymYii6JOcxsDogn8o2julNx2NpZy&#10;uSu78ZpwtUf39OZt009P94rVGXLn+6HHWt4gS/ZgZi24oF1XLrHuTnXr7l71htKNKOZ9oRr6i2jY&#10;3l7t83i1+d6wFMZFMA/jeeyxFHOzKJnFYewuP62QoZP30urXV96cDAdPyL/RnXEw+j3EF8yPwoPh&#10;O4suiRPft6D8anSgiT4gQX8bEtYV73ILME0ZHm8KpHVAeKD8Xck9C4LEXZZdSDhgZo8J4Gawaxi/&#10;AIcw8v0pgmKnoIimcbgADiwoktk8SGxGxtj5slPa3OWyYfSw8hT4bGnGnz5qg+Rh6bCEjm7lbS0E&#10;7HwpWrYD0qaxb18YZ/CGaGlBbtWh32bX6aXzn57MfrO3nHAYJdNGZs+IWUmnILpLb2u49JFrc88V&#10;JAMBQgbNZ/wUQuJo2T95rJLq7y/ZaT3yh1mP7SBBK0//teUq95j4rUVmF0EUkWbZQRTPQwzUy5nN&#10;y5l221xLqFwAwe1S+0jrjRgeCyWbR6jlJZ2KKd6mOHvlpUYNg2vjpBF6m+aXl3YZdKrj5mO77lLa&#10;nK6Orvxh/8hV1+fFACaf5IAmvjxKj1vrEnS5NbKobe4O94pE0gDIdqy1bD4l8GKAZa9PweLNBJ7O&#10;gwhyZKHy7RqVzAJ/Rhh36hYupm7vEcnHGvUeLCa4OBbfyO1G5OxK8TRnAexW9kYm96Ov8Be7nDL3&#10;1YAPvOwhsqHD73mtDvwlQJRZ7yPP/vRY0QhQ6YkLFiSRP4iBRdPrXJ8mKFhIARGpENzgsekykKot&#10;gW9Roj8hqNOpWoo6I6mwA1VuroViOHblRbdJcHVDF4Tc/WsZgf6G68qts1P9siM9oT3l1uRqXWU7&#10;thFb9TuHG5BBci+rSchCKKIdgG+xncEI4vJYm8rSiKh34hztgNfIzkVXcecKJA7G3mMXi/V+9MGO&#10;RrnDiLh2ULsf0vZ+0vYuvEcFcLxfG8XrsjLsWrYtSqdUYP9Yr1Hwr9u+nxvwMPRUYzMXBoEfzNEP&#10;2LZtFDaUz749i0C7KXWOJH0DDIeOcKjNvQaIuqVu46Q+UIUn81ikh/L9g9IQoTdTmiRhLKuHCmSt&#10;fcdMNfY9MBlHAyYPHSVsfeUBEtf/oaMM0DbG6OsIk6hmi9lxIR++Lywmo0UYRa6RG8vxSXV698Zy&#10;NsT+P1ZfVGDXY34PbaXFPz6ibTHsP/jpK/3l2DLj8G+Ji38AAAD//wMAUEsDBBQABgAIAAAAIQCu&#10;BleY4gAAAAwBAAAPAAAAZHJzL2Rvd25yZXYueG1sTI9Ba4NAEIXvhf6HZQq9JasG02pdQwhtT6HQ&#10;pBBym+hEJe6uuBs1/76TU3t7j3m8+V62mnQrBupdY42CcB6AIFPYsjGVgp/9x+wVhPNoSmytIQU3&#10;crDKHx8yTEs7mm8adr4SXGJcigpq77tUSlfUpNHNbUeGb2fba/Rs+0qWPY5crlsZBcFSamwMf6ix&#10;o01NxWV31Qo+RxzXi/B92F7Om9txH38dtiEp9fw0rd9AeJr8Xxju+IwOOTOd7NWUTrQKZi8xb/Es&#10;koTFPbFYJjGIk4IkimKQeSb/j8h/AQAA//8DAFBLAQItABQABgAIAAAAIQC2gziS/gAAAOEBAAAT&#10;AAAAAAAAAAAAAAAAAAAAAABbQ29udGVudF9UeXBlc10ueG1sUEsBAi0AFAAGAAgAAAAhADj9If/W&#10;AAAAlAEAAAsAAAAAAAAAAAAAAAAALwEAAF9yZWxzLy5yZWxzUEsBAi0AFAAGAAgAAAAhAJ5kHW1+&#10;BAAA3hAAAA4AAAAAAAAAAAAAAAAALgIAAGRycy9lMm9Eb2MueG1sUEsBAi0AFAAGAAgAAAAhAK4G&#10;V5jiAAAADAEAAA8AAAAAAAAAAAAAAAAA2AYAAGRycy9kb3ducmV2LnhtbFBLBQYAAAAABAAEAPMA&#10;AADnBwAAAAA=&#10;">
                <v:group id="Group 117" o:spid="_x0000_s1091"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Text Box 118" o:spid="_x0000_s1092"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M8YA&#10;AADcAAAADwAAAGRycy9kb3ducmV2LnhtbESPQWvDMAyF74P+B6PBLqN1OsY6srplFAY55NKuFHYT&#10;sRqHxnJqe2n276fDYDeJ9/Tep/V28r0aKaYusIHlogBF3ATbcWvg+PkxfwWVMrLFPjAZ+KEE283s&#10;bo2lDTfe03jIrZIQTiUacDkPpdapceQxLcJALNo5RI9Z1thqG/Em4b7XT0Xxoj12LA0OB9o5ai6H&#10;b29gPFXPdj+6HB93dVVUl/q6+qqNebif3t9AZZryv/nvurK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M8YAAADcAAAADwAAAAAAAAAAAAAAAACYAgAAZHJz&#10;L2Rvd25yZXYueG1sUEsFBgAAAAAEAAQA9QAAAIs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19" o:spid="_x0000_s1093"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Double Brace 120" o:spid="_x0000_s1094"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0LMQA&#10;AADcAAAADwAAAGRycy9kb3ducmV2LnhtbESPQWsCMRCF7wX/QxjBW03UYstqlFJQS0/V9gcMm3Gz&#10;uJksm6irv945FHqb4b1575vlug+NulCX6sgWJmMDiriMrubKwu/P5vkNVMrIDpvIZOFGCdarwdMS&#10;CxevvKfLIVdKQjgVaMHn3BZap9JTwDSOLbFox9gFzLJ2lXYdXiU8NHpqzFwHrFkaPLb04ak8Hc7B&#10;wtfs9eU7zU/H+85XZrvBnXE3tnY07N8XoDL1+d/8d/3pBH8q+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dCzEAAAA3AAAAA8AAAAAAAAAAAAAAAAAmAIAAGRycy9k&#10;b3ducmV2LnhtbFBLBQYAAAAABAAEAPUAAACJAwAAAAA=&#10;" adj="3976" strokecolor="#4f81bd" strokeweight="3pt">
                      <v:shadow on="t" color="black" opacity="22937f" origin=",.5" offset="0,.63889mm"/>
                    </v:shape>
                    <v:line id="Straight Connector 121" o:spid="_x0000_s1095"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k08MAAADcAAAADwAAAGRycy9kb3ducmV2LnhtbERPTWsCMRC9F/wPYQQvpSYuIroaRYRK&#10;Lz24evE2bKabZTeTZZPq2l/fFAre5vE+Z7MbXCtu1Ifas4bZVIEgLr2pudJwOb+/LUGEiGyw9Uwa&#10;HhRgtx29bDA3/s4nuhWxEimEQ44abIxdLmUoLTkMU98RJ+7L9w5jgn0lTY/3FO5amSm1kA5rTg0W&#10;OzpYKpvi22kY8PraHM7qMzueHvPC/jTzlVdaT8bDfg0i0hCf4n/3h0nzsxn8PZMu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ipNPDAAAA3AAAAA8AAAAAAAAAAAAA&#10;AAAAoQIAAGRycy9kb3ducmV2LnhtbFBLBQYAAAAABAAEAPkAAACRAwAAAAA=&#10;" strokecolor="#4f81bd" strokeweight="3pt">
                      <v:shadow on="t" color="black" opacity="22937f" origin=",.5" offset="0,.63889mm"/>
                    </v:line>
                  </v:group>
                </v:group>
                <v:shape id="Text Box 154" o:spid="_x0000_s1096" type="#_x0000_t202" style="position:absolute;left:13525;top:12096;width:64865;height:4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AE1B7F" w:rsidRDefault="00AE1B7F" w:rsidP="00D471D9">
                        <w:pPr>
                          <w:jc w:val="center"/>
                          <w:rPr>
                            <w:b/>
                            <w:sz w:val="144"/>
                          </w:rPr>
                        </w:pPr>
                        <w:r>
                          <w:rPr>
                            <w:b/>
                            <w:sz w:val="144"/>
                          </w:rPr>
                          <w:t>Goal 4:</w:t>
                        </w:r>
                      </w:p>
                      <w:p w:rsidR="00AE1B7F" w:rsidRPr="00221F86" w:rsidRDefault="00AE1B7F" w:rsidP="00D471D9">
                        <w:pPr>
                          <w:jc w:val="center"/>
                          <w:rPr>
                            <w:b/>
                            <w:sz w:val="144"/>
                          </w:rPr>
                        </w:pPr>
                        <w:r>
                          <w:rPr>
                            <w:b/>
                            <w:sz w:val="144"/>
                          </w:rPr>
                          <w:t>Reduce Child Mortality</w:t>
                        </w:r>
                      </w:p>
                    </w:txbxContent>
                  </v:textbox>
                </v:shape>
              </v:group>
            </w:pict>
          </mc:Fallback>
        </mc:AlternateContent>
      </w:r>
      <w:r w:rsidR="00D471D9" w:rsidRPr="00D471D9">
        <w:rPr>
          <w:rFonts w:ascii="Calibri" w:eastAsia="Calibri" w:hAnsi="Calibri" w:cs="Times New Roman"/>
          <w:b/>
          <w:sz w:val="32"/>
          <w:szCs w:val="32"/>
        </w:rPr>
        <w:br w:type="page"/>
      </w:r>
    </w:p>
    <w:p w:rsidR="00D471D9" w:rsidRPr="00D471D9" w:rsidRDefault="00A319A4"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82816" behindDoc="0" locked="0" layoutInCell="1" allowOverlap="1" wp14:anchorId="557D8EF5" wp14:editId="4CE22F3C">
                <wp:simplePos x="0" y="0"/>
                <wp:positionH relativeFrom="column">
                  <wp:posOffset>-542925</wp:posOffset>
                </wp:positionH>
                <wp:positionV relativeFrom="paragraph">
                  <wp:posOffset>-533400</wp:posOffset>
                </wp:positionV>
                <wp:extent cx="9172575" cy="6486525"/>
                <wp:effectExtent l="76200" t="0" r="66675" b="104775"/>
                <wp:wrapNone/>
                <wp:docPr id="1003" name="Group 1003"/>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22" name="Group 122"/>
                        <wpg:cNvGrpSpPr/>
                        <wpg:grpSpPr>
                          <a:xfrm>
                            <a:off x="0" y="0"/>
                            <a:ext cx="9172575" cy="6486525"/>
                            <a:chOff x="0" y="0"/>
                            <a:chExt cx="9172575" cy="6858000"/>
                          </a:xfrm>
                        </wpg:grpSpPr>
                        <wps:wsp>
                          <wps:cNvPr id="123" name="Text Box 123"/>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4" name="Group 124"/>
                          <wpg:cNvGrpSpPr/>
                          <wpg:grpSpPr>
                            <a:xfrm>
                              <a:off x="0" y="371475"/>
                              <a:ext cx="9172575" cy="6486525"/>
                              <a:chOff x="0" y="0"/>
                              <a:chExt cx="8610600" cy="6429375"/>
                            </a:xfrm>
                          </wpg:grpSpPr>
                          <wps:wsp>
                            <wps:cNvPr id="125" name="Double Brace 125"/>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Straight Connector 126"/>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6" name="Text Box 156"/>
                        <wps:cNvSpPr txBox="1"/>
                        <wps:spPr>
                          <a:xfrm>
                            <a:off x="1400175" y="1209675"/>
                            <a:ext cx="6486525" cy="4076700"/>
                          </a:xfrm>
                          <a:prstGeom prst="rect">
                            <a:avLst/>
                          </a:prstGeom>
                          <a:noFill/>
                          <a:ln w="6350">
                            <a:noFill/>
                          </a:ln>
                          <a:effectLst/>
                        </wps:spPr>
                        <wps:txbx>
                          <w:txbxContent>
                            <w:p w:rsidR="00AE1B7F" w:rsidRDefault="00AE1B7F" w:rsidP="00D471D9">
                              <w:pPr>
                                <w:jc w:val="center"/>
                                <w:rPr>
                                  <w:b/>
                                  <w:sz w:val="144"/>
                                </w:rPr>
                              </w:pPr>
                              <w:r>
                                <w:rPr>
                                  <w:b/>
                                  <w:sz w:val="144"/>
                                </w:rPr>
                                <w:t>Goal 5:</w:t>
                              </w:r>
                            </w:p>
                            <w:p w:rsidR="00AE1B7F" w:rsidRDefault="00AE1B7F" w:rsidP="00D471D9">
                              <w:pPr>
                                <w:jc w:val="center"/>
                                <w:rPr>
                                  <w:b/>
                                  <w:sz w:val="144"/>
                                </w:rPr>
                              </w:pPr>
                              <w:r>
                                <w:rPr>
                                  <w:b/>
                                  <w:sz w:val="144"/>
                                </w:rPr>
                                <w:t>Improve Maternal Health</w:t>
                              </w:r>
                            </w:p>
                            <w:p w:rsidR="00AE1B7F" w:rsidRPr="00413F23" w:rsidRDefault="00AE1B7F" w:rsidP="00D471D9">
                              <w:pPr>
                                <w:rPr>
                                  <w:b/>
                                  <w:sz w:val="220"/>
                                </w:rPr>
                              </w:pPr>
                              <w:r w:rsidRPr="00413F23">
                                <w:rPr>
                                  <w:b/>
                                  <w:sz w:val="2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7D8EF5" id="Group 1003" o:spid="_x0000_s1097" style="position:absolute;margin-left:-42.75pt;margin-top:-42pt;width:722.25pt;height:510.75pt;z-index:251682816"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ocwQAAN4QAAAOAAAAZHJzL2Uyb0RvYy54bWzsWF1v2zYUfR+w/0DofbEky7ZixCkSewkG&#10;BG2wZMgzLVEfAyVqJB07/fU7l/pwZjdtkaJBMfTFES8p8t7Lc869ytm7XSXZo9CmVPXCC058j4k6&#10;UWlZ5wvvr/ur32KPGcvrlEtVi4X3JIz37vzXX862zVyEqlAyFZphk9rMt83CK6xt5qORSQpRcXOi&#10;GlFjMlO64hZDnY9SzbfYvZKj0Peno63SaaNVIoyBddVOeudu/ywTif2QZUZYJhcefLPuV7vfNf2O&#10;zs/4PNe8Kcqkc4O/wouKlzUOHbZaccvZRpdHW1VlopVRmT1JVDVSWVYmwsWAaAL/IJprrTaNiyWf&#10;b/NmSBNSe5CnV2+bvH+81axMcXe+P/ZYzSvckjuYOQsStG3yOdZd6+auudWdIW9HFPMu0xX9RTRs&#10;51L7NKRW7CxLYDwNZuFkNvFYgrlpFE8n4aRNflLgho7eS4rfv/DmqD94RP4N7gyDwe8+vjA8CA+G&#10;Hyy6eBL7vgPli9GBJmaPBPNtSLgreCMcwAzd8JCpAQj3dH+XaseCcNwmyy0kHDC7wwRw09sNjJ+A&#10;QxgBWAiKHYMiGk/CU+DAgSKezoJ4RpsNsfN5o429Fqpi9LDwNPjsaMYfb4xtl/ZL6OhaXZVSws7n&#10;smZbIG088d0Lwww2lzUtEE4dum22jZm3/tOT3a13jhOh84dMa5U+IWatWgUxTXJVwqUbbuwt15AM&#10;BAgZtB/wk0mFo1X35LFC6Y+fstN63B9mPbaFBC0888+Ga+Ex+UeNmz0Noog0yw2iySzEQD+fWT+f&#10;qTfVUkHlAghuk7hHWm9l/5hpVT1ALS/oVEzxOsHZCy+xuh8sbSuN0NtEXFy4ZdCphtub+q5JaHNK&#10;HaX8fvfAddPdiwVM3qseTXx+cD3t2vaCLjZWZaW7u31ecec0ALJb1jo2HxM4OiRw9GoCj2dBBDly&#10;UPl2jYqngT8ljLfqFp6O270HJB9q1JuwGMRq5XylNmsp2KXmiQCTXdiUb1B+UPQe/72qfl7Ovxjw&#10;EXXXdPgtL/WevwSIPO185OnfHssqCSo9csmCOPJ7MXBocrLwWa6PYxQsXAERKZPc4rFqUpCqzoFv&#10;maM/IajTqUbJMiWpcAOdr5dSMxy78KKrOLhcdSr0n2V09oqbol3nprplB3pCe6qNFfquSLdsLTf6&#10;Tw43IIPkXlqSkIVQRDcA3yZuBiOIy0NpC0cjot6Rc7QDXiM7l03BW1cgcTC2YmjaWFyyBh/caJC7&#10;jmt7tfspbW8nbW/C+2nP+zureZkXli1VXaN0Kg32TwkqHfuXddfPvcj+MAj8YIYm3rVtg7ChfHbt&#10;WQTajX20ViR9PQz7jrDna1cmZFlTt3FUH6jCk3ko0n35/klpaNWrKU2SMJTVfQVy1q5jbpHw/TvK&#10;yYDJfUcJ2x6JVIe+tqMMIJgBfUsAcUHon04PC3n/feEwiToynQ0C+QIy37yxjPvY/8fqiwrc9pg/&#10;Qlvp8I+PaFcMuw9++kp/PnbM2P9b4vxfAAAA//8DAFBLAwQUAAYACAAAACEAixPm2uIAAAAMAQAA&#10;DwAAAGRycy9kb3ducmV2LnhtbEyPwU7DMBBE70j8g7VI3FonBEObxqmqCjhVSLRIqLdtvE2ixnYU&#10;u0n69zgnuM1on2ZnsvWoG9ZT52prJMTzCBiZwqralBK+D++zBTDn0ShsrCEJN3Kwzu/vMkyVHcwX&#10;9XtfshBiXIoSKu/blHNXVKTRzW1LJtzOttPog+1KrjocQrhu+FMUvXCNtQkfKmxpW1Fx2V+1hI8B&#10;h00Sv/W7y3l7Ox7E588uJikfH8bNCpin0f/BMNUP1SEPnU72apRjjYTZQoiATuI5jJqIRCyDOklY&#10;Jq8CeJ7x/yPyXwAAAP//AwBQSwECLQAUAAYACAAAACEAtoM4kv4AAADhAQAAEwAAAAAAAAAAAAAA&#10;AAAAAAAAW0NvbnRlbnRfVHlwZXNdLnhtbFBLAQItABQABgAIAAAAIQA4/SH/1gAAAJQBAAALAAAA&#10;AAAAAAAAAAAAAC8BAABfcmVscy8ucmVsc1BLAQItABQABgAIAAAAIQC/2yTocwQAAN4QAAAOAAAA&#10;AAAAAAAAAAAAAC4CAABkcnMvZTJvRG9jLnhtbFBLAQItABQABgAIAAAAIQCLE+ba4gAAAAwBAAAP&#10;AAAAAAAAAAAAAAAAAM0GAABkcnMvZG93bnJldi54bWxQSwUGAAAAAAQABADzAAAA3AcAAAAA&#10;">
                <v:group id="Group 122" o:spid="_x0000_s1098"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23" o:spid="_x0000_s1099"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8MA&#10;AADcAAAADwAAAGRycy9kb3ducmV2LnhtbERPS2sCMRC+F/wPYQq9lJqtFStboxRB2MNefCB4Gzbj&#10;ZnEzWZO4bv99Uyh4m4/vOYvVYFvRkw+NYwXv4wwEceV0w7WCw37zNgcRIrLG1jEp+KEAq+XoaYG5&#10;dnfeUr+LtUghHHJUYGLscilDZchiGLuOOHFn5y3GBH0ttcd7CretnGTZTFpsODUY7GhtqLrsblZB&#10;fyymetub6F/XZZEVl/L6eSqVenkevr9ARBriQ/zvLnSaP/mA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8/8MAAADcAAAADwAAAAAAAAAAAAAAAACYAgAAZHJzL2Rv&#10;d25yZXYueG1sUEsFBgAAAAAEAAQA9QAAAIg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24" o:spid="_x0000_s1100"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Double Brace 125" o:spid="_x0000_s1101"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tMEA&#10;AADcAAAADwAAAGRycy9kb3ducmV2LnhtbERP22oCMRB9L/gPYYS+1UTbrrIaRQpW8cnbBwybcbO4&#10;mSybVNd+fSMIfZvDuc5s0blaXKkNlWcNw4ECQVx4U3Gp4XRcvU1AhIhssPZMGu4UYDHvvcwwN/7G&#10;e7oeYilSCIccNdgYm1zKUFhyGAa+IU7c2bcOY4JtKU2LtxTuajlSKpMOK04NFhv6slRcDj9Ow/Z9&#10;/LEL2eX8u7al+l7hWpk7a/3a75ZTEJG6+C9+ujcmzR99wuOZd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17TBAAAA3AAAAA8AAAAAAAAAAAAAAAAAmAIAAGRycy9kb3du&#10;cmV2LnhtbFBLBQYAAAAABAAEAPUAAACGAwAAAAA=&#10;" adj="3976" strokecolor="#4f81bd" strokeweight="3pt">
                      <v:shadow on="t" color="black" opacity="22937f" origin=",.5" offset="0,.63889mm"/>
                    </v:shape>
                    <v:line id="Straight Connector 126" o:spid="_x0000_s1102"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8p8MAAADcAAAADwAAAGRycy9kb3ducmV2LnhtbERPTWsCMRC9F/ofwgheiiZdRNrVKEVQ&#10;vPTg2ktvw2bcLLuZLJtUV3+9KQje5vE+Z7keXCvO1Ifas4b3qQJBXHpTc6Xh57idfIAIEdlg65k0&#10;XCnAevX6ssTc+Asf6FzESqQQDjlqsDF2uZShtOQwTH1HnLiT7x3GBPtKmh4vKdy1MlNqLh3WnBos&#10;drSxVDbFn9Mw4O9bszmq72x3uM4Ke2tmn15pPR4NXwsQkYb4FD/ce5PmZ3P4fyZd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PKfDAAAA3AAAAA8AAAAAAAAAAAAA&#10;AAAAoQIAAGRycy9kb3ducmV2LnhtbFBLBQYAAAAABAAEAPkAAACRAwAAAAA=&#10;" strokecolor="#4f81bd" strokeweight="3pt">
                      <v:shadow on="t" color="black" opacity="22937f" origin=",.5" offset="0,.63889mm"/>
                    </v:line>
                  </v:group>
                </v:group>
                <v:shape id="Text Box 156" o:spid="_x0000_s1103" type="#_x0000_t202" style="position:absolute;left:14001;top:12096;width:64866;height:40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AE1B7F" w:rsidRDefault="00AE1B7F" w:rsidP="00D471D9">
                        <w:pPr>
                          <w:jc w:val="center"/>
                          <w:rPr>
                            <w:b/>
                            <w:sz w:val="144"/>
                          </w:rPr>
                        </w:pPr>
                        <w:r>
                          <w:rPr>
                            <w:b/>
                            <w:sz w:val="144"/>
                          </w:rPr>
                          <w:t>Goal 5:</w:t>
                        </w:r>
                      </w:p>
                      <w:p w:rsidR="00AE1B7F" w:rsidRDefault="00AE1B7F" w:rsidP="00D471D9">
                        <w:pPr>
                          <w:jc w:val="center"/>
                          <w:rPr>
                            <w:b/>
                            <w:sz w:val="144"/>
                          </w:rPr>
                        </w:pPr>
                        <w:r>
                          <w:rPr>
                            <w:b/>
                            <w:sz w:val="144"/>
                          </w:rPr>
                          <w:t>Improve Maternal Health</w:t>
                        </w:r>
                      </w:p>
                      <w:p w:rsidR="00AE1B7F" w:rsidRPr="00413F23" w:rsidRDefault="00AE1B7F" w:rsidP="00D471D9">
                        <w:pPr>
                          <w:rPr>
                            <w:b/>
                            <w:sz w:val="220"/>
                          </w:rPr>
                        </w:pPr>
                        <w:r w:rsidRPr="00413F23">
                          <w:rPr>
                            <w:b/>
                            <w:sz w:val="220"/>
                          </w:rPr>
                          <w:t xml:space="preserve"> </w:t>
                        </w:r>
                      </w:p>
                    </w:txbxContent>
                  </v:textbox>
                </v:shape>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80768" behindDoc="0" locked="0" layoutInCell="1" allowOverlap="1">
                <wp:simplePos x="0" y="0"/>
                <wp:positionH relativeFrom="column">
                  <wp:posOffset>-533400</wp:posOffset>
                </wp:positionH>
                <wp:positionV relativeFrom="paragraph">
                  <wp:posOffset>-542925</wp:posOffset>
                </wp:positionV>
                <wp:extent cx="9172575" cy="7077075"/>
                <wp:effectExtent l="76200" t="0" r="66675" b="0"/>
                <wp:wrapNone/>
                <wp:docPr id="1004" name="Group 1004"/>
                <wp:cNvGraphicFramePr/>
                <a:graphic xmlns:a="http://schemas.openxmlformats.org/drawingml/2006/main">
                  <a:graphicData uri="http://schemas.microsoft.com/office/word/2010/wordprocessingGroup">
                    <wpg:wgp>
                      <wpg:cNvGrpSpPr/>
                      <wpg:grpSpPr>
                        <a:xfrm>
                          <a:off x="0" y="0"/>
                          <a:ext cx="9172575" cy="7077075"/>
                          <a:chOff x="0" y="0"/>
                          <a:chExt cx="9172575" cy="7077075"/>
                        </a:xfrm>
                      </wpg:grpSpPr>
                      <wpg:grpSp>
                        <wpg:cNvPr id="127" name="Group 127"/>
                        <wpg:cNvGrpSpPr/>
                        <wpg:grpSpPr>
                          <a:xfrm>
                            <a:off x="0" y="0"/>
                            <a:ext cx="9172575" cy="6486525"/>
                            <a:chOff x="0" y="0"/>
                            <a:chExt cx="9172575" cy="6858000"/>
                          </a:xfrm>
                        </wpg:grpSpPr>
                        <wps:wsp>
                          <wps:cNvPr id="128" name="Text Box 128"/>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9" name="Group 129"/>
                          <wpg:cNvGrpSpPr/>
                          <wpg:grpSpPr>
                            <a:xfrm>
                              <a:off x="0" y="371475"/>
                              <a:ext cx="9172575" cy="6486525"/>
                              <a:chOff x="0" y="0"/>
                              <a:chExt cx="8610600" cy="6429375"/>
                            </a:xfrm>
                          </wpg:grpSpPr>
                          <wps:wsp>
                            <wps:cNvPr id="130" name="Double Brace 130"/>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raight Connector 131"/>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5" name="Text Box 155"/>
                        <wps:cNvSpPr txBox="1"/>
                        <wps:spPr>
                          <a:xfrm>
                            <a:off x="990600" y="885825"/>
                            <a:ext cx="7267575" cy="6191250"/>
                          </a:xfrm>
                          <a:prstGeom prst="rect">
                            <a:avLst/>
                          </a:prstGeom>
                          <a:noFill/>
                          <a:ln w="6350">
                            <a:noFill/>
                          </a:ln>
                          <a:effectLst/>
                        </wps:spPr>
                        <wps:txbx>
                          <w:txbxContent>
                            <w:p w:rsidR="00AE1B7F" w:rsidRDefault="00AE1B7F" w:rsidP="00D471D9">
                              <w:pPr>
                                <w:jc w:val="center"/>
                                <w:rPr>
                                  <w:b/>
                                  <w:sz w:val="144"/>
                                </w:rPr>
                              </w:pPr>
                              <w:r>
                                <w:rPr>
                                  <w:b/>
                                  <w:sz w:val="144"/>
                                </w:rPr>
                                <w:t>Goal 6:</w:t>
                              </w:r>
                            </w:p>
                            <w:p w:rsidR="00AE1B7F" w:rsidRDefault="00AE1B7F" w:rsidP="00D471D9">
                              <w:pPr>
                                <w:jc w:val="center"/>
                                <w:rPr>
                                  <w:b/>
                                  <w:sz w:val="144"/>
                                </w:rPr>
                              </w:pPr>
                              <w:r>
                                <w:rPr>
                                  <w:b/>
                                  <w:sz w:val="144"/>
                                </w:rPr>
                                <w:t xml:space="preserve">Combat HIV/AIDS, Malaria and </w:t>
                              </w:r>
                            </w:p>
                            <w:p w:rsidR="00AE1B7F" w:rsidRPr="00413F23" w:rsidRDefault="00AE1B7F" w:rsidP="00D471D9">
                              <w:pPr>
                                <w:jc w:val="center"/>
                                <w:rPr>
                                  <w:b/>
                                  <w:sz w:val="220"/>
                                </w:rPr>
                              </w:pPr>
                              <w:r>
                                <w:rPr>
                                  <w:b/>
                                  <w:sz w:val="144"/>
                                </w:rPr>
                                <w:t>Other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04" o:spid="_x0000_s1104" style="position:absolute;margin-left:-42pt;margin-top:-42.75pt;width:722.25pt;height:557.25pt;z-index:251680768" coordsize="91725,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CkhwQAANwQAAAOAAAAZHJzL2Uyb0RvYy54bWzsWNtu4zYQfS/QfyD03liSZUk24ixyaYIC&#10;i92gTpFnWveCElmSjp39+h6SkpzYCYJN0aAoFlh4NUOKnNs5M8rpp13LyEMhVcO7pRec+B4puozn&#10;TVctvT/urn9JPaI07XLKeFcsvcdCeZ/Ofv7pdCsWRchrzvJCEhzSqcVWLL1aa7GYTFRWFy1VJ1wU&#10;HRZLLluqIcpqkku6xektm4S+H0+2XOZC8qxQCtort+id2fPLssj017JUhSZs6cE2bX+l/V2b38nZ&#10;KV1Ukoq6yXoz6DusaGnT4dLxqCuqKdnI5uiotskkV7zUJxlvJ7wsm6ywPsCbwD/w5kbyjbC+VItt&#10;JcYwIbQHcXr3sdmXh1tJmhy58/3IIx1tkSV7MbEaBGgrqgX23UixEreyV1ROMj7vStma/+EN2dnQ&#10;Po6hLXaaZFDOgyScJTOPZFhL/AT/Zi74WY0MHb2X1b++8eZkuHhi7BvNGYXR7sG/MDlwD4p/w7s4&#10;SuNZ+B7v4nSW+r4tyle9A0zUvhLUP6uEVU1FYQtMmQyPkQJoXSHcmfxd8B0JwtQFy240dUD0Dguo&#10;m0GvoHyhHMLI96dwihwXRTSdhXNEyhZFGidBajMy+k4XQip9U/CWmIelJ4FnCzP68FlpJA9bhy3m&#10;6o5fN4xBTxesI9ulF09nvn1hXMEbrDMbCssO/TFboRbOfvOkd+udxUQ4H5xb8/wRPkvuGESJ7LqB&#10;SZ+p0rdUgjLgIGhQf8VPyTiu5v2TR2ouv72kN/uRP6x6ZAsKWnrqrw2VhUfYbx0yOw+iyHCWFaJZ&#10;EkKQT1fWT1e6TXvJwXIBCFdk9tHs12x4LCVv78GW5+ZWLNEuw91LL9NyEC61o0bwbVacn9tt4ClB&#10;9eduJTJzuAmdCfnd7p5K0edFo0y+8KGa6OIgPW6vS9D5RvOysbkzoXZxRSKNgMp2qLVoPgbwfCjL&#10;np+G9LyDnqZJEA0M9CJHfReK0zjwY1Pjht3iKJxP3dljJR9y1EegeAp7HIqv+GbNCnIhaVaQAHpL&#10;eyOSe+kV/OKUY+S+6fAel32JrM3lt7SRe/yagqjy3kaa/+mRsmWA0gNlJEgjfyADW01vY32aomEh&#10;BQZIJaMaj63IAaquQn2zCvOJKXVzq+KsyQ1VWEFW60smCa5detF1GlxcmQAhd8+2maK/oqp2++xS&#10;v+2AT8yZfKMLuarzLVmzjfydwgzQoDEvbwyRhWBEKwBvM7sCCeRy3+jawshA78g4cwJeM3rKRE2d&#10;KaA4KHuLnS/W+tEGK410B+k52/2gto+jtg/BPTqAw/1KS9pUtSaXvOvQOrkE+sd+jYZ/2fXz3ND9&#10;hplqHObCIPCDBPPAc2JD++zHswiwm/qho76hDIeJcOjNPQewpjPTxlF/MB3eqMcmPbTvH5AGCb0b&#10;0oYSxra670BW20/Mpsd+RE3OMOQdTpTQ9Z0Hlbj6jolyPnfNFiWZYmIeRu2hIpMwTsZPjTiYByFm&#10;QEePr9TlR4+V+w78P+Ze9F83Yf4Xhkpb/fiEtq2w/9w33+hPZYuL/R8lzv4GAAD//wMAUEsDBBQA&#10;BgAIAAAAIQCqpNpi4QAAAA0BAAAPAAAAZHJzL2Rvd25yZXYueG1sTI9BS8NAEIXvgv9hGcFbu5vW&#10;lBqzKaWopyLYCuJtmkyT0OxsyG6T9N+7Oente8zjzXvpZjSN6KlztWUN0VyBIM5tUXOp4ev4NluD&#10;cB65wMYyabiRg012f5diUtiBP6k/+FKEEHYJaqi8bxMpXV6RQTe3LXG4nW1n0AfZlbLocAjhppEL&#10;pVbSYM3hQ4Ut7SrKL4er0fA+4LBdRq/9/nLe3X6O8cf3PiKtHx/G7QsIT6P/M8NUP1SHLHQ62SsX&#10;TjQaZuunsMVPEMcgJsdypQKdAqnFswKZpfL/iuwXAAD//wMAUEsBAi0AFAAGAAgAAAAhALaDOJL+&#10;AAAA4QEAABMAAAAAAAAAAAAAAAAAAAAAAFtDb250ZW50X1R5cGVzXS54bWxQSwECLQAUAAYACAAA&#10;ACEAOP0h/9YAAACUAQAACwAAAAAAAAAAAAAAAAAvAQAAX3JlbHMvLnJlbHNQSwECLQAUAAYACAAA&#10;ACEAM3bApIcEAADcEAAADgAAAAAAAAAAAAAAAAAuAgAAZHJzL2Uyb0RvYy54bWxQSwECLQAUAAYA&#10;CAAAACEAqqTaYuEAAAANAQAADwAAAAAAAAAAAAAAAADhBgAAZHJzL2Rvd25yZXYueG1sUEsFBgAA&#10;AAAEAAQA8wAAAO8HAAAAAA==&#10;">
                <v:group id="Group 127" o:spid="_x0000_s1105"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128" o:spid="_x0000_s1106"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ujsYA&#10;AADcAAAADwAAAGRycy9kb3ducmV2LnhtbESPQWvDMAyF74P+B6PBLqN1VsY6srplFAY55NKuFHYT&#10;sRqHxnJqe2n276fDYDeJ9/Tep/V28r0aKaYusIGnRQGKuAm249bA8fNj/goqZWSLfWAy8EMJtpvZ&#10;3RpLG268p/GQWyUhnEo04HIeSq1T48hjWoSBWLRziB6zrLHVNuJNwn2vl0Xxoj12LA0OB9o5ai6H&#10;b29gPFXPdj+6HB93dVVUl/q6+qqNebif3t9AZZryv/nvurK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NujsYAAADcAAAADwAAAAAAAAAAAAAAAACYAgAAZHJz&#10;L2Rvd25yZXYueG1sUEsFBgAAAAAEAAQA9QAAAIs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29" o:spid="_x0000_s1107"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Double Brace 130" o:spid="_x0000_s1108"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i8cQA&#10;AADcAAAADwAAAGRycy9kb3ducmV2LnhtbESPQWsCMRCF7wX/Qxiht5pYi5XVKKVgLT2p9QcMm3Gz&#10;uJksm1RXf71zKHib4b1575vFqg+NOlOX6sgWxiMDiriMrubKwuF3/TIDlTKywyYyWbhSgtVy8LTA&#10;wsUL7+i8z5WSEE4FWvA5t4XWqfQUMI1iSyzaMXYBs6xdpV2HFwkPjX41ZqoD1iwNHlv69FSe9n/B&#10;ws/k/W2bpqfjbeMr87XGjXFXtvZ52H/MQWXq88P8f/3tBH8i+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4vHEAAAA3AAAAA8AAAAAAAAAAAAAAAAAmAIAAGRycy9k&#10;b3ducmV2LnhtbFBLBQYAAAAABAAEAPUAAACJAwAAAAA=&#10;" adj="3976" strokecolor="#4f81bd" strokeweight="3pt">
                      <v:shadow on="t" color="black" opacity="22937f" origin=",.5" offset="0,.63889mm"/>
                    </v:shape>
                    <v:line id="Straight Connector 131" o:spid="_x0000_s1109"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yDsMAAADcAAAADwAAAGRycy9kb3ducmV2LnhtbERPTWsCMRC9C/6HMIVepCZakXZrFBEs&#10;vXhw9eJt2Ew3y24myybq2l/fCIK3ebzPWax614gLdaHyrGEyViCIC28qLjUcD9u3DxAhIhtsPJOG&#10;GwVYLYeDBWbGX3lPlzyWIoVwyFCDjbHNpAyFJYdh7FvixP36zmFMsCul6fCawl0jp0rNpcOKU4PF&#10;ljaWijo/Ow09nkb15qB20+/9bZbbv3r26ZXWry/9+gtEpD4+xQ/3j0nz3ydwfy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7Mg7DAAAA3AAAAA8AAAAAAAAAAAAA&#10;AAAAoQIAAGRycy9kb3ducmV2LnhtbFBLBQYAAAAABAAEAPkAAACRAwAAAAA=&#10;" strokecolor="#4f81bd" strokeweight="3pt">
                      <v:shadow on="t" color="black" opacity="22937f" origin=",.5" offset="0,.63889mm"/>
                    </v:line>
                  </v:group>
                </v:group>
                <v:shape id="Text Box 155" o:spid="_x0000_s1110" type="#_x0000_t202" style="position:absolute;left:9906;top:8858;width:72675;height:6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AE1B7F" w:rsidRDefault="00AE1B7F" w:rsidP="00D471D9">
                        <w:pPr>
                          <w:jc w:val="center"/>
                          <w:rPr>
                            <w:b/>
                            <w:sz w:val="144"/>
                          </w:rPr>
                        </w:pPr>
                        <w:r>
                          <w:rPr>
                            <w:b/>
                            <w:sz w:val="144"/>
                          </w:rPr>
                          <w:t>Goal 6:</w:t>
                        </w:r>
                      </w:p>
                      <w:p w:rsidR="00AE1B7F" w:rsidRDefault="00AE1B7F" w:rsidP="00D471D9">
                        <w:pPr>
                          <w:jc w:val="center"/>
                          <w:rPr>
                            <w:b/>
                            <w:sz w:val="144"/>
                          </w:rPr>
                        </w:pPr>
                        <w:r>
                          <w:rPr>
                            <w:b/>
                            <w:sz w:val="144"/>
                          </w:rPr>
                          <w:t xml:space="preserve">Combat HIV/AIDS, Malaria and </w:t>
                        </w:r>
                      </w:p>
                      <w:p w:rsidR="00AE1B7F" w:rsidRPr="00413F23" w:rsidRDefault="00AE1B7F" w:rsidP="00D471D9">
                        <w:pPr>
                          <w:jc w:val="center"/>
                          <w:rPr>
                            <w:b/>
                            <w:sz w:val="220"/>
                          </w:rPr>
                        </w:pPr>
                        <w:r>
                          <w:rPr>
                            <w:b/>
                            <w:sz w:val="144"/>
                          </w:rPr>
                          <w:t>Other Diseases</w:t>
                        </w:r>
                      </w:p>
                    </w:txbxContent>
                  </v:textbox>
                </v:shape>
              </v:group>
            </w:pict>
          </mc:Fallback>
        </mc:AlternateContent>
      </w:r>
      <w:r w:rsidR="00D471D9" w:rsidRPr="00D471D9">
        <w:rPr>
          <w:rFonts w:ascii="Calibri" w:eastAsia="Calibri" w:hAnsi="Calibri" w:cs="Times New Roman"/>
          <w:b/>
          <w:sz w:val="32"/>
          <w:szCs w:val="32"/>
        </w:rPr>
        <w:br w:type="page"/>
      </w:r>
    </w:p>
    <w:p w:rsidR="00D471D9" w:rsidRPr="00D471D9" w:rsidRDefault="00776CD6" w:rsidP="00D471D9">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mc:AlternateContent>
          <mc:Choice Requires="wpg">
            <w:drawing>
              <wp:anchor distT="0" distB="0" distL="114300" distR="114300" simplePos="0" relativeHeight="251684864" behindDoc="0" locked="0" layoutInCell="1" allowOverlap="1">
                <wp:simplePos x="0" y="0"/>
                <wp:positionH relativeFrom="column">
                  <wp:posOffset>-476250</wp:posOffset>
                </wp:positionH>
                <wp:positionV relativeFrom="paragraph">
                  <wp:posOffset>-561975</wp:posOffset>
                </wp:positionV>
                <wp:extent cx="9172575" cy="6486525"/>
                <wp:effectExtent l="76200" t="0" r="66675" b="104775"/>
                <wp:wrapNone/>
                <wp:docPr id="1005" name="Group 1005"/>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37" name="Group 137"/>
                        <wpg:cNvGrpSpPr/>
                        <wpg:grpSpPr>
                          <a:xfrm>
                            <a:off x="0" y="0"/>
                            <a:ext cx="9172575" cy="6486525"/>
                            <a:chOff x="0" y="0"/>
                            <a:chExt cx="9172575" cy="6858000"/>
                          </a:xfrm>
                        </wpg:grpSpPr>
                        <wps:wsp>
                          <wps:cNvPr id="138" name="Text Box 138"/>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 name="Group 139"/>
                          <wpg:cNvGrpSpPr/>
                          <wpg:grpSpPr>
                            <a:xfrm>
                              <a:off x="0" y="371475"/>
                              <a:ext cx="9172575" cy="6486525"/>
                              <a:chOff x="0" y="0"/>
                              <a:chExt cx="8610600" cy="6429375"/>
                            </a:xfrm>
                          </wpg:grpSpPr>
                          <wps:wsp>
                            <wps:cNvPr id="140" name="Double Brace 140"/>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Connector 141"/>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7" name="Text Box 157"/>
                        <wps:cNvSpPr txBox="1"/>
                        <wps:spPr>
                          <a:xfrm>
                            <a:off x="1352550" y="676275"/>
                            <a:ext cx="6486525" cy="5448300"/>
                          </a:xfrm>
                          <a:prstGeom prst="rect">
                            <a:avLst/>
                          </a:prstGeom>
                          <a:noFill/>
                          <a:ln w="6350">
                            <a:noFill/>
                          </a:ln>
                          <a:effectLst/>
                        </wps:spPr>
                        <wps:txbx>
                          <w:txbxContent>
                            <w:p w:rsidR="00AE1B7F" w:rsidRDefault="00AE1B7F" w:rsidP="00D471D9">
                              <w:pPr>
                                <w:jc w:val="center"/>
                                <w:rPr>
                                  <w:b/>
                                  <w:sz w:val="144"/>
                                </w:rPr>
                              </w:pPr>
                              <w:r>
                                <w:rPr>
                                  <w:b/>
                                  <w:sz w:val="144"/>
                                </w:rPr>
                                <w:t>Goal 7:</w:t>
                              </w:r>
                            </w:p>
                            <w:p w:rsidR="00AE1B7F" w:rsidRPr="00413F23" w:rsidRDefault="00AE1B7F" w:rsidP="00D471D9">
                              <w:pPr>
                                <w:jc w:val="center"/>
                                <w:rPr>
                                  <w:b/>
                                  <w:sz w:val="220"/>
                                </w:rPr>
                              </w:pPr>
                              <w:r>
                                <w:rPr>
                                  <w:b/>
                                  <w:sz w:val="144"/>
                                </w:rPr>
                                <w:t>Ensure Environmental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05" o:spid="_x0000_s1111" style="position:absolute;margin-left:-37.5pt;margin-top:-44.25pt;width:722.25pt;height:510.75pt;z-index:251684864"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PqewQAAN0QAAAOAAAAZHJzL2Uyb0RvYy54bWzsWNtu2zgQfV9g/4HQe2NdbdmIU+SyCRYI&#10;2mCdRZ5pibosKFFL0rHTr99DUpJTu0GwKRAURV8ccUiRM5xzzoxy+nHXcPLIpKpFu/SCE98jrM1E&#10;Xrfl0vv7/vpD6hGlaZtTLlq29J6Y8j6e/f7b6bZbsFBUgudMEmzSqsW2W3qV1t1iMlFZxRqqTkTH&#10;WkwWQjZUYyjLSS7pFrs3fBL6/nSyFTLvpMiYUrBeuUnvzO5fFCzTn4tCMU340oNv2v5K+7s2v5Oz&#10;U7ooJe2qOuvdoG/woqF1i0PHra6opmQj66OtmjqTQolCn2SimYiiqDNmY0A0gX8QzY0Um87GUi62&#10;ZTdeE6724J7evG326fFOkjpH7nw/8UhLG2TJHkysBRe07coF1t3IbtXdyd5QupGJeVfIxvxFNGRn&#10;r/ZpvFq20ySDcR7MwmSGAzLMTeN0moSJu/ysQoaO3suqP155czIcPDH+je6Mg9HvIb5odhAeDD9Y&#10;dGmS+r4F5YvRgSZqjwT1fUhYVbRjFmDKZHi8KZDWAeHe5O9C7EgQpe6y7EKDA6J3mABuBruC8Rtw&#10;CGPfjxAUOQZFHCXhHDiwoEinsyC1GRljp4tOKn3DREPMw9KT4LOlGX28VRrJw9JhiTm6Fdc157DT&#10;BW/JFkiLEt++MM7gDd6aBcyqQ7/NtlML57950rv1znIiGoNbi/wJMUvhFER12XUNl26p0ndUQjIQ&#10;IGRQf8ZPwQWOFv2TRyohv3zLbtYjf5j1yBYStPTUvxsqmUf4ny0yOw/i2GiWHcTJLMRAPp9ZP59p&#10;N82lgMoFENwus49mvebDYyFF8wC1PDenYoq2Gc5eepmWw+BSO2mE3mbs/Nwug051VN+2qy4zm5ur&#10;M1d+v3ugsuvzogGTT2JAE10cpMetdQk632hR1DZ35qrdvSKRZgBkO9ZaNh8TeD7AstenaP5mAkez&#10;IIYcWah8v0al08CfGow7dQvnkdt7RPKhRr0Hiw12HIuvxGbNGbmQNGMkgN3K3sjkfvQCf7HLMXNf&#10;DXjPyx4ia3P4Ha3lnr8GEGXe+0jzfzxSNBxUeqScBGnsD2Jg0fQ616MUBQspMEQqONV4bLocpGpL&#10;4JuX6E8M1M2pSvA6N1JhB7JcX3JJcOzSi6/T4OLKXBBy99UyA/orqiq3zk71yw70xOwpNprJVZVv&#10;yZpv5F8UbkAGjXt5bYQshCLaAfiW2BmMIC4Pta4sjQz1jpwzO+A1Y6e8q6hzBRIHY++xi8V6P/pg&#10;R6PcYfS12v2StveTtnfhPSqA4/1KS1qXlSaXom1ROoUE+8eShoJ/2fb93FD9hp5qbObCIPCDGfoB&#10;27aNwoby2bdnMWgX+aGTvgGGQ0c41OZeA3jdmm7jqD6YCm/MY5EeyvcvSkOE3kxpIwljWd1XIGvt&#10;O2ZTY98Dk8nYe+87Stj6ygMkrv5HRxmgbUzQ11lMzqbhYR0fPi9sNU7iODXtp9PHF4D57n1lOIT+&#10;E4svCrBrMX+ErtLCH9/Qthb23/vmI/352BJj/1+Js/8AAAD//wMAUEsDBBQABgAIAAAAIQCLqpVr&#10;4gAAAAwBAAAPAAAAZHJzL2Rvd25yZXYueG1sTI9Ba4NAEIXvhf6HZQq9JasVU2NcQwhtT6HQpFBy&#10;2+hEJe6suBs1/76TU3t7j3m8+V62nkwrBuxdY0lBOA9AIBW2bKhS8H14nyUgnNdU6tYSKrihg3X+&#10;+JDptLQjfeGw95XgEnKpVlB736VSuqJGo93cdkh8O9veaM+2r2TZ65HLTStfgmAhjW6IP9S6w22N&#10;xWV/NQo+Rj1uovBt2F3O29vxEH/+7EJU6vlp2qxAeJz8Xxju+IwOOTOd7JVKJ1oFs9eYt3gWSRKD&#10;uCeixZLVScEyigKQeSb/j8h/AQAA//8DAFBLAQItABQABgAIAAAAIQC2gziS/gAAAOEBAAATAAAA&#10;AAAAAAAAAAAAAAAAAABbQ29udGVudF9UeXBlc10ueG1sUEsBAi0AFAAGAAgAAAAhADj9If/WAAAA&#10;lAEAAAsAAAAAAAAAAAAAAAAALwEAAF9yZWxzLy5yZWxzUEsBAi0AFAAGAAgAAAAhADqaY+p7BAAA&#10;3RAAAA4AAAAAAAAAAAAAAAAALgIAAGRycy9lMm9Eb2MueG1sUEsBAi0AFAAGAAgAAAAhAIuqlWvi&#10;AAAADAEAAA8AAAAAAAAAAAAAAAAA1QYAAGRycy9kb3ducmV2LnhtbFBLBQYAAAAABAAEAPMAAADk&#10;BwAAAAA=&#10;">
                <v:group id="Group 137" o:spid="_x0000_s1112"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138" o:spid="_x0000_s1113"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4U8YA&#10;AADcAAAADwAAAGRycy9kb3ducmV2LnhtbESPT2vDMAzF74N+B6PBLqN19od1ZHXLKAxyyKXtKPQm&#10;Yi0OjeXU9tLs20+HwW4S7+m9n1abyfdqpJi6wAYeFgUo4ibYjlsDn4eP+SuolJEt9oHJwA8l2Kxn&#10;NyssbbjyjsZ9bpWEcCrRgMt5KLVOjSOPaREGYtG+QvSYZY2tthGvEu57/VgUL9pjx9LgcKCto+a8&#10;//YGxmP1bHejy/F+W1dFda4vy1NtzN3t9P4GKtOU/81/15UV/CehlW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r4U8YAAADcAAAADwAAAAAAAAAAAAAAAACYAgAAZHJz&#10;L2Rvd25yZXYueG1sUEsFBgAAAAAEAAQA9QAAAIs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39" o:spid="_x0000_s1114"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Double Brace 140" o:spid="_x0000_s1115"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RjMQA&#10;AADcAAAADwAAAGRycy9kb3ducmV2LnhtbESPzW4CMQyE75V4h8hIvZWEH9FqIaCqElD1BLQPYG3M&#10;ZsXGWW0CLH36+lCJm60Zz3xervvQqCt1qY5sYTwyoIjL6GquLPx8b17eQKWM7LCJTBbulGC9Gjwt&#10;sXDxxge6HnOlJIRTgRZ8zm2hdSo9BUyj2BKLdopdwCxrV2nX4U3CQ6Mnxsx1wJqlwWNLH57K8/ES&#10;LHxNX2f7ND+ffne+MtsN7oy7s7XPw/59ASpTnx/m/+tPJ/g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3kYzEAAAA3AAAAA8AAAAAAAAAAAAAAAAAmAIAAGRycy9k&#10;b3ducmV2LnhtbFBLBQYAAAAABAAEAPUAAACJAwAAAAA=&#10;" adj="3976" strokecolor="#4f81bd" strokeweight="3pt">
                      <v:shadow on="t" color="black" opacity="22937f" origin=",.5" offset="0,.63889mm"/>
                    </v:shape>
                    <v:line id="Straight Connector 141" o:spid="_x0000_s1116"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Bc8MAAADcAAAADwAAAGRycy9kb3ducmV2LnhtbERPTWsCMRC9F/ofwhS8lJooi+jWKEWo&#10;9OLB1Yu3YTPdLLuZLJtU1/56Iwje5vE+Z7keXCvO1Ifas4bJWIEgLr2pudJwPHx/zEGEiGyw9Uwa&#10;rhRgvXp9WWJu/IX3dC5iJVIIhxw12Bi7XMpQWnIYxr4jTtyv7x3GBPtKmh4vKdy1cqrUTDqsOTVY&#10;7GhjqWyKP6dhwNN7szmo3XS7v2aF/W+yhVdaj96Gr08QkYb4FD/cPybNzyZwf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9QXPDAAAA3AAAAA8AAAAAAAAAAAAA&#10;AAAAoQIAAGRycy9kb3ducmV2LnhtbFBLBQYAAAAABAAEAPkAAACRAwAAAAA=&#10;" strokecolor="#4f81bd" strokeweight="3pt">
                      <v:shadow on="t" color="black" opacity="22937f" origin=",.5" offset="0,.63889mm"/>
                    </v:line>
                  </v:group>
                </v:group>
                <v:shape id="Text Box 157" o:spid="_x0000_s1117" type="#_x0000_t202" style="position:absolute;left:13525;top:6762;width:64865;height:5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AE1B7F" w:rsidRDefault="00AE1B7F" w:rsidP="00D471D9">
                        <w:pPr>
                          <w:jc w:val="center"/>
                          <w:rPr>
                            <w:b/>
                            <w:sz w:val="144"/>
                          </w:rPr>
                        </w:pPr>
                        <w:r>
                          <w:rPr>
                            <w:b/>
                            <w:sz w:val="144"/>
                          </w:rPr>
                          <w:t>Goal 7:</w:t>
                        </w:r>
                      </w:p>
                      <w:p w:rsidR="00AE1B7F" w:rsidRPr="00413F23" w:rsidRDefault="00AE1B7F" w:rsidP="00D471D9">
                        <w:pPr>
                          <w:jc w:val="center"/>
                          <w:rPr>
                            <w:b/>
                            <w:sz w:val="220"/>
                          </w:rPr>
                        </w:pPr>
                        <w:r>
                          <w:rPr>
                            <w:b/>
                            <w:sz w:val="144"/>
                          </w:rPr>
                          <w:t>Ensure Environmental Sustainability</w:t>
                        </w:r>
                      </w:p>
                    </w:txbxContent>
                  </v:textbox>
                </v:shape>
              </v:group>
            </w:pict>
          </mc:Fallback>
        </mc:AlternateContent>
      </w:r>
      <w:r w:rsidR="00D471D9" w:rsidRPr="00D471D9">
        <w:rPr>
          <w:rFonts w:ascii="Calibri" w:eastAsia="Calibri" w:hAnsi="Calibri" w:cs="Times New Roman"/>
          <w:b/>
          <w:sz w:val="32"/>
          <w:szCs w:val="32"/>
        </w:rPr>
        <w:br w:type="page"/>
      </w:r>
    </w:p>
    <w:tbl>
      <w:tblPr>
        <w:tblStyle w:val="TableGrid1"/>
        <w:tblpPr w:leftFromText="180" w:rightFromText="180" w:vertAnchor="text" w:horzAnchor="margin" w:tblpY="-55"/>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995"/>
        <w:gridCol w:w="4485"/>
      </w:tblGrid>
      <w:tr w:rsidR="00D471D9" w:rsidRPr="00D471D9" w:rsidTr="009B7F6B">
        <w:trPr>
          <w:trHeight w:val="4830"/>
        </w:trPr>
        <w:tc>
          <w:tcPr>
            <w:tcW w:w="3618" w:type="dxa"/>
            <w:vMerge w:val="restart"/>
          </w:tcPr>
          <w:p w:rsidR="00D471D9" w:rsidRPr="00D471D9" w:rsidRDefault="00D471D9" w:rsidP="00D471D9">
            <w:pPr>
              <w:rPr>
                <w:rFonts w:ascii="Calibri" w:eastAsia="Calibri" w:hAnsi="Calibri" w:cs="Times New Roman"/>
                <w:sz w:val="28"/>
                <w:szCs w:val="28"/>
              </w:rPr>
            </w:pPr>
          </w:p>
        </w:tc>
        <w:tc>
          <w:tcPr>
            <w:tcW w:w="1995" w:type="dxa"/>
          </w:tcPr>
          <w:p w:rsidR="00D471D9" w:rsidRPr="00D471D9" w:rsidRDefault="00D471D9" w:rsidP="00D471D9">
            <w:pPr>
              <w:jc w:val="right"/>
              <w:rPr>
                <w:rFonts w:ascii="Calibri" w:eastAsia="Calibri" w:hAnsi="Calibri" w:cs="Times New Roman"/>
                <w:sz w:val="32"/>
                <w:szCs w:val="32"/>
              </w:rPr>
            </w:pPr>
          </w:p>
        </w:tc>
        <w:tc>
          <w:tcPr>
            <w:tcW w:w="4485" w:type="dxa"/>
            <w:vMerge w:val="restart"/>
          </w:tcPr>
          <w:p w:rsidR="00D471D9" w:rsidRPr="00D471D9" w:rsidRDefault="00D471D9" w:rsidP="00D471D9">
            <w:pPr>
              <w:rPr>
                <w:rFonts w:ascii="Calibri" w:eastAsia="Calibri" w:hAnsi="Calibri" w:cs="Times New Roman"/>
                <w:sz w:val="32"/>
                <w:szCs w:val="32"/>
              </w:rPr>
            </w:pPr>
          </w:p>
        </w:tc>
      </w:tr>
      <w:tr w:rsidR="00D471D9" w:rsidRPr="00D471D9" w:rsidTr="009B7F6B">
        <w:trPr>
          <w:trHeight w:val="795"/>
        </w:trPr>
        <w:tc>
          <w:tcPr>
            <w:tcW w:w="3618" w:type="dxa"/>
            <w:vMerge/>
          </w:tcPr>
          <w:p w:rsidR="00D471D9" w:rsidRPr="00D471D9" w:rsidRDefault="00D471D9" w:rsidP="00D471D9">
            <w:pPr>
              <w:numPr>
                <w:ilvl w:val="0"/>
                <w:numId w:val="2"/>
              </w:numPr>
              <w:rPr>
                <w:rFonts w:ascii="Calibri" w:eastAsia="Calibri" w:hAnsi="Calibri" w:cs="Times New Roman"/>
                <w:sz w:val="28"/>
                <w:szCs w:val="28"/>
              </w:rPr>
            </w:pPr>
          </w:p>
        </w:tc>
        <w:tc>
          <w:tcPr>
            <w:tcW w:w="1995" w:type="dxa"/>
          </w:tcPr>
          <w:p w:rsidR="00D471D9" w:rsidRPr="00D471D9" w:rsidRDefault="00D471D9" w:rsidP="00D471D9">
            <w:pPr>
              <w:rPr>
                <w:rFonts w:ascii="Calibri" w:eastAsia="Calibri" w:hAnsi="Calibri" w:cs="Times New Roman"/>
                <w:sz w:val="32"/>
                <w:szCs w:val="32"/>
              </w:rPr>
            </w:pPr>
          </w:p>
        </w:tc>
        <w:tc>
          <w:tcPr>
            <w:tcW w:w="4485" w:type="dxa"/>
            <w:vMerge/>
          </w:tcPr>
          <w:p w:rsidR="00D471D9" w:rsidRPr="00D471D9" w:rsidRDefault="00D471D9" w:rsidP="00D471D9">
            <w:pPr>
              <w:rPr>
                <w:rFonts w:ascii="Calibri" w:eastAsia="Calibri" w:hAnsi="Calibri" w:cs="Times New Roman"/>
                <w:sz w:val="32"/>
                <w:szCs w:val="32"/>
              </w:rPr>
            </w:pPr>
          </w:p>
        </w:tc>
      </w:tr>
    </w:tbl>
    <w:p w:rsidR="009B7F6B" w:rsidRPr="005B4F51" w:rsidRDefault="00A319A4" w:rsidP="00D471D9">
      <w:pPr>
        <w:rPr>
          <w:rFonts w:ascii="Calibri" w:eastAsia="Calibri" w:hAnsi="Calibri" w:cs="Times New Roman"/>
        </w:rPr>
        <w:sectPr w:rsidR="009B7F6B" w:rsidRPr="005B4F51" w:rsidSect="00D471D9">
          <w:footerReference w:type="default" r:id="rId27"/>
          <w:pgSz w:w="15840" w:h="12240" w:orient="landscape"/>
          <w:pgMar w:top="1440" w:right="1440" w:bottom="1440" w:left="1440" w:header="720" w:footer="720" w:gutter="0"/>
          <w:cols w:space="720"/>
          <w:docGrid w:linePitch="360"/>
        </w:sectPr>
      </w:pPr>
      <w:r>
        <w:rPr>
          <w:rFonts w:ascii="Calibri" w:eastAsia="Calibri" w:hAnsi="Calibri" w:cs="Times New Roman"/>
          <w:noProof/>
        </w:rPr>
        <mc:AlternateContent>
          <mc:Choice Requires="wpg">
            <w:drawing>
              <wp:anchor distT="0" distB="0" distL="114300" distR="114300" simplePos="0" relativeHeight="251686912" behindDoc="0" locked="0" layoutInCell="1" allowOverlap="1" wp14:anchorId="1EBDFD3A" wp14:editId="79A85BB4">
                <wp:simplePos x="0" y="0"/>
                <wp:positionH relativeFrom="column">
                  <wp:posOffset>-485775</wp:posOffset>
                </wp:positionH>
                <wp:positionV relativeFrom="paragraph">
                  <wp:posOffset>-600075</wp:posOffset>
                </wp:positionV>
                <wp:extent cx="9172575" cy="6486525"/>
                <wp:effectExtent l="76200" t="0" r="66675" b="104775"/>
                <wp:wrapNone/>
                <wp:docPr id="1006" name="Group 1006"/>
                <wp:cNvGraphicFramePr/>
                <a:graphic xmlns:a="http://schemas.openxmlformats.org/drawingml/2006/main">
                  <a:graphicData uri="http://schemas.microsoft.com/office/word/2010/wordprocessingGroup">
                    <wpg:wgp>
                      <wpg:cNvGrpSpPr/>
                      <wpg:grpSpPr>
                        <a:xfrm>
                          <a:off x="0" y="0"/>
                          <a:ext cx="9172575" cy="6486525"/>
                          <a:chOff x="0" y="0"/>
                          <a:chExt cx="9172575" cy="6486525"/>
                        </a:xfrm>
                      </wpg:grpSpPr>
                      <wpg:grpSp>
                        <wpg:cNvPr id="132" name="Group 132"/>
                        <wpg:cNvGrpSpPr/>
                        <wpg:grpSpPr>
                          <a:xfrm>
                            <a:off x="0" y="0"/>
                            <a:ext cx="9172575" cy="6486525"/>
                            <a:chOff x="0" y="0"/>
                            <a:chExt cx="9172575" cy="6858000"/>
                          </a:xfrm>
                        </wpg:grpSpPr>
                        <wps:wsp>
                          <wps:cNvPr id="133" name="Text Box 133"/>
                          <wps:cNvSpPr txBox="1"/>
                          <wps:spPr>
                            <a:xfrm>
                              <a:off x="2400300" y="0"/>
                              <a:ext cx="4352925" cy="867187"/>
                            </a:xfrm>
                            <a:prstGeom prst="rect">
                              <a:avLst/>
                            </a:prstGeom>
                            <a:noFill/>
                            <a:ln w="6350">
                              <a:noFill/>
                            </a:ln>
                            <a:effectLst/>
                          </wps:spPr>
                          <wps:txbx>
                            <w:txbxContent>
                              <w:p w:rsidR="00AE1B7F" w:rsidRPr="00821211" w:rsidRDefault="00AE1B7F" w:rsidP="00D471D9">
                                <w:pPr>
                                  <w:jc w:val="center"/>
                                  <w:rPr>
                                    <w:b/>
                                    <w:sz w:val="60"/>
                                    <w:szCs w:val="60"/>
                                  </w:rPr>
                                </w:pPr>
                                <w:r>
                                  <w:rPr>
                                    <w:b/>
                                    <w:sz w:val="60"/>
                                    <w:szCs w:val="60"/>
                                  </w:rPr>
                                  <w:t>Millennium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 name="Group 134"/>
                          <wpg:cNvGrpSpPr/>
                          <wpg:grpSpPr>
                            <a:xfrm>
                              <a:off x="0" y="371475"/>
                              <a:ext cx="9172575" cy="6486525"/>
                              <a:chOff x="0" y="0"/>
                              <a:chExt cx="8610600" cy="6429375"/>
                            </a:xfrm>
                          </wpg:grpSpPr>
                          <wps:wsp>
                            <wps:cNvPr id="135" name="Double Brace 135"/>
                            <wps:cNvSpPr/>
                            <wps:spPr>
                              <a:xfrm>
                                <a:off x="0" y="0"/>
                                <a:ext cx="8610600" cy="6429375"/>
                              </a:xfrm>
                              <a:prstGeom prst="bracePair">
                                <a:avLst>
                                  <a:gd name="adj" fmla="val 18407"/>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traight Connector 136"/>
                            <wps:cNvCnPr/>
                            <wps:spPr>
                              <a:xfrm>
                                <a:off x="2110178" y="6429375"/>
                                <a:ext cx="4381302"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wpg:grpSp>
                      </wpg:grpSp>
                      <wps:wsp>
                        <wps:cNvPr id="158" name="Text Box 158"/>
                        <wps:cNvSpPr txBox="1"/>
                        <wps:spPr>
                          <a:xfrm>
                            <a:off x="866775" y="752475"/>
                            <a:ext cx="7486650" cy="5457825"/>
                          </a:xfrm>
                          <a:prstGeom prst="rect">
                            <a:avLst/>
                          </a:prstGeom>
                          <a:noFill/>
                          <a:ln w="6350">
                            <a:noFill/>
                          </a:ln>
                          <a:effectLst/>
                        </wps:spPr>
                        <wps:txbx>
                          <w:txbxContent>
                            <w:p w:rsidR="00AE1B7F" w:rsidRDefault="00AE1B7F" w:rsidP="00D471D9">
                              <w:pPr>
                                <w:jc w:val="center"/>
                                <w:rPr>
                                  <w:b/>
                                  <w:sz w:val="144"/>
                                </w:rPr>
                              </w:pPr>
                              <w:r>
                                <w:rPr>
                                  <w:b/>
                                  <w:sz w:val="144"/>
                                </w:rPr>
                                <w:t>Goal 8:</w:t>
                              </w:r>
                            </w:p>
                            <w:p w:rsidR="00AE1B7F" w:rsidRPr="00E6528E" w:rsidRDefault="00AE1B7F" w:rsidP="00D471D9">
                              <w:pPr>
                                <w:jc w:val="center"/>
                                <w:rPr>
                                  <w:b/>
                                  <w:sz w:val="144"/>
                                </w:rPr>
                              </w:pPr>
                              <w:r>
                                <w:rPr>
                                  <w:b/>
                                  <w:sz w:val="144"/>
                                </w:rPr>
                                <w:t>Develop a Global Partnership for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BDFD3A" id="Group 1006" o:spid="_x0000_s1118" style="position:absolute;margin-left:-38.25pt;margin-top:-47.25pt;width:722.25pt;height:510.75pt;z-index:251686912" coordsize="91725,6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gTfAQAANwQAAAOAAAAZHJzL2Uyb0RvYy54bWzsWNtu4zYQfS/QfyD03lhXWzHiLHJpggLB&#10;btCkyDOte0GJKknHzn59z5CSnMZ7KbJosCj2xRGHFDkzPOfMKCfvdq1gj4XSjexWXnDke6zoMpk3&#10;XbXy/ri/+iX1mDa8y7mQXbHyngrtvTv9+aeTbb8sQllLkReKYZNOL7f9yquN6Zezmc7qouX6SPZF&#10;h8lSqpYbDFU1yxXfYvdWzELfn8+2UuW9klmhNayXbtI7tfuXZZGZD2WpC8PEyoNvxv4q+7um39np&#10;CV9Wivd1kw1u8Fd40fKmw6HTVpfccLZRzcFWbZMpqWVpjjLZzmRZNllhY0A0gf8immslN72NpVpu&#10;q35KE1L7Ik+v3jZ7/3irWJPj7pBNj3W8xS3Zg5m1IEHbvlpi3bXq7/pbNRgqN6KYd6Vq6S+iYTub&#10;2qcptcXOsAzG42ARJovEYxnm5nE6T8LEJT+rcUMH72X1r195czYePCP/JnemweT3GF8UvggPhu8s&#10;ujRJfd+C8rPRgSZ6jwT9bUi4q3lfWIBpuuEpU9GYqXu6v3O5Y0EUuWTZhYQDZnaYAG5Gu4bxE3AI&#10;Y9+PEBQ7BEUcJeExcGBBkc4XQbqgzabY+bJX2lwXsmX0sPIU+Gxpxh9vtHFLxyV0dCevGiFg50vR&#10;sS2QFiW+fWGaweaiowWFVYdhm22vl85/ejK79c5yYh/0WuZPiFlJpyC6z64auHTDtbnlCpKBACGD&#10;5gN+SiFxtByePFZL9fFTdlqP+8Osx7aQoJWn/9pwVXhM/NbhZo+DOCbNsoM4WYQYqOcz6+cz3aa9&#10;kFC5AILbZ/aR1hsxPpZKtg9QyzM6FVO8y3D2ysuMGgcXxkkj9DYrzs7sMuhUz81Nd9dntDmljlJ+&#10;v3vgqh/uxQAm7+WIJr58cT1urbugs42RZWPvjlLt8oo7pwGQ7Vhr2XxI4HiE5aBPUfxqAkeLIIYc&#10;Wah8u0al88CfE8aduoXHkdt7QvJLjXoTFoNYTs4v5WYtCnaueFaAyTZsyjcoPyn6iP9RVb8s518N&#10;+IC6azr8ljdqz18CRJUPPvL8T4+VrQCVHrlgQRr7oxhYNFlZ+CLXoxQFC1dARCoFN3hs+xyk6irg&#10;W1ToTwjqdKqWoslJKuxAVesLoRiOXXnxVRqcXw4q9I9ldPYl17VbZ6eGZS/0hPaUG1OouzrfsrXY&#10;qN853IAMknt5Q0IWQhHtAHxL7AxGEJeHxtSWRkS9A+doB7xGdi76mjtXIHEwOjHULhabrMkHO5rk&#10;buDaXu1+SNvbSdub8H5q4+6M4k1VG3Yhuw6lUyqwf05QGdh/0Q393GfZHwaBHyzQxNu2bRI2lM+h&#10;PYtBu8hHa0XSN8Jw7AhHvg5lQjQddRsH9YEqPJmnIj2W7x+Uhla9mtIkCVNZ3Vcgax06ZoeE/76j&#10;TIAgV4v2HSVseyRSHfq3HWU6ny/oUwKAWyThQRlf4OtijrbPIjJB35S6T42pGB/UpjdvK4e+ZWx/&#10;/pdtJeqv6zC/h6bSoh+f0LYUDp/79I3+fGx5sf+nxOnfAAAA//8DAFBLAwQUAAYACAAAACEA/Ooz&#10;2OIAAAAMAQAADwAAAGRycy9kb3ducmV2LnhtbEyPQWvCQBCF74X+h2UKvekmWqPGbESk7UmEaqF4&#10;W5MxCWZnQ3ZN4r/veGpv7zEfb95L1oOpRYetqywpCMcBCKTM5hUVCr6PH6MFCOc15bq2hAru6GCd&#10;Pj8lOs5tT1/YHXwhOIRcrBWU3jexlC4r0Wg3tg0S3y62NdqzbQuZt7rncFPLSRBE0uiK+EOpG9yW&#10;mF0PN6Pgs9f9Zhq+d7vrZXs/HWf7n12ISr2+DJsVCI+D/4PhUZ+rQ8qdzvZGuRO1gtE8mjHKYvnG&#10;4kFMowXPOytYTuYByDSR/0ekvwAAAP//AwBQSwECLQAUAAYACAAAACEAtoM4kv4AAADhAQAAEwAA&#10;AAAAAAAAAAAAAAAAAAAAW0NvbnRlbnRfVHlwZXNdLnhtbFBLAQItABQABgAIAAAAIQA4/SH/1gAA&#10;AJQBAAALAAAAAAAAAAAAAAAAAC8BAABfcmVscy8ucmVsc1BLAQItABQABgAIAAAAIQBUbzgTfAQA&#10;ANwQAAAOAAAAAAAAAAAAAAAAAC4CAABkcnMvZTJvRG9jLnhtbFBLAQItABQABgAIAAAAIQD86jPY&#10;4gAAAAwBAAAPAAAAAAAAAAAAAAAAANYGAABkcnMvZG93bnJldi54bWxQSwUGAAAAAAQABADzAAAA&#10;5QcAAAAA&#10;">
                <v:group id="Group 132" o:spid="_x0000_s1119" style="position:absolute;width:91725;height:64865" coordsize="91725,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133" o:spid="_x0000_s1120" type="#_x0000_t202" style="position:absolute;left:24003;width:43529;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qIsMA&#10;AADcAAAADwAAAGRycy9kb3ducmV2LnhtbERPS2sCMRC+F/wPYQq9lJptFStboxRB2MNefCB4Gzbj&#10;ZnEzWZO4bv99Uyh4m4/vOYvVYFvRkw+NYwXv4wwEceV0w7WCw37zNgcRIrLG1jEp+KEAq+XoaYG5&#10;dnfeUr+LtUghHHJUYGLscilDZchiGLuOOHFn5y3GBH0ttcd7Cret/MiymbTYcGow2NHaUHXZ3ayC&#10;/lhM9bY30b+uyyIrLuX181Qq9fI8fH+BiDTEh/jfXeg0fzK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5qIsMAAADcAAAADwAAAAAAAAAAAAAAAACYAgAAZHJzL2Rv&#10;d25yZXYueG1sUEsFBgAAAAAEAAQA9QAAAIgDAAAAAA==&#10;" filled="f" stroked="f" strokeweight=".5pt">
                    <v:textbox>
                      <w:txbxContent>
                        <w:p w:rsidR="00AE1B7F" w:rsidRPr="00821211" w:rsidRDefault="00AE1B7F" w:rsidP="00D471D9">
                          <w:pPr>
                            <w:jc w:val="center"/>
                            <w:rPr>
                              <w:b/>
                              <w:sz w:val="60"/>
                              <w:szCs w:val="60"/>
                            </w:rPr>
                          </w:pPr>
                          <w:r>
                            <w:rPr>
                              <w:b/>
                              <w:sz w:val="60"/>
                              <w:szCs w:val="60"/>
                            </w:rPr>
                            <w:t>Millennium Goals</w:t>
                          </w:r>
                        </w:p>
                      </w:txbxContent>
                    </v:textbox>
                  </v:shape>
                  <v:group id="Group 134" o:spid="_x0000_s1121" style="position:absolute;top:3714;width:91725;height:64866" coordsize="86106,6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Double Brace 135" o:spid="_x0000_s1122" type="#_x0000_t186" style="position:absolute;width:86106;height:6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BacIA&#10;AADcAAAADwAAAGRycy9kb3ducmV2LnhtbERP22oCMRB9F/yHMELfNLFWW7ZmRQpe6JO1/YBhM26W&#10;3UyWTaqrX98IBd/mcK6zXPWuEWfqQuVZw3SiQBAX3lRcavj53ozfQISIbLDxTBquFGCVDwdLzIy/&#10;8Bedj7EUKYRDhhpsjG0mZSgsOQwT3xIn7uQ7hzHBrpSmw0sKd418VmohHVacGiy29GGpqI+/TsPn&#10;7PXlEBb16bazpdpucKfMlbV+GvXrdxCR+vgQ/7v3Js2fzeH+TLp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kFpwgAAANwAAAAPAAAAAAAAAAAAAAAAAJgCAABkcnMvZG93&#10;bnJldi54bWxQSwUGAAAAAAQABAD1AAAAhwMAAAAA&#10;" adj="3976" strokecolor="#4f81bd" strokeweight="3pt">
                      <v:shadow on="t" color="black" opacity="22937f" origin=",.5" offset="0,.63889mm"/>
                    </v:shape>
                    <v:line id="Straight Connector 136" o:spid="_x0000_s1123" style="position:absolute;visibility:visible;mso-wrap-style:square" from="21101,64293" to="64914,6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qesMAAADcAAAADwAAAGRycy9kb3ducmV2LnhtbERPS2sCMRC+F/ofwhR6KZr4QHQ1iggt&#10;Xjy4evE2bMbNspvJskl17a9vhEJv8/E9Z7XpXSNu1IXKs4bRUIEgLrypuNRwPn0O5iBCRDbYeCYN&#10;DwqwWb++rDAz/s5HuuWxFCmEQ4YabIxtJmUoLDkMQ98SJ+7qO4cxwa6UpsN7CneNHCs1kw4rTg0W&#10;W9pZKur822no8fJR707qMP46Pqa5/amnC6+0fn/rt0sQkfr4L/5z702aP5nB85l0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SqnrDAAAA3AAAAA8AAAAAAAAAAAAA&#10;AAAAoQIAAGRycy9kb3ducmV2LnhtbFBLBQYAAAAABAAEAPkAAACRAwAAAAA=&#10;" strokecolor="#4f81bd" strokeweight="3pt">
                      <v:shadow on="t" color="black" opacity="22937f" origin=",.5" offset="0,.63889mm"/>
                    </v:line>
                  </v:group>
                </v:group>
                <v:shape id="Text Box 158" o:spid="_x0000_s1124" type="#_x0000_t202" style="position:absolute;left:8667;top:7524;width:74867;height:5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AE1B7F" w:rsidRDefault="00AE1B7F" w:rsidP="00D471D9">
                        <w:pPr>
                          <w:jc w:val="center"/>
                          <w:rPr>
                            <w:b/>
                            <w:sz w:val="144"/>
                          </w:rPr>
                        </w:pPr>
                        <w:r>
                          <w:rPr>
                            <w:b/>
                            <w:sz w:val="144"/>
                          </w:rPr>
                          <w:t>Goal 8:</w:t>
                        </w:r>
                      </w:p>
                      <w:p w:rsidR="00AE1B7F" w:rsidRPr="00E6528E" w:rsidRDefault="00AE1B7F" w:rsidP="00D471D9">
                        <w:pPr>
                          <w:jc w:val="center"/>
                          <w:rPr>
                            <w:b/>
                            <w:sz w:val="144"/>
                          </w:rPr>
                        </w:pPr>
                        <w:r>
                          <w:rPr>
                            <w:b/>
                            <w:sz w:val="144"/>
                          </w:rPr>
                          <w:t>Develop a Global Partnership for Development</w:t>
                        </w:r>
                      </w:p>
                    </w:txbxContent>
                  </v:textbox>
                </v:shape>
              </v:group>
            </w:pict>
          </mc:Fallback>
        </mc:AlternateContent>
      </w:r>
    </w:p>
    <w:p w:rsidR="00D471D9" w:rsidRPr="00D5301A" w:rsidRDefault="00D471D9" w:rsidP="005B4F51">
      <w:pPr>
        <w:rPr>
          <w:b/>
          <w:sz w:val="36"/>
        </w:rPr>
      </w:pPr>
    </w:p>
    <w:sectPr w:rsidR="00D471D9" w:rsidRPr="00D5301A" w:rsidSect="005B4F51">
      <w:headerReference w:type="even" r:id="rId28"/>
      <w:headerReference w:type="default" r:id="rId29"/>
      <w:footerReference w:type="default" r:id="rId30"/>
      <w:headerReference w:type="first" r:id="rId31"/>
      <w:pgSz w:w="12240" w:h="15840"/>
      <w:pgMar w:top="1008"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7F" w:rsidRDefault="00AE1B7F" w:rsidP="009B7F6B">
      <w:r>
        <w:separator/>
      </w:r>
    </w:p>
  </w:endnote>
  <w:endnote w:type="continuationSeparator" w:id="0">
    <w:p w:rsidR="00AE1B7F" w:rsidRDefault="00AE1B7F" w:rsidP="009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rsidP="005C0AAB">
    <w:pPr>
      <w:pStyle w:val="Footer"/>
      <w:tabs>
        <w:tab w:val="left" w:pos="4620"/>
      </w:tabs>
    </w:pPr>
    <w:r>
      <w:rPr>
        <w:sz w:val="20"/>
      </w:rPr>
      <w:t xml:space="preserve">BMCEE – Lesson 1: Econ Dev Factors </w:t>
    </w:r>
    <w:r>
      <w:tab/>
    </w:r>
    <w:r>
      <w:tab/>
    </w:r>
    <w:sdt>
      <w:sdtPr>
        <w:id w:val="-4075403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52C2">
          <w:rPr>
            <w:noProof/>
          </w:rPr>
          <w:t>1</w:t>
        </w:r>
        <w:r>
          <w:rPr>
            <w:noProof/>
          </w:rPr>
          <w:fldChar w:fldCharType="end"/>
        </w:r>
        <w:r>
          <w:rPr>
            <w:noProof/>
          </w:rPr>
          <w:tab/>
        </w:r>
        <w:hyperlink r:id="rId1" w:history="1">
          <w:r w:rsidRPr="00B815B3">
            <w:rPr>
              <w:rStyle w:val="Hyperlink1"/>
              <w:noProof/>
            </w:rPr>
            <w:t>www.bmcee.uark.edu</w:t>
          </w:r>
        </w:hyperlink>
        <w:r>
          <w:rPr>
            <w:noProof/>
          </w:rPr>
          <w:t xml:space="preserve"> </w:t>
        </w:r>
      </w:sdtContent>
    </w:sdt>
  </w:p>
  <w:p w:rsidR="00AE1B7F" w:rsidRDefault="00AE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Pr="00781548" w:rsidRDefault="00AE1B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7F" w:rsidRDefault="00AE1B7F" w:rsidP="009B7F6B">
      <w:r>
        <w:separator/>
      </w:r>
    </w:p>
  </w:footnote>
  <w:footnote w:type="continuationSeparator" w:id="0">
    <w:p w:rsidR="00AE1B7F" w:rsidRDefault="00AE1B7F" w:rsidP="009B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C01F4"/>
    <w:multiLevelType w:val="hybridMultilevel"/>
    <w:tmpl w:val="158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346D1"/>
    <w:multiLevelType w:val="hybridMultilevel"/>
    <w:tmpl w:val="F438B980"/>
    <w:lvl w:ilvl="0" w:tplc="81BE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29C1"/>
    <w:multiLevelType w:val="hybridMultilevel"/>
    <w:tmpl w:val="1CF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A0E"/>
    <w:multiLevelType w:val="hybridMultilevel"/>
    <w:tmpl w:val="CC1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C70"/>
    <w:multiLevelType w:val="hybridMultilevel"/>
    <w:tmpl w:val="FF1458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BAC3A4E"/>
    <w:multiLevelType w:val="hybridMultilevel"/>
    <w:tmpl w:val="EDC4217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53C"/>
    <w:multiLevelType w:val="hybridMultilevel"/>
    <w:tmpl w:val="03CC1F1A"/>
    <w:lvl w:ilvl="0" w:tplc="C408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641"/>
    <w:multiLevelType w:val="hybridMultilevel"/>
    <w:tmpl w:val="8D4AF10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6842D2"/>
    <w:multiLevelType w:val="hybridMultilevel"/>
    <w:tmpl w:val="50EA91CE"/>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1F30"/>
    <w:multiLevelType w:val="hybridMultilevel"/>
    <w:tmpl w:val="6630D100"/>
    <w:lvl w:ilvl="0" w:tplc="A726EC4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0F"/>
    <w:multiLevelType w:val="hybridMultilevel"/>
    <w:tmpl w:val="D9B6A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0E3"/>
    <w:multiLevelType w:val="hybridMultilevel"/>
    <w:tmpl w:val="A36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88"/>
    <w:multiLevelType w:val="hybridMultilevel"/>
    <w:tmpl w:val="01CA17AE"/>
    <w:lvl w:ilvl="0" w:tplc="C92AEC9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72E"/>
    <w:multiLevelType w:val="hybridMultilevel"/>
    <w:tmpl w:val="C81424A8"/>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3314"/>
    <w:multiLevelType w:val="hybridMultilevel"/>
    <w:tmpl w:val="791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51F1"/>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D2F89"/>
    <w:multiLevelType w:val="hybridMultilevel"/>
    <w:tmpl w:val="44FE3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23FB4"/>
    <w:multiLevelType w:val="hybridMultilevel"/>
    <w:tmpl w:val="3EC0A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C210B6"/>
    <w:multiLevelType w:val="hybridMultilevel"/>
    <w:tmpl w:val="B664AB1E"/>
    <w:lvl w:ilvl="0" w:tplc="5F98DB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416EB"/>
    <w:multiLevelType w:val="hybridMultilevel"/>
    <w:tmpl w:val="76704C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2B08"/>
    <w:multiLevelType w:val="hybridMultilevel"/>
    <w:tmpl w:val="158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18"/>
    <w:multiLevelType w:val="hybridMultilevel"/>
    <w:tmpl w:val="B23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4B3E"/>
    <w:multiLevelType w:val="hybridMultilevel"/>
    <w:tmpl w:val="C1428E8A"/>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C6B88"/>
    <w:multiLevelType w:val="hybridMultilevel"/>
    <w:tmpl w:val="28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605EE"/>
    <w:multiLevelType w:val="hybridMultilevel"/>
    <w:tmpl w:val="7590A77E"/>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34D32"/>
    <w:multiLevelType w:val="hybridMultilevel"/>
    <w:tmpl w:val="904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F0FBD"/>
    <w:multiLevelType w:val="hybridMultilevel"/>
    <w:tmpl w:val="CC80D94E"/>
    <w:lvl w:ilvl="0" w:tplc="AD90E5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51E15"/>
    <w:multiLevelType w:val="hybridMultilevel"/>
    <w:tmpl w:val="747C5164"/>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7DA2"/>
    <w:multiLevelType w:val="hybridMultilevel"/>
    <w:tmpl w:val="254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53EE7"/>
    <w:multiLevelType w:val="hybridMultilevel"/>
    <w:tmpl w:val="D75EABBE"/>
    <w:lvl w:ilvl="0" w:tplc="44780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9A21B9"/>
    <w:multiLevelType w:val="hybridMultilevel"/>
    <w:tmpl w:val="DA92C59C"/>
    <w:lvl w:ilvl="0" w:tplc="9E34AB6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41C6A"/>
    <w:multiLevelType w:val="hybridMultilevel"/>
    <w:tmpl w:val="53F2E5C2"/>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C5C22"/>
    <w:multiLevelType w:val="hybridMultilevel"/>
    <w:tmpl w:val="A6F6B0D2"/>
    <w:lvl w:ilvl="0" w:tplc="8AA0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632A5A"/>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537C13"/>
    <w:multiLevelType w:val="hybridMultilevel"/>
    <w:tmpl w:val="7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C40E5B"/>
    <w:multiLevelType w:val="hybridMultilevel"/>
    <w:tmpl w:val="EBC8EE66"/>
    <w:lvl w:ilvl="0" w:tplc="6A26AD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A4505"/>
    <w:multiLevelType w:val="hybridMultilevel"/>
    <w:tmpl w:val="C4347F78"/>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3D05F2"/>
    <w:multiLevelType w:val="hybridMultilevel"/>
    <w:tmpl w:val="79D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5519"/>
    <w:multiLevelType w:val="hybridMultilevel"/>
    <w:tmpl w:val="EA06A922"/>
    <w:lvl w:ilvl="0" w:tplc="B5D8D50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1054"/>
    <w:multiLevelType w:val="hybridMultilevel"/>
    <w:tmpl w:val="38F8F29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7204F"/>
    <w:multiLevelType w:val="hybridMultilevel"/>
    <w:tmpl w:val="4F80670A"/>
    <w:lvl w:ilvl="0" w:tplc="82A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A4876"/>
    <w:multiLevelType w:val="hybridMultilevel"/>
    <w:tmpl w:val="1E760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02E60"/>
    <w:multiLevelType w:val="hybridMultilevel"/>
    <w:tmpl w:val="73062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417CE"/>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DB09B2"/>
    <w:multiLevelType w:val="hybridMultilevel"/>
    <w:tmpl w:val="671E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45"/>
  </w:num>
  <w:num w:numId="5">
    <w:abstractNumId w:val="0"/>
  </w:num>
  <w:num w:numId="6">
    <w:abstractNumId w:val="22"/>
  </w:num>
  <w:num w:numId="7">
    <w:abstractNumId w:val="34"/>
  </w:num>
  <w:num w:numId="8">
    <w:abstractNumId w:val="43"/>
  </w:num>
  <w:num w:numId="9">
    <w:abstractNumId w:val="48"/>
  </w:num>
  <w:num w:numId="10">
    <w:abstractNumId w:val="13"/>
  </w:num>
  <w:num w:numId="11">
    <w:abstractNumId w:val="39"/>
  </w:num>
  <w:num w:numId="12">
    <w:abstractNumId w:val="50"/>
  </w:num>
  <w:num w:numId="13">
    <w:abstractNumId w:val="20"/>
  </w:num>
  <w:num w:numId="14">
    <w:abstractNumId w:val="40"/>
  </w:num>
  <w:num w:numId="15">
    <w:abstractNumId w:val="21"/>
  </w:num>
  <w:num w:numId="16">
    <w:abstractNumId w:val="46"/>
  </w:num>
  <w:num w:numId="17">
    <w:abstractNumId w:val="9"/>
  </w:num>
  <w:num w:numId="18">
    <w:abstractNumId w:val="4"/>
  </w:num>
  <w:num w:numId="19">
    <w:abstractNumId w:val="19"/>
  </w:num>
  <w:num w:numId="20">
    <w:abstractNumId w:val="41"/>
  </w:num>
  <w:num w:numId="21">
    <w:abstractNumId w:val="12"/>
  </w:num>
  <w:num w:numId="22">
    <w:abstractNumId w:val="23"/>
  </w:num>
  <w:num w:numId="23">
    <w:abstractNumId w:val="42"/>
  </w:num>
  <w:num w:numId="24">
    <w:abstractNumId w:val="1"/>
  </w:num>
  <w:num w:numId="25">
    <w:abstractNumId w:val="18"/>
  </w:num>
  <w:num w:numId="26">
    <w:abstractNumId w:val="10"/>
  </w:num>
  <w:num w:numId="27">
    <w:abstractNumId w:val="49"/>
  </w:num>
  <w:num w:numId="28">
    <w:abstractNumId w:val="37"/>
  </w:num>
  <w:num w:numId="29">
    <w:abstractNumId w:val="47"/>
  </w:num>
  <w:num w:numId="30">
    <w:abstractNumId w:val="8"/>
  </w:num>
  <w:num w:numId="31">
    <w:abstractNumId w:val="44"/>
  </w:num>
  <w:num w:numId="32">
    <w:abstractNumId w:val="28"/>
  </w:num>
  <w:num w:numId="33">
    <w:abstractNumId w:val="35"/>
  </w:num>
  <w:num w:numId="34">
    <w:abstractNumId w:val="31"/>
  </w:num>
  <w:num w:numId="35">
    <w:abstractNumId w:val="16"/>
  </w:num>
  <w:num w:numId="36">
    <w:abstractNumId w:val="11"/>
  </w:num>
  <w:num w:numId="37">
    <w:abstractNumId w:val="26"/>
  </w:num>
  <w:num w:numId="38">
    <w:abstractNumId w:val="30"/>
  </w:num>
  <w:num w:numId="39">
    <w:abstractNumId w:val="24"/>
  </w:num>
  <w:num w:numId="40">
    <w:abstractNumId w:val="14"/>
  </w:num>
  <w:num w:numId="41">
    <w:abstractNumId w:val="6"/>
  </w:num>
  <w:num w:numId="42">
    <w:abstractNumId w:val="2"/>
  </w:num>
  <w:num w:numId="43">
    <w:abstractNumId w:val="29"/>
  </w:num>
  <w:num w:numId="44">
    <w:abstractNumId w:val="25"/>
  </w:num>
  <w:num w:numId="45">
    <w:abstractNumId w:val="27"/>
  </w:num>
  <w:num w:numId="46">
    <w:abstractNumId w:val="32"/>
  </w:num>
  <w:num w:numId="47">
    <w:abstractNumId w:val="17"/>
  </w:num>
  <w:num w:numId="48">
    <w:abstractNumId w:val="5"/>
  </w:num>
  <w:num w:numId="49">
    <w:abstractNumId w:val="38"/>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3752C2"/>
    <w:rsid w:val="0038098D"/>
    <w:rsid w:val="003C3C97"/>
    <w:rsid w:val="00403F2B"/>
    <w:rsid w:val="00471509"/>
    <w:rsid w:val="004837A1"/>
    <w:rsid w:val="004F5B8B"/>
    <w:rsid w:val="00587533"/>
    <w:rsid w:val="005B4F51"/>
    <w:rsid w:val="005C0AAB"/>
    <w:rsid w:val="006F1D83"/>
    <w:rsid w:val="006F5013"/>
    <w:rsid w:val="00776CD6"/>
    <w:rsid w:val="00795B62"/>
    <w:rsid w:val="007E7B50"/>
    <w:rsid w:val="00884639"/>
    <w:rsid w:val="008B6373"/>
    <w:rsid w:val="008D707B"/>
    <w:rsid w:val="00942FE3"/>
    <w:rsid w:val="009B7F6B"/>
    <w:rsid w:val="00A319A4"/>
    <w:rsid w:val="00A35F40"/>
    <w:rsid w:val="00AC747D"/>
    <w:rsid w:val="00AE1B7F"/>
    <w:rsid w:val="00AE6923"/>
    <w:rsid w:val="00BF3F91"/>
    <w:rsid w:val="00CB3C08"/>
    <w:rsid w:val="00D22955"/>
    <w:rsid w:val="00D471D9"/>
    <w:rsid w:val="00D5301A"/>
    <w:rsid w:val="00E04F84"/>
    <w:rsid w:val="00E23D7E"/>
    <w:rsid w:val="00E7467C"/>
    <w:rsid w:val="00EA2B91"/>
    <w:rsid w:val="00F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09BE7F-25CF-43AA-8E60-EFBABBB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01A"/>
    <w:pPr>
      <w:spacing w:before="100" w:beforeAutospacing="1" w:after="100" w:afterAutospacing="1"/>
    </w:pPr>
    <w:rPr>
      <w:rFonts w:ascii="Trebuchet MS" w:eastAsia="Times New Roman" w:hAnsi="Trebuchet MS" w:cs="Times New Roman"/>
      <w:color w:val="000000"/>
      <w:sz w:val="20"/>
      <w:szCs w:val="20"/>
    </w:rPr>
  </w:style>
  <w:style w:type="paragraph" w:styleId="Footer">
    <w:name w:val="footer"/>
    <w:basedOn w:val="Normal"/>
    <w:link w:val="FooterChar"/>
    <w:uiPriority w:val="99"/>
    <w:unhideWhenUsed/>
    <w:rsid w:val="00D471D9"/>
    <w:pPr>
      <w:tabs>
        <w:tab w:val="center" w:pos="4680"/>
        <w:tab w:val="right" w:pos="9360"/>
      </w:tabs>
    </w:pPr>
  </w:style>
  <w:style w:type="character" w:customStyle="1" w:styleId="FooterChar">
    <w:name w:val="Footer Char"/>
    <w:basedOn w:val="DefaultParagraphFont"/>
    <w:link w:val="Footer"/>
    <w:uiPriority w:val="99"/>
    <w:rsid w:val="00D471D9"/>
  </w:style>
  <w:style w:type="table" w:customStyle="1" w:styleId="TableGrid1">
    <w:name w:val="Table Grid1"/>
    <w:basedOn w:val="TableNormal"/>
    <w:next w:val="TableGrid"/>
    <w:uiPriority w:val="59"/>
    <w:rsid w:val="00D4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D471D9"/>
    <w:rPr>
      <w:color w:val="0000FF"/>
      <w:u w:val="single"/>
    </w:rPr>
  </w:style>
  <w:style w:type="table" w:styleId="TableGrid">
    <w:name w:val="Table Grid"/>
    <w:basedOn w:val="TableNormal"/>
    <w:uiPriority w:val="39"/>
    <w:rsid w:val="00D4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1D9"/>
    <w:rPr>
      <w:color w:val="0563C1" w:themeColor="hyperlink"/>
      <w:u w:val="single"/>
    </w:rPr>
  </w:style>
  <w:style w:type="table" w:customStyle="1" w:styleId="TableGrid2">
    <w:name w:val="Table Grid2"/>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7F6B"/>
    <w:pPr>
      <w:ind w:left="720"/>
      <w:contextualSpacing/>
    </w:pPr>
  </w:style>
  <w:style w:type="table" w:customStyle="1" w:styleId="TableGrid3">
    <w:name w:val="Table Grid3"/>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F6B"/>
    <w:pPr>
      <w:tabs>
        <w:tab w:val="center" w:pos="4680"/>
        <w:tab w:val="right" w:pos="9360"/>
      </w:tabs>
    </w:pPr>
  </w:style>
  <w:style w:type="character" w:customStyle="1" w:styleId="HeaderChar">
    <w:name w:val="Header Char"/>
    <w:basedOn w:val="DefaultParagraphFont"/>
    <w:link w:val="Header"/>
    <w:uiPriority w:val="99"/>
    <w:rsid w:val="009B7F6B"/>
  </w:style>
  <w:style w:type="table" w:customStyle="1" w:styleId="TableGrid4">
    <w:name w:val="Table Grid4"/>
    <w:basedOn w:val="TableNormal"/>
    <w:next w:val="TableGrid"/>
    <w:rsid w:val="009B7F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Xpm7xDRWk4" TargetMode="External"/><Relationship Id="rId18" Type="http://schemas.openxmlformats.org/officeDocument/2006/relationships/hyperlink" Target="https://www.youtube.com/watch?v=WMIlw3Q4Yf8"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n.wikipedia.org/wiki/Sewage" TargetMode="External"/><Relationship Id="rId7" Type="http://schemas.openxmlformats.org/officeDocument/2006/relationships/endnotes" Target="endnotes.xml"/><Relationship Id="rId12" Type="http://schemas.openxmlformats.org/officeDocument/2006/relationships/hyperlink" Target="https://www.youtube.com/watch?v=tXpm7xDRWk4" TargetMode="External"/><Relationship Id="rId17" Type="http://schemas.openxmlformats.org/officeDocument/2006/relationships/hyperlink" Target="https://www.youtube.com/watch?v=k-PvTqo1gX0"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w5wORaWcWPY" TargetMode="External"/><Relationship Id="rId20" Type="http://schemas.openxmlformats.org/officeDocument/2006/relationships/hyperlink" Target="http://en.wikipedia.org/wiki/Water_suppl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illenniumproject.org/goals/index.htm" TargetMode="External"/><Relationship Id="rId24" Type="http://schemas.openxmlformats.org/officeDocument/2006/relationships/hyperlink" Target="http://www.grameen-info.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SCUhFFQ_ZRA" TargetMode="External"/><Relationship Id="rId23" Type="http://schemas.openxmlformats.org/officeDocument/2006/relationships/hyperlink" Target="http://en.wikipedia.org/wiki/Telecommunication"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en.wikipedia.org/wiki/Roa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millenniumproject.org/goals/index.htm" TargetMode="External"/><Relationship Id="rId14" Type="http://schemas.openxmlformats.org/officeDocument/2006/relationships/hyperlink" Target="https://www.youtube.com/watch?v=SCUhFFQ_ZRA" TargetMode="External"/><Relationship Id="rId22" Type="http://schemas.openxmlformats.org/officeDocument/2006/relationships/hyperlink" Target="http://en.wikipedia.org/wiki/Electrical_grid" TargetMode="External"/><Relationship Id="rId27" Type="http://schemas.openxmlformats.org/officeDocument/2006/relationships/footer" Target="foot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61FA-AB79-4974-A21D-37AA4C12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 Littrell</dc:creator>
  <cp:keywords/>
  <dc:description/>
  <cp:lastModifiedBy>Amy Moore</cp:lastModifiedBy>
  <cp:revision>2</cp:revision>
  <cp:lastPrinted>2016-08-16T18:21:00Z</cp:lastPrinted>
  <dcterms:created xsi:type="dcterms:W3CDTF">2016-10-03T20:51:00Z</dcterms:created>
  <dcterms:modified xsi:type="dcterms:W3CDTF">2016-10-03T20:51:00Z</dcterms:modified>
</cp:coreProperties>
</file>